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5" w:rsidRDefault="00997505" w:rsidP="00997505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97505" w:rsidRDefault="00997505" w:rsidP="00761460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1460" w:rsidRPr="00EF6AC8" w:rsidRDefault="00761460" w:rsidP="0076146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F6AC8">
        <w:rPr>
          <w:rFonts w:ascii="Times New Roman" w:hAnsi="Times New Roman" w:cs="Times New Roman"/>
          <w:b w:val="0"/>
          <w:sz w:val="28"/>
          <w:szCs w:val="28"/>
        </w:rPr>
        <w:t>Министерство сельского хозяйства, торговли, пищевой и перерабатывающей промышленности Оренбургской области</w:t>
      </w:r>
      <w:r w:rsidR="00EF6AC8" w:rsidRPr="00EF6AC8">
        <w:rPr>
          <w:rFonts w:ascii="Times New Roman" w:hAnsi="Times New Roman" w:cs="Times New Roman"/>
          <w:b w:val="0"/>
          <w:sz w:val="28"/>
          <w:szCs w:val="28"/>
        </w:rPr>
        <w:t xml:space="preserve"> (далее – министерство)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 пунктом 20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Порядк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и утверждения сводного списка участников мероприятий по улучшению жилищных условий граждан, проживающих на сельских территориях Оренбургской области, - получателей социальных выплат и выдачи свидетельств о предоставлении социальной выплаты на </w:t>
      </w:r>
      <w:r w:rsidRPr="00EF6AC8">
        <w:rPr>
          <w:rFonts w:ascii="Times New Roman" w:hAnsi="Times New Roman" w:cs="Times New Roman"/>
          <w:b w:val="0"/>
          <w:sz w:val="28"/>
        </w:rPr>
        <w:t xml:space="preserve">строительство (приобретение) жилья на сельских территориях 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Оренбургской области утвержденным постановлением Правительства 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Оренбургской 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области</w:t>
      </w:r>
      <w:proofErr w:type="gramEnd"/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от 12.05.2020 № 372-пп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 сообщает о высвобождении средств на предоставление социальных выплат на строительство (приобретение) жилья на сельских территориях Оренбургской области в 202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5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 году.</w:t>
      </w:r>
    </w:p>
    <w:p w:rsidR="00940DC7" w:rsidRPr="00965802" w:rsidRDefault="00EF6AC8" w:rsidP="0076146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6AC8">
        <w:rPr>
          <w:rFonts w:ascii="Times New Roman" w:hAnsi="Times New Roman" w:cs="Times New Roman"/>
          <w:b w:val="0"/>
          <w:sz w:val="28"/>
          <w:szCs w:val="28"/>
        </w:rPr>
        <w:t>Министерство принимает от а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>дминистраци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й</w:t>
      </w:r>
      <w:r w:rsidR="00997505" w:rsidRPr="00EF6AC8"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районов (городских округов)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 обращения о дополнительном выделении средств</w:t>
      </w:r>
      <w:r w:rsidR="00940D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0DC7" w:rsidRPr="00EF6AC8">
        <w:rPr>
          <w:rFonts w:ascii="Times New Roman" w:hAnsi="Times New Roman" w:cs="Times New Roman"/>
          <w:b w:val="0"/>
          <w:sz w:val="28"/>
          <w:szCs w:val="28"/>
        </w:rPr>
        <w:t>на строительство (приобретение) жилья на сельских территориях Оренбургской области в 202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5</w:t>
      </w:r>
      <w:r w:rsidR="00940DC7" w:rsidRPr="00EF6AC8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в период с </w:t>
      </w:r>
      <w:r w:rsidR="00A534DA">
        <w:rPr>
          <w:rFonts w:ascii="Times New Roman" w:hAnsi="Times New Roman" w:cs="Times New Roman"/>
          <w:b w:val="0"/>
          <w:sz w:val="28"/>
          <w:szCs w:val="28"/>
        </w:rPr>
        <w:t>2</w:t>
      </w:r>
      <w:r w:rsidR="008500AC">
        <w:rPr>
          <w:rFonts w:ascii="Times New Roman" w:hAnsi="Times New Roman" w:cs="Times New Roman"/>
          <w:b w:val="0"/>
          <w:sz w:val="28"/>
          <w:szCs w:val="28"/>
        </w:rPr>
        <w:t>0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.</w:t>
      </w:r>
      <w:r w:rsidR="00685415" w:rsidRPr="00685415">
        <w:rPr>
          <w:rFonts w:ascii="Times New Roman" w:hAnsi="Times New Roman" w:cs="Times New Roman"/>
          <w:b w:val="0"/>
          <w:sz w:val="28"/>
          <w:szCs w:val="28"/>
        </w:rPr>
        <w:t>1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0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.202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5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A534DA">
        <w:rPr>
          <w:rFonts w:ascii="Times New Roman" w:hAnsi="Times New Roman" w:cs="Times New Roman"/>
          <w:b w:val="0"/>
          <w:sz w:val="28"/>
          <w:szCs w:val="28"/>
        </w:rPr>
        <w:t>22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.</w:t>
      </w:r>
      <w:r w:rsidR="00685415" w:rsidRPr="00685415">
        <w:rPr>
          <w:rFonts w:ascii="Times New Roman" w:hAnsi="Times New Roman" w:cs="Times New Roman"/>
          <w:b w:val="0"/>
          <w:sz w:val="28"/>
          <w:szCs w:val="28"/>
        </w:rPr>
        <w:t>1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0</w:t>
      </w:r>
      <w:r w:rsidRPr="00EF6AC8">
        <w:rPr>
          <w:rFonts w:ascii="Times New Roman" w:hAnsi="Times New Roman" w:cs="Times New Roman"/>
          <w:b w:val="0"/>
          <w:sz w:val="28"/>
          <w:szCs w:val="28"/>
        </w:rPr>
        <w:t>.2</w:t>
      </w:r>
      <w:bookmarkStart w:id="0" w:name="_GoBack"/>
      <w:bookmarkEnd w:id="0"/>
      <w:r w:rsidRPr="00EF6AC8">
        <w:rPr>
          <w:rFonts w:ascii="Times New Roman" w:hAnsi="Times New Roman" w:cs="Times New Roman"/>
          <w:b w:val="0"/>
          <w:sz w:val="28"/>
          <w:szCs w:val="28"/>
        </w:rPr>
        <w:t>02</w:t>
      </w:r>
      <w:r w:rsidR="002E3F45">
        <w:rPr>
          <w:rFonts w:ascii="Times New Roman" w:hAnsi="Times New Roman" w:cs="Times New Roman"/>
          <w:b w:val="0"/>
          <w:sz w:val="28"/>
          <w:szCs w:val="28"/>
        </w:rPr>
        <w:t>5</w:t>
      </w:r>
      <w:r w:rsidR="00853608">
        <w:rPr>
          <w:rFonts w:ascii="Times New Roman" w:hAnsi="Times New Roman" w:cs="Times New Roman"/>
          <w:b w:val="0"/>
          <w:sz w:val="28"/>
          <w:szCs w:val="28"/>
        </w:rPr>
        <w:t xml:space="preserve"> гг</w:t>
      </w:r>
      <w:r w:rsidR="00940D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7B78" w:rsidRPr="00965802" w:rsidRDefault="005B7B78" w:rsidP="0076146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7B78" w:rsidRPr="00965802" w:rsidRDefault="005B7B78" w:rsidP="0076146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7B78" w:rsidRPr="00965802" w:rsidRDefault="005B7B78" w:rsidP="0076146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7B78" w:rsidRDefault="005B7B78" w:rsidP="005B7B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743F" w:rsidRPr="005B7B78" w:rsidRDefault="0020743F" w:rsidP="00761460">
      <w:pPr>
        <w:ind w:firstLine="708"/>
        <w:jc w:val="both"/>
        <w:rPr>
          <w:rFonts w:ascii="Times New Roman" w:hAnsi="Times New Roman" w:cs="Times New Roman"/>
        </w:rPr>
      </w:pPr>
    </w:p>
    <w:p w:rsidR="005B7B78" w:rsidRPr="005B7B78" w:rsidRDefault="005B7B78" w:rsidP="00761460">
      <w:pPr>
        <w:ind w:firstLine="708"/>
        <w:jc w:val="both"/>
        <w:rPr>
          <w:rFonts w:ascii="Times New Roman" w:hAnsi="Times New Roman" w:cs="Times New Roman"/>
        </w:rPr>
      </w:pPr>
    </w:p>
    <w:sectPr w:rsidR="005B7B78" w:rsidRPr="005B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2B"/>
    <w:rsid w:val="0000244C"/>
    <w:rsid w:val="0000665D"/>
    <w:rsid w:val="001633EC"/>
    <w:rsid w:val="00180222"/>
    <w:rsid w:val="001E29B8"/>
    <w:rsid w:val="0020743F"/>
    <w:rsid w:val="002E3F45"/>
    <w:rsid w:val="00301E3E"/>
    <w:rsid w:val="004C6C82"/>
    <w:rsid w:val="00551337"/>
    <w:rsid w:val="005B7B78"/>
    <w:rsid w:val="00685415"/>
    <w:rsid w:val="00761460"/>
    <w:rsid w:val="008500AC"/>
    <w:rsid w:val="00853608"/>
    <w:rsid w:val="008566B0"/>
    <w:rsid w:val="00940DC7"/>
    <w:rsid w:val="00965802"/>
    <w:rsid w:val="00997505"/>
    <w:rsid w:val="009A20DB"/>
    <w:rsid w:val="009D4571"/>
    <w:rsid w:val="00A534DA"/>
    <w:rsid w:val="00AE12C5"/>
    <w:rsid w:val="00CC472B"/>
    <w:rsid w:val="00D7099B"/>
    <w:rsid w:val="00DB5CCD"/>
    <w:rsid w:val="00E2374E"/>
    <w:rsid w:val="00EF6AC8"/>
    <w:rsid w:val="00F44A53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1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1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Светлана Анатольевна</dc:creator>
  <cp:keywords/>
  <dc:description/>
  <cp:lastModifiedBy>Григорьева Светлана Анатольевна</cp:lastModifiedBy>
  <cp:revision>38</cp:revision>
  <cp:lastPrinted>2025-04-10T09:53:00Z</cp:lastPrinted>
  <dcterms:created xsi:type="dcterms:W3CDTF">2020-11-26T11:29:00Z</dcterms:created>
  <dcterms:modified xsi:type="dcterms:W3CDTF">2025-10-20T10:05:00Z</dcterms:modified>
</cp:coreProperties>
</file>