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3C2D" w14:textId="7E4A4B48" w:rsidR="008271C7" w:rsidRDefault="005C38D9" w:rsidP="00BD2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BD2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п</w:t>
      </w:r>
      <w:r w:rsidR="00BD242D" w:rsidRPr="00BD2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вопросу декларирования объемов розничной продажи пива и пивных напитков, сидра, </w:t>
      </w:r>
      <w:proofErr w:type="spellStart"/>
      <w:r w:rsidR="00BD242D" w:rsidRPr="00BD2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пуаре</w:t>
      </w:r>
      <w:proofErr w:type="spellEnd"/>
      <w:r w:rsidR="00BD242D" w:rsidRPr="00BD2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медовухи</w:t>
      </w:r>
    </w:p>
    <w:p w14:paraId="40B544F7" w14:textId="77777777" w:rsidR="00BD242D" w:rsidRDefault="00C35878" w:rsidP="00BD2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878">
        <w:rPr>
          <w:rFonts w:ascii="Times New Roman" w:hAnsi="Times New Roman" w:cs="Times New Roman"/>
          <w:sz w:val="28"/>
          <w:szCs w:val="28"/>
        </w:rPr>
        <w:t xml:space="preserve">Федеральным законом от 25.12.2023 № 624-ФЗ «О внесении изменений в отдельные законодательные акты Российской Федерации» </w:t>
      </w:r>
      <w:r w:rsidR="00BD242D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Pr="00C35878">
        <w:rPr>
          <w:rFonts w:ascii="Times New Roman" w:hAnsi="Times New Roman" w:cs="Times New Roman"/>
          <w:sz w:val="28"/>
          <w:szCs w:val="28"/>
        </w:rPr>
        <w:t xml:space="preserve">дата отмены требования о декларировании объемов розничной продажи пива и пивных напитков, сидра, </w:t>
      </w:r>
      <w:proofErr w:type="spellStart"/>
      <w:r w:rsidRPr="00C3587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C35878">
        <w:rPr>
          <w:rFonts w:ascii="Times New Roman" w:hAnsi="Times New Roman" w:cs="Times New Roman"/>
          <w:sz w:val="28"/>
          <w:szCs w:val="28"/>
        </w:rPr>
        <w:t xml:space="preserve">, медовухи </w:t>
      </w:r>
      <w:r w:rsidR="00BD242D">
        <w:rPr>
          <w:rFonts w:ascii="Times New Roman" w:hAnsi="Times New Roman" w:cs="Times New Roman"/>
          <w:sz w:val="28"/>
          <w:szCs w:val="28"/>
        </w:rPr>
        <w:t>–</w:t>
      </w:r>
      <w:r w:rsidRPr="00C35878">
        <w:rPr>
          <w:rFonts w:ascii="Times New Roman" w:hAnsi="Times New Roman" w:cs="Times New Roman"/>
          <w:sz w:val="28"/>
          <w:szCs w:val="28"/>
        </w:rPr>
        <w:t xml:space="preserve"> 15.01.2025</w:t>
      </w:r>
      <w:r w:rsidR="00B0222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450F8">
        <w:rPr>
          <w:rFonts w:ascii="Times New Roman" w:hAnsi="Times New Roman" w:cs="Times New Roman"/>
          <w:sz w:val="28"/>
          <w:szCs w:val="28"/>
        </w:rPr>
        <w:t xml:space="preserve"> (</w:t>
      </w:r>
      <w:r w:rsidR="000450F8">
        <w:rPr>
          <w:rFonts w:ascii="Times New Roman" w:hAnsi="Times New Roman" w:cs="Times New Roman"/>
          <w:sz w:val="28"/>
          <w:szCs w:val="28"/>
        </w:rPr>
        <w:t xml:space="preserve">в данной части </w:t>
      </w:r>
      <w:r w:rsidR="000450F8">
        <w:rPr>
          <w:rFonts w:ascii="Times New Roman" w:hAnsi="Times New Roman" w:cs="Times New Roman"/>
          <w:sz w:val="28"/>
          <w:szCs w:val="28"/>
        </w:rPr>
        <w:t>Федеральный закон вступил в силу 25.12.2023).</w:t>
      </w:r>
    </w:p>
    <w:p w14:paraId="6C388C0F" w14:textId="34F89D3F" w:rsidR="0044446E" w:rsidRDefault="0044446E" w:rsidP="00BD2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46E">
        <w:rPr>
          <w:rFonts w:ascii="Times New Roman" w:hAnsi="Times New Roman" w:cs="Times New Roman"/>
          <w:sz w:val="28"/>
          <w:szCs w:val="28"/>
        </w:rPr>
        <w:t xml:space="preserve">В соответствии с пунктом 10 Порядка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Pr="0044446E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4446E">
        <w:rPr>
          <w:rFonts w:ascii="Times New Roman" w:hAnsi="Times New Roman" w:cs="Times New Roman"/>
          <w:sz w:val="28"/>
          <w:szCs w:val="28"/>
        </w:rPr>
        <w:t xml:space="preserve">, медовухи, утвержденного приказом Росалкогольрегулирования от 17.12.2020 № 396 (далее – Порядок, Приказ № 396), организации, индивидуальные предприниматели, осуществляющие розничную продажу пива и пивных напитков, сидра, </w:t>
      </w:r>
      <w:proofErr w:type="spellStart"/>
      <w:r w:rsidRPr="0044446E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4446E">
        <w:rPr>
          <w:rFonts w:ascii="Times New Roman" w:hAnsi="Times New Roman" w:cs="Times New Roman"/>
          <w:sz w:val="28"/>
          <w:szCs w:val="28"/>
        </w:rPr>
        <w:t xml:space="preserve"> и медовухи, представляют декларации об объеме розничной продажи пива и пивных напитков, сидра, </w:t>
      </w:r>
      <w:proofErr w:type="spellStart"/>
      <w:r w:rsidRPr="0044446E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4446E">
        <w:rPr>
          <w:rFonts w:ascii="Times New Roman" w:hAnsi="Times New Roman" w:cs="Times New Roman"/>
          <w:sz w:val="28"/>
          <w:szCs w:val="28"/>
        </w:rPr>
        <w:t xml:space="preserve"> и медовухи по форме согласно приложению № 8 к Порядку.</w:t>
      </w:r>
    </w:p>
    <w:p w14:paraId="587FE11F" w14:textId="0A35552D" w:rsidR="0044446E" w:rsidRDefault="00BD242D" w:rsidP="00BD2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5878" w:rsidRPr="00C35878">
        <w:rPr>
          <w:rFonts w:ascii="Times New Roman" w:hAnsi="Times New Roman" w:cs="Times New Roman"/>
          <w:sz w:val="28"/>
          <w:szCs w:val="28"/>
        </w:rPr>
        <w:t xml:space="preserve"> целях соблюдения требований, установленных статьей 14 Федерального закона № 171-ФЗ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42D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0E37">
        <w:rPr>
          <w:rFonts w:ascii="Times New Roman" w:hAnsi="Times New Roman" w:cs="Times New Roman"/>
          <w:sz w:val="28"/>
          <w:szCs w:val="28"/>
        </w:rPr>
        <w:t xml:space="preserve"> (в ред. от 25.12.2023)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878" w:rsidRPr="00C35878">
        <w:rPr>
          <w:rFonts w:ascii="Times New Roman" w:hAnsi="Times New Roman" w:cs="Times New Roman"/>
          <w:sz w:val="28"/>
          <w:szCs w:val="28"/>
        </w:rPr>
        <w:t xml:space="preserve">декларации об объеме розничной продажи пива и пивных напитков, сидра, </w:t>
      </w:r>
      <w:proofErr w:type="spellStart"/>
      <w:r w:rsidR="00C35878" w:rsidRPr="00C3587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C35878" w:rsidRPr="00C35878">
        <w:rPr>
          <w:rFonts w:ascii="Times New Roman" w:hAnsi="Times New Roman" w:cs="Times New Roman"/>
          <w:sz w:val="28"/>
          <w:szCs w:val="28"/>
        </w:rPr>
        <w:t xml:space="preserve"> и медовухи </w:t>
      </w:r>
      <w:r w:rsidR="0044446E" w:rsidRPr="0044446E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44446E" w:rsidRPr="0044446E">
        <w:rPr>
          <w:rFonts w:ascii="Times New Roman" w:hAnsi="Times New Roman" w:cs="Times New Roman"/>
          <w:sz w:val="28"/>
          <w:szCs w:val="28"/>
        </w:rPr>
        <w:t xml:space="preserve"> в порядке, по форме и формате, утвержденными Приказом № 396 (в редакции от 29.10.2021).</w:t>
      </w:r>
    </w:p>
    <w:p w14:paraId="523F36B9" w14:textId="77777777" w:rsidR="00BD242D" w:rsidRDefault="00BD242D" w:rsidP="00BD24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C4632" w14:textId="39741B81" w:rsidR="000450F8" w:rsidRPr="0044446E" w:rsidRDefault="000450F8" w:rsidP="004444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информация, размещенная 12.01.2024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Росалкогольтабакконтроля</w:t>
      </w:r>
      <w:proofErr w:type="spellEnd"/>
      <w:r w:rsidR="004A4B64">
        <w:rPr>
          <w:rFonts w:ascii="Times New Roman" w:hAnsi="Times New Roman" w:cs="Times New Roman"/>
          <w:sz w:val="28"/>
          <w:szCs w:val="28"/>
        </w:rPr>
        <w:t xml:space="preserve"> (</w:t>
      </w:r>
      <w:r w:rsidR="004A4B64" w:rsidRPr="004A4B64">
        <w:rPr>
          <w:rFonts w:ascii="Times New Roman" w:hAnsi="Times New Roman" w:cs="Times New Roman"/>
          <w:sz w:val="28"/>
          <w:szCs w:val="28"/>
        </w:rPr>
        <w:t>https://fsrar.gov.ru/news/view/?id=5864</w:t>
      </w:r>
      <w:r w:rsidR="004A4B64">
        <w:rPr>
          <w:rFonts w:ascii="Times New Roman" w:hAnsi="Times New Roman" w:cs="Times New Roman"/>
          <w:sz w:val="28"/>
          <w:szCs w:val="28"/>
        </w:rPr>
        <w:t>)</w:t>
      </w:r>
    </w:p>
    <w:p w14:paraId="455F35CF" w14:textId="3CEC4CE3" w:rsidR="002425D7" w:rsidRDefault="002425D7" w:rsidP="004444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4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37"/>
    <w:rsid w:val="000450F8"/>
    <w:rsid w:val="0020000D"/>
    <w:rsid w:val="002425D7"/>
    <w:rsid w:val="00300F18"/>
    <w:rsid w:val="003A735F"/>
    <w:rsid w:val="0044446E"/>
    <w:rsid w:val="004A4B64"/>
    <w:rsid w:val="004D1937"/>
    <w:rsid w:val="004D2FBB"/>
    <w:rsid w:val="005941BE"/>
    <w:rsid w:val="005C38D9"/>
    <w:rsid w:val="00621384"/>
    <w:rsid w:val="00655577"/>
    <w:rsid w:val="006F5B9B"/>
    <w:rsid w:val="00717730"/>
    <w:rsid w:val="007F712B"/>
    <w:rsid w:val="00814B79"/>
    <w:rsid w:val="008271C7"/>
    <w:rsid w:val="008B3B45"/>
    <w:rsid w:val="009D0B1B"/>
    <w:rsid w:val="00AB2CF1"/>
    <w:rsid w:val="00B0222B"/>
    <w:rsid w:val="00B044C3"/>
    <w:rsid w:val="00B61A2C"/>
    <w:rsid w:val="00B67907"/>
    <w:rsid w:val="00BB7161"/>
    <w:rsid w:val="00BD242D"/>
    <w:rsid w:val="00BE78CB"/>
    <w:rsid w:val="00C35878"/>
    <w:rsid w:val="00C6015D"/>
    <w:rsid w:val="00CB0E37"/>
    <w:rsid w:val="00D910C6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B52F"/>
  <w15:chartTrackingRefBased/>
  <w15:docId w15:val="{66E18A63-9842-4CDC-8DD8-2943DB3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A7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Евгения Александровна</dc:creator>
  <cp:keywords/>
  <dc:description/>
  <cp:lastModifiedBy>Татьяна Иcбасарова</cp:lastModifiedBy>
  <cp:revision>2</cp:revision>
  <cp:lastPrinted>2024-01-16T07:25:00Z</cp:lastPrinted>
  <dcterms:created xsi:type="dcterms:W3CDTF">2024-01-16T07:26:00Z</dcterms:created>
  <dcterms:modified xsi:type="dcterms:W3CDTF">2024-01-16T07:26:00Z</dcterms:modified>
</cp:coreProperties>
</file>