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F06BC" w14:textId="77777777" w:rsidR="000049DD" w:rsidRDefault="000049DD" w:rsidP="00BB72E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Отдел растениеводства предоставляет информацию о средней урожайности сельскохозяйственных культур за последние пять лет.</w:t>
      </w:r>
    </w:p>
    <w:p w14:paraId="34023051" w14:textId="77777777" w:rsidR="00B23622" w:rsidRPr="00BB72E0" w:rsidRDefault="00394C4D" w:rsidP="00BB72E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B72E0">
        <w:rPr>
          <w:rFonts w:ascii="Times New Roman" w:hAnsi="Times New Roman" w:cs="Times New Roman"/>
          <w:b/>
          <w:sz w:val="36"/>
          <w:szCs w:val="28"/>
        </w:rPr>
        <w:t>Информация о средней урожайности сельскохозяйственных культур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94C4D" w:rsidRPr="00BB72E0" w14:paraId="07989DF2" w14:textId="77777777" w:rsidTr="00875E8E">
        <w:tc>
          <w:tcPr>
            <w:tcW w:w="2464" w:type="dxa"/>
            <w:vMerge w:val="restart"/>
          </w:tcPr>
          <w:p w14:paraId="53045AFB" w14:textId="77777777" w:rsidR="00394C4D" w:rsidRPr="00BB72E0" w:rsidRDefault="0039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Наименование культуры</w:t>
            </w:r>
          </w:p>
        </w:tc>
        <w:tc>
          <w:tcPr>
            <w:tcW w:w="12322" w:type="dxa"/>
            <w:gridSpan w:val="5"/>
          </w:tcPr>
          <w:p w14:paraId="69233AEE" w14:textId="77777777" w:rsidR="00394C4D" w:rsidRPr="00BB72E0" w:rsidRDefault="0039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Средняя урожайность сельскохозяйственных культур на территории Оренбургской области</w:t>
            </w:r>
            <w:r w:rsidR="00BB72E0">
              <w:rPr>
                <w:rFonts w:ascii="Times New Roman" w:hAnsi="Times New Roman" w:cs="Times New Roman"/>
                <w:sz w:val="28"/>
                <w:szCs w:val="28"/>
              </w:rPr>
              <w:t>, ц/га</w:t>
            </w:r>
          </w:p>
        </w:tc>
      </w:tr>
      <w:tr w:rsidR="009C3F88" w:rsidRPr="00BB72E0" w14:paraId="61DB94C5" w14:textId="77777777" w:rsidTr="00394C4D">
        <w:tc>
          <w:tcPr>
            <w:tcW w:w="2464" w:type="dxa"/>
            <w:vMerge/>
          </w:tcPr>
          <w:p w14:paraId="04F00C75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81A992F" w14:textId="11452115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464" w:type="dxa"/>
          </w:tcPr>
          <w:p w14:paraId="7F7347C8" w14:textId="2412DFC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464" w:type="dxa"/>
          </w:tcPr>
          <w:p w14:paraId="0495CE34" w14:textId="031F6ACD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465" w:type="dxa"/>
          </w:tcPr>
          <w:p w14:paraId="02144ED3" w14:textId="6750F2F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465" w:type="dxa"/>
          </w:tcPr>
          <w:p w14:paraId="6020B564" w14:textId="7B3F5FED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9C3F88" w:rsidRPr="00BB72E0" w14:paraId="5506C1D0" w14:textId="77777777" w:rsidTr="00394C4D">
        <w:tc>
          <w:tcPr>
            <w:tcW w:w="2464" w:type="dxa"/>
          </w:tcPr>
          <w:p w14:paraId="3FE7396F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Пшеница озимая</w:t>
            </w:r>
          </w:p>
        </w:tc>
        <w:tc>
          <w:tcPr>
            <w:tcW w:w="2464" w:type="dxa"/>
          </w:tcPr>
          <w:p w14:paraId="2493386F" w14:textId="57C69558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2464" w:type="dxa"/>
          </w:tcPr>
          <w:p w14:paraId="3EE8BD63" w14:textId="785C2F3A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2464" w:type="dxa"/>
          </w:tcPr>
          <w:p w14:paraId="01B64840" w14:textId="038CB13F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2465" w:type="dxa"/>
          </w:tcPr>
          <w:p w14:paraId="48FE6517" w14:textId="4778640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2465" w:type="dxa"/>
          </w:tcPr>
          <w:p w14:paraId="6278F2C8" w14:textId="7A59B76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</w:tr>
      <w:tr w:rsidR="009C3F88" w:rsidRPr="00BB72E0" w14:paraId="2C0E9E4C" w14:textId="77777777" w:rsidTr="00394C4D">
        <w:tc>
          <w:tcPr>
            <w:tcW w:w="2464" w:type="dxa"/>
          </w:tcPr>
          <w:p w14:paraId="7F463C9F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Рожь озимая</w:t>
            </w:r>
          </w:p>
        </w:tc>
        <w:tc>
          <w:tcPr>
            <w:tcW w:w="2464" w:type="dxa"/>
          </w:tcPr>
          <w:p w14:paraId="4490ADD3" w14:textId="1784975C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464" w:type="dxa"/>
          </w:tcPr>
          <w:p w14:paraId="7D696079" w14:textId="54AF566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  <w:tc>
          <w:tcPr>
            <w:tcW w:w="2464" w:type="dxa"/>
          </w:tcPr>
          <w:p w14:paraId="4EA70694" w14:textId="659266D0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2465" w:type="dxa"/>
          </w:tcPr>
          <w:p w14:paraId="78B44915" w14:textId="3C7F18A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2465" w:type="dxa"/>
          </w:tcPr>
          <w:p w14:paraId="3764AB5B" w14:textId="55CE8AE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  <w:tr w:rsidR="009C3F88" w:rsidRPr="00BB72E0" w14:paraId="24348ED0" w14:textId="77777777" w:rsidTr="00394C4D">
        <w:tc>
          <w:tcPr>
            <w:tcW w:w="2464" w:type="dxa"/>
          </w:tcPr>
          <w:p w14:paraId="47DB9417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Тритикале озимое</w:t>
            </w:r>
          </w:p>
        </w:tc>
        <w:tc>
          <w:tcPr>
            <w:tcW w:w="2464" w:type="dxa"/>
          </w:tcPr>
          <w:p w14:paraId="4DCCFEF6" w14:textId="4B07C81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2464" w:type="dxa"/>
          </w:tcPr>
          <w:p w14:paraId="4C5DFD95" w14:textId="049402E2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2464" w:type="dxa"/>
          </w:tcPr>
          <w:p w14:paraId="4CD60B47" w14:textId="3D3F5A7D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465" w:type="dxa"/>
          </w:tcPr>
          <w:p w14:paraId="4A7B8DF1" w14:textId="427F44B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2465" w:type="dxa"/>
          </w:tcPr>
          <w:p w14:paraId="010126A7" w14:textId="2F50C0C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9C3F88" w:rsidRPr="00BB72E0" w14:paraId="09886FAD" w14:textId="77777777" w:rsidTr="00394C4D">
        <w:tc>
          <w:tcPr>
            <w:tcW w:w="2464" w:type="dxa"/>
          </w:tcPr>
          <w:p w14:paraId="0F57999C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Пшеница яровая</w:t>
            </w:r>
          </w:p>
        </w:tc>
        <w:tc>
          <w:tcPr>
            <w:tcW w:w="2464" w:type="dxa"/>
          </w:tcPr>
          <w:p w14:paraId="2EAC9EB2" w14:textId="46C3ADD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2464" w:type="dxa"/>
          </w:tcPr>
          <w:p w14:paraId="2F50EA85" w14:textId="5BF0F8F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2464" w:type="dxa"/>
          </w:tcPr>
          <w:p w14:paraId="4E41B5F6" w14:textId="468B9F6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2465" w:type="dxa"/>
          </w:tcPr>
          <w:p w14:paraId="49EE850E" w14:textId="756F086F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2465" w:type="dxa"/>
          </w:tcPr>
          <w:p w14:paraId="5E7354C8" w14:textId="2DF7BFAD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</w:tr>
      <w:tr w:rsidR="009C3F88" w:rsidRPr="00BB72E0" w14:paraId="4FE92CBA" w14:textId="77777777" w:rsidTr="00394C4D">
        <w:tc>
          <w:tcPr>
            <w:tcW w:w="2464" w:type="dxa"/>
          </w:tcPr>
          <w:p w14:paraId="5230EC5B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Ячмень</w:t>
            </w:r>
          </w:p>
        </w:tc>
        <w:tc>
          <w:tcPr>
            <w:tcW w:w="2464" w:type="dxa"/>
          </w:tcPr>
          <w:p w14:paraId="39E834DA" w14:textId="7D48CE58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2464" w:type="dxa"/>
          </w:tcPr>
          <w:p w14:paraId="1C406836" w14:textId="6D20EE6B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2464" w:type="dxa"/>
          </w:tcPr>
          <w:p w14:paraId="6DEAB15D" w14:textId="236760CE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2465" w:type="dxa"/>
          </w:tcPr>
          <w:p w14:paraId="5FA31D24" w14:textId="4FF981E5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  <w:tc>
          <w:tcPr>
            <w:tcW w:w="2465" w:type="dxa"/>
          </w:tcPr>
          <w:p w14:paraId="0FA1DEB3" w14:textId="6E6BB7B9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</w:tr>
      <w:tr w:rsidR="009C3F88" w:rsidRPr="00BB72E0" w14:paraId="277BA9C2" w14:textId="77777777" w:rsidTr="00394C4D">
        <w:tc>
          <w:tcPr>
            <w:tcW w:w="2464" w:type="dxa"/>
          </w:tcPr>
          <w:p w14:paraId="3F65C226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Овес</w:t>
            </w:r>
          </w:p>
        </w:tc>
        <w:tc>
          <w:tcPr>
            <w:tcW w:w="2464" w:type="dxa"/>
          </w:tcPr>
          <w:p w14:paraId="3DD5F8D5" w14:textId="3CFA66F2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2464" w:type="dxa"/>
          </w:tcPr>
          <w:p w14:paraId="54B7D2BA" w14:textId="6D4C215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2464" w:type="dxa"/>
          </w:tcPr>
          <w:p w14:paraId="2B1C111F" w14:textId="1CA7CEC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2465" w:type="dxa"/>
          </w:tcPr>
          <w:p w14:paraId="6EC9AD26" w14:textId="6CB3E5AE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2465" w:type="dxa"/>
          </w:tcPr>
          <w:p w14:paraId="4A04714E" w14:textId="34E00C93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9C3F88" w:rsidRPr="00BB72E0" w14:paraId="3D69FC1A" w14:textId="77777777" w:rsidTr="00394C4D">
        <w:tc>
          <w:tcPr>
            <w:tcW w:w="2464" w:type="dxa"/>
          </w:tcPr>
          <w:p w14:paraId="4E2C4AF2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Кукуруза на зерно</w:t>
            </w:r>
          </w:p>
        </w:tc>
        <w:tc>
          <w:tcPr>
            <w:tcW w:w="2464" w:type="dxa"/>
          </w:tcPr>
          <w:p w14:paraId="14440D18" w14:textId="46B0280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2464" w:type="dxa"/>
          </w:tcPr>
          <w:p w14:paraId="11B709C5" w14:textId="6EFBEEA0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2464" w:type="dxa"/>
          </w:tcPr>
          <w:p w14:paraId="35FE78F3" w14:textId="51FE73C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2465" w:type="dxa"/>
          </w:tcPr>
          <w:p w14:paraId="7E72C675" w14:textId="29AC5251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2465" w:type="dxa"/>
          </w:tcPr>
          <w:p w14:paraId="143481F3" w14:textId="7D178649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</w:tr>
      <w:tr w:rsidR="009C3F88" w:rsidRPr="00BB72E0" w14:paraId="289D76DB" w14:textId="77777777" w:rsidTr="00394C4D">
        <w:tc>
          <w:tcPr>
            <w:tcW w:w="2464" w:type="dxa"/>
          </w:tcPr>
          <w:p w14:paraId="25F94D76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Просо</w:t>
            </w:r>
          </w:p>
        </w:tc>
        <w:tc>
          <w:tcPr>
            <w:tcW w:w="2464" w:type="dxa"/>
          </w:tcPr>
          <w:p w14:paraId="681D5D70" w14:textId="431FE075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2464" w:type="dxa"/>
          </w:tcPr>
          <w:p w14:paraId="49968D05" w14:textId="38F2D27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2464" w:type="dxa"/>
          </w:tcPr>
          <w:p w14:paraId="2FACD1E8" w14:textId="56807FD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2465" w:type="dxa"/>
          </w:tcPr>
          <w:p w14:paraId="13FD8A00" w14:textId="1AB50A7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2465" w:type="dxa"/>
          </w:tcPr>
          <w:p w14:paraId="00A3D7E1" w14:textId="4682644D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</w:tr>
      <w:tr w:rsidR="009C3F88" w:rsidRPr="00BB72E0" w14:paraId="06D3028B" w14:textId="77777777" w:rsidTr="00394C4D">
        <w:tc>
          <w:tcPr>
            <w:tcW w:w="2464" w:type="dxa"/>
          </w:tcPr>
          <w:p w14:paraId="3BE5782A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Гречиха</w:t>
            </w:r>
          </w:p>
        </w:tc>
        <w:tc>
          <w:tcPr>
            <w:tcW w:w="2464" w:type="dxa"/>
          </w:tcPr>
          <w:p w14:paraId="6D3FC8F8" w14:textId="12CB40E1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2464" w:type="dxa"/>
          </w:tcPr>
          <w:p w14:paraId="430DD538" w14:textId="1A84B15C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2464" w:type="dxa"/>
          </w:tcPr>
          <w:p w14:paraId="04B99A64" w14:textId="6F94E40C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465" w:type="dxa"/>
          </w:tcPr>
          <w:p w14:paraId="5F64A805" w14:textId="3DFD8118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2465" w:type="dxa"/>
          </w:tcPr>
          <w:p w14:paraId="338EC2C6" w14:textId="4A37317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9C3F88" w:rsidRPr="00BB72E0" w14:paraId="4EF0F1DF" w14:textId="77777777" w:rsidTr="00394C4D">
        <w:tc>
          <w:tcPr>
            <w:tcW w:w="2464" w:type="dxa"/>
          </w:tcPr>
          <w:p w14:paraId="68155573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Сорго на зерно</w:t>
            </w:r>
          </w:p>
        </w:tc>
        <w:tc>
          <w:tcPr>
            <w:tcW w:w="2464" w:type="dxa"/>
          </w:tcPr>
          <w:p w14:paraId="157C1D82" w14:textId="716F13BA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2464" w:type="dxa"/>
          </w:tcPr>
          <w:p w14:paraId="5584B9F3" w14:textId="4D54B32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2464" w:type="dxa"/>
          </w:tcPr>
          <w:p w14:paraId="5FDE822E" w14:textId="45694D8F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465" w:type="dxa"/>
          </w:tcPr>
          <w:p w14:paraId="763515EB" w14:textId="73D14CD9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465" w:type="dxa"/>
          </w:tcPr>
          <w:p w14:paraId="6D96D832" w14:textId="1782DD1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9C3F88" w:rsidRPr="00BB72E0" w14:paraId="50239DE2" w14:textId="77777777" w:rsidTr="00394C4D">
        <w:tc>
          <w:tcPr>
            <w:tcW w:w="2464" w:type="dxa"/>
          </w:tcPr>
          <w:p w14:paraId="0C7BCDA9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Зернобобовый культуры – всего</w:t>
            </w:r>
          </w:p>
        </w:tc>
        <w:tc>
          <w:tcPr>
            <w:tcW w:w="2464" w:type="dxa"/>
          </w:tcPr>
          <w:p w14:paraId="048D711D" w14:textId="64F425F2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464" w:type="dxa"/>
          </w:tcPr>
          <w:p w14:paraId="41391929" w14:textId="0560A011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464" w:type="dxa"/>
          </w:tcPr>
          <w:p w14:paraId="46871981" w14:textId="66E955E9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2465" w:type="dxa"/>
          </w:tcPr>
          <w:p w14:paraId="47EA3B03" w14:textId="2091AC28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2465" w:type="dxa"/>
          </w:tcPr>
          <w:p w14:paraId="7FE6B110" w14:textId="0E6D917C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9C3F88" w:rsidRPr="00BB72E0" w14:paraId="5B884B98" w14:textId="77777777" w:rsidTr="00394C4D">
        <w:trPr>
          <w:trHeight w:val="126"/>
        </w:trPr>
        <w:tc>
          <w:tcPr>
            <w:tcW w:w="2464" w:type="dxa"/>
          </w:tcPr>
          <w:p w14:paraId="016CD6AD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464" w:type="dxa"/>
          </w:tcPr>
          <w:p w14:paraId="477449B8" w14:textId="7777777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533CEB64" w14:textId="7777777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631F2E92" w14:textId="7777777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E4A8FAD" w14:textId="7777777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D76A442" w14:textId="77777777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88" w:rsidRPr="00BB72E0" w14:paraId="78C951EE" w14:textId="77777777" w:rsidTr="00394C4D">
        <w:tc>
          <w:tcPr>
            <w:tcW w:w="2464" w:type="dxa"/>
          </w:tcPr>
          <w:p w14:paraId="16C8FB56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 xml:space="preserve">Горох </w:t>
            </w:r>
          </w:p>
        </w:tc>
        <w:tc>
          <w:tcPr>
            <w:tcW w:w="2464" w:type="dxa"/>
          </w:tcPr>
          <w:p w14:paraId="375EC20C" w14:textId="295AD781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2464" w:type="dxa"/>
          </w:tcPr>
          <w:p w14:paraId="49471BDA" w14:textId="1D0A3912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2464" w:type="dxa"/>
          </w:tcPr>
          <w:p w14:paraId="48045DB3" w14:textId="2C3C2CC6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2465" w:type="dxa"/>
          </w:tcPr>
          <w:p w14:paraId="6A8B7E42" w14:textId="1B8E7B7A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2465" w:type="dxa"/>
          </w:tcPr>
          <w:p w14:paraId="047788D7" w14:textId="1E869074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9C3F88" w:rsidRPr="00BB72E0" w14:paraId="17662766" w14:textId="77777777" w:rsidTr="00394C4D">
        <w:tc>
          <w:tcPr>
            <w:tcW w:w="2464" w:type="dxa"/>
          </w:tcPr>
          <w:p w14:paraId="5E590FA5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Чечевица</w:t>
            </w:r>
          </w:p>
        </w:tc>
        <w:tc>
          <w:tcPr>
            <w:tcW w:w="2464" w:type="dxa"/>
          </w:tcPr>
          <w:p w14:paraId="19BA1445" w14:textId="2A6722BC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2464" w:type="dxa"/>
          </w:tcPr>
          <w:p w14:paraId="12A8610D" w14:textId="51AC5B6A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2464" w:type="dxa"/>
          </w:tcPr>
          <w:p w14:paraId="609FFC39" w14:textId="5C3BD888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2465" w:type="dxa"/>
          </w:tcPr>
          <w:p w14:paraId="749C0200" w14:textId="7EEED03D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2465" w:type="dxa"/>
          </w:tcPr>
          <w:p w14:paraId="2005BE67" w14:textId="7DE1CC33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</w:tr>
      <w:tr w:rsidR="009C3F88" w:rsidRPr="00BB72E0" w14:paraId="0E36B0BB" w14:textId="77777777" w:rsidTr="00394C4D">
        <w:tc>
          <w:tcPr>
            <w:tcW w:w="2464" w:type="dxa"/>
          </w:tcPr>
          <w:p w14:paraId="45022D73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 xml:space="preserve">Нут </w:t>
            </w:r>
          </w:p>
        </w:tc>
        <w:tc>
          <w:tcPr>
            <w:tcW w:w="2464" w:type="dxa"/>
          </w:tcPr>
          <w:p w14:paraId="7F9673DC" w14:textId="6507E019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464" w:type="dxa"/>
          </w:tcPr>
          <w:p w14:paraId="49E7AC04" w14:textId="7A2D122B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2464" w:type="dxa"/>
          </w:tcPr>
          <w:p w14:paraId="57BF0146" w14:textId="2E1EFBD3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2465" w:type="dxa"/>
          </w:tcPr>
          <w:p w14:paraId="55A0C2E1" w14:textId="75AF9F65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E0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2465" w:type="dxa"/>
          </w:tcPr>
          <w:p w14:paraId="13611386" w14:textId="129D0C3C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9C3F88" w:rsidRPr="00BB72E0" w14:paraId="08C5F2F2" w14:textId="77777777" w:rsidTr="00394C4D">
        <w:tc>
          <w:tcPr>
            <w:tcW w:w="2464" w:type="dxa"/>
          </w:tcPr>
          <w:p w14:paraId="6326C07C" w14:textId="77777777" w:rsidR="009C3F88" w:rsidRPr="00BB72E0" w:rsidRDefault="009C3F88" w:rsidP="009C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</w:t>
            </w:r>
          </w:p>
        </w:tc>
        <w:tc>
          <w:tcPr>
            <w:tcW w:w="2464" w:type="dxa"/>
          </w:tcPr>
          <w:p w14:paraId="60B34AFB" w14:textId="52B468C3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2464" w:type="dxa"/>
          </w:tcPr>
          <w:p w14:paraId="59507BA3" w14:textId="6E23DAFA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2464" w:type="dxa"/>
          </w:tcPr>
          <w:p w14:paraId="7FA41119" w14:textId="7094965D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2465" w:type="dxa"/>
          </w:tcPr>
          <w:p w14:paraId="5430FA12" w14:textId="0F595D35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2465" w:type="dxa"/>
          </w:tcPr>
          <w:p w14:paraId="75F66678" w14:textId="6F1632DE" w:rsidR="009C3F88" w:rsidRPr="00BB72E0" w:rsidRDefault="009C3F88" w:rsidP="009C3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</w:tr>
    </w:tbl>
    <w:p w14:paraId="2D05F060" w14:textId="77777777" w:rsidR="00394C4D" w:rsidRPr="00BB72E0" w:rsidRDefault="00394C4D">
      <w:pPr>
        <w:rPr>
          <w:rFonts w:ascii="Times New Roman" w:hAnsi="Times New Roman" w:cs="Times New Roman"/>
          <w:sz w:val="28"/>
          <w:szCs w:val="28"/>
        </w:rPr>
      </w:pPr>
    </w:p>
    <w:sectPr w:rsidR="00394C4D" w:rsidRPr="00BB72E0" w:rsidSect="00394C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396"/>
    <w:rsid w:val="000049DD"/>
    <w:rsid w:val="00394C4D"/>
    <w:rsid w:val="009C3F88"/>
    <w:rsid w:val="00B23622"/>
    <w:rsid w:val="00BB72E0"/>
    <w:rsid w:val="00E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1286"/>
  <w15:docId w15:val="{903ADA13-A762-4335-AB39-5CF88449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Татьяна Александровна</dc:creator>
  <cp:keywords/>
  <dc:description/>
  <cp:lastModifiedBy>Сорока Татьяна Александровна</cp:lastModifiedBy>
  <cp:revision>4</cp:revision>
  <dcterms:created xsi:type="dcterms:W3CDTF">2022-12-08T09:07:00Z</dcterms:created>
  <dcterms:modified xsi:type="dcterms:W3CDTF">2024-04-23T12:50:00Z</dcterms:modified>
</cp:coreProperties>
</file>