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BAF5" w14:textId="77777777" w:rsidR="009F2711" w:rsidRDefault="00A507A4" w:rsidP="00A50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7A4">
        <w:rPr>
          <w:rFonts w:ascii="Times New Roman" w:hAnsi="Times New Roman" w:cs="Times New Roman"/>
          <w:b/>
          <w:sz w:val="28"/>
          <w:szCs w:val="28"/>
        </w:rPr>
        <w:t>ОБ ЭКЗЕМПЛЯРАХ И КОПИЯХ ПАСПОРТА БЕЗОПАСНОСТИ ТОРГОВОГО ОБЪЕКТА (ТЕРРИТОРИИ)</w:t>
      </w:r>
    </w:p>
    <w:p w14:paraId="4F30BAF6" w14:textId="77777777" w:rsidR="00A507A4" w:rsidRDefault="00A507A4" w:rsidP="00A50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0BAF7" w14:textId="4928B2AD" w:rsidR="00A507A4" w:rsidRDefault="00D60FD9" w:rsidP="00A507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7A4">
        <w:rPr>
          <w:rFonts w:ascii="Times New Roman" w:hAnsi="Times New Roman" w:cs="Times New Roman"/>
          <w:sz w:val="28"/>
          <w:szCs w:val="28"/>
        </w:rPr>
        <w:t xml:space="preserve">информирует правообладателей торговых объектов (территорий), </w:t>
      </w:r>
      <w:r w:rsidR="006C3168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="00A507A4">
        <w:rPr>
          <w:rFonts w:ascii="Times New Roman" w:hAnsi="Times New Roman" w:cs="Times New Roman"/>
          <w:sz w:val="28"/>
          <w:szCs w:val="28"/>
        </w:rPr>
        <w:t xml:space="preserve">в Перечень торговых объектов (территорий), расположенных в пределах </w:t>
      </w:r>
      <w:r w:rsidR="00C738C1">
        <w:rPr>
          <w:rFonts w:ascii="Times New Roman" w:hAnsi="Times New Roman" w:cs="Times New Roman"/>
          <w:sz w:val="28"/>
          <w:szCs w:val="28"/>
        </w:rPr>
        <w:t>Оренбургской</w:t>
      </w:r>
      <w:r w:rsidR="00A507A4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том, пункт 22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</w:t>
      </w:r>
      <w:r w:rsidR="006C3168">
        <w:rPr>
          <w:rFonts w:ascii="Times New Roman" w:hAnsi="Times New Roman" w:cs="Times New Roman"/>
          <w:sz w:val="28"/>
          <w:szCs w:val="28"/>
        </w:rPr>
        <w:t>,</w:t>
      </w:r>
      <w:r w:rsidR="00A507A4">
        <w:rPr>
          <w:rFonts w:ascii="Times New Roman" w:hAnsi="Times New Roman" w:cs="Times New Roman"/>
          <w:sz w:val="28"/>
          <w:szCs w:val="28"/>
        </w:rPr>
        <w:t xml:space="preserve"> устанавливает порядок изготовления экземпляров и копий паспортов</w:t>
      </w:r>
      <w:proofErr w:type="gramEnd"/>
      <w:r w:rsidR="00A507A4">
        <w:rPr>
          <w:rFonts w:ascii="Times New Roman" w:hAnsi="Times New Roman" w:cs="Times New Roman"/>
          <w:sz w:val="28"/>
          <w:szCs w:val="28"/>
        </w:rPr>
        <w:t xml:space="preserve"> безопасности торговых объектов (территорий).</w:t>
      </w:r>
    </w:p>
    <w:p w14:paraId="4F30BAF8" w14:textId="77777777" w:rsidR="00A507A4" w:rsidRDefault="00A507A4" w:rsidP="00A507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паспорт безопасности составляется в 2 экземплярах.</w:t>
      </w:r>
    </w:p>
    <w:p w14:paraId="4F30BAF9" w14:textId="2B3A7151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экземпляр паспорта безопасности хранится в уполномоченном органе субъекта Российской Федерации </w:t>
      </w:r>
      <w:r w:rsidRPr="00A507A4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Pr="00A507A4">
        <w:rPr>
          <w:rFonts w:ascii="Times New Roman" w:hAnsi="Times New Roman" w:cs="Times New Roman"/>
          <w:b/>
          <w:sz w:val="28"/>
          <w:szCs w:val="28"/>
        </w:rPr>
        <w:t xml:space="preserve"> области – в 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>м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>инистерств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>е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 xml:space="preserve"> сельского хозяйства, торговли, пищевой и перерабатывающей промышленности Оренбургской области</w:t>
      </w:r>
      <w:r w:rsidRPr="00A507A4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на территории которого расположен торговый объект (территория), второй - у правообладателя торгового объекта (территории).</w:t>
      </w:r>
    </w:p>
    <w:p w14:paraId="4F30BAFA" w14:textId="77777777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Заверенные правообладателем копии (электронные копии) паспорта безопасности направляются:</w:t>
      </w:r>
    </w:p>
    <w:p w14:paraId="4F30BAFB" w14:textId="2A3D18C7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территориальный орган безопасности</w:t>
      </w:r>
      <w:r w:rsidRPr="00A50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нахождения торгового объекта (территории) 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EA77AA">
        <w:rPr>
          <w:rFonts w:ascii="Times New Roman" w:hAnsi="Times New Roman" w:cs="Times New Roman"/>
          <w:b/>
          <w:sz w:val="28"/>
          <w:szCs w:val="28"/>
        </w:rPr>
        <w:t xml:space="preserve">Оренбургской </w:t>
      </w:r>
      <w:r w:rsidRPr="00C37E56">
        <w:rPr>
          <w:rFonts w:ascii="Times New Roman" w:hAnsi="Times New Roman" w:cs="Times New Roman"/>
          <w:b/>
          <w:sz w:val="28"/>
          <w:szCs w:val="28"/>
        </w:rPr>
        <w:t>области –</w:t>
      </w:r>
      <w:r w:rsidR="00CC0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56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0F298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безопасности по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 области)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0BAFC" w14:textId="07DCAD8B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A50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месту нахождения торгового объекта (территории) (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–</w:t>
      </w:r>
      <w:r w:rsidR="002455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Главно</w:t>
      </w:r>
      <w:r w:rsidR="000F298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0F298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МЧС России по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30BAFD" w14:textId="137D7F1A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войск национальной гвардии Российской Федерации по месту нахождения торгового объекта (территории)</w:t>
      </w:r>
      <w:r w:rsidRPr="00A50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–</w:t>
      </w:r>
      <w:r w:rsidR="000F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56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0F2983">
        <w:rPr>
          <w:rFonts w:ascii="Times New Roman" w:hAnsi="Times New Roman" w:cs="Times New Roman"/>
          <w:b/>
          <w:sz w:val="28"/>
          <w:szCs w:val="28"/>
        </w:rPr>
        <w:t>е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войск национальной гвардии по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Pr="00C37E5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30BAFE" w14:textId="3709B6DB" w:rsidR="00A507A4" w:rsidRDefault="00A507A4" w:rsidP="00A50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обеспечения правообладателем торгового объекта (территории) сохранности экземпляра паспорта безопасности он передается на хранение в уполномоченный орган субъекта Российской Федерации, на территории которого расположен торговый объект (территория)</w:t>
      </w:r>
      <w:r w:rsidR="00825521" w:rsidRPr="0082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521" w:rsidRPr="00A507A4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EA77AA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825521" w:rsidRPr="00A507A4">
        <w:rPr>
          <w:rFonts w:ascii="Times New Roman" w:hAnsi="Times New Roman" w:cs="Times New Roman"/>
          <w:b/>
          <w:sz w:val="28"/>
          <w:szCs w:val="28"/>
        </w:rPr>
        <w:t xml:space="preserve"> области – </w:t>
      </w:r>
      <w:bookmarkStart w:id="0" w:name="_GoBack"/>
      <w:r w:rsidR="00825521" w:rsidRPr="00D60F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>м</w:t>
      </w:r>
      <w:r w:rsidR="00D60FD9" w:rsidRPr="00D60FD9">
        <w:rPr>
          <w:rFonts w:ascii="Times New Roman" w:hAnsi="Times New Roman" w:cs="Times New Roman"/>
          <w:b/>
          <w:sz w:val="28"/>
          <w:szCs w:val="28"/>
        </w:rPr>
        <w:t>инистерство сельского хозяйства, торговли, пищевой и перерабатывающей промышленности Оренбургской области</w:t>
      </w:r>
      <w:r w:rsidR="00825521" w:rsidRPr="00D60FD9">
        <w:rPr>
          <w:rFonts w:ascii="Times New Roman" w:hAnsi="Times New Roman" w:cs="Times New Roman"/>
          <w:b/>
          <w:sz w:val="28"/>
          <w:szCs w:val="28"/>
        </w:rPr>
        <w:t>).</w:t>
      </w:r>
      <w:bookmarkEnd w:id="0"/>
    </w:p>
    <w:p w14:paraId="4F30BAFF" w14:textId="77777777" w:rsidR="00A507A4" w:rsidRPr="00A507A4" w:rsidRDefault="00A507A4" w:rsidP="00A5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7A4" w:rsidRPr="00A5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49"/>
    <w:rsid w:val="000F2983"/>
    <w:rsid w:val="00152649"/>
    <w:rsid w:val="00245518"/>
    <w:rsid w:val="006C3168"/>
    <w:rsid w:val="00825521"/>
    <w:rsid w:val="009F2711"/>
    <w:rsid w:val="00A507A4"/>
    <w:rsid w:val="00C738C1"/>
    <w:rsid w:val="00CC04F1"/>
    <w:rsid w:val="00D60FD9"/>
    <w:rsid w:val="00E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B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4</cp:revision>
  <dcterms:created xsi:type="dcterms:W3CDTF">2018-12-21T10:01:00Z</dcterms:created>
  <dcterms:modified xsi:type="dcterms:W3CDTF">2020-04-30T12:51:00Z</dcterms:modified>
</cp:coreProperties>
</file>