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-465"/>
        <w:tblW w:w="103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780"/>
        <w:gridCol w:w="5066"/>
      </w:tblGrid>
      <w:tr w:rsidR="00B166FD" w:rsidRPr="00D60191" w14:paraId="4E719FD1" w14:textId="77777777" w:rsidTr="00181DEB">
        <w:trPr>
          <w:trHeight w:val="91"/>
        </w:trPr>
        <w:tc>
          <w:tcPr>
            <w:tcW w:w="4536" w:type="dxa"/>
          </w:tcPr>
          <w:p w14:paraId="2B6A51F9" w14:textId="77777777" w:rsidR="00B166FD" w:rsidRPr="00D60191" w:rsidRDefault="00B166FD" w:rsidP="00181D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1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700C8FB" wp14:editId="642AFD4E">
                  <wp:extent cx="55245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" w:type="dxa"/>
            <w:vMerge w:val="restart"/>
          </w:tcPr>
          <w:p w14:paraId="161CC0BB" w14:textId="77777777" w:rsidR="00B166FD" w:rsidRDefault="00B166FD" w:rsidP="00181D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  <w:p w14:paraId="5B1DBDE7" w14:textId="77777777" w:rsidR="00181DEB" w:rsidRDefault="00181DEB" w:rsidP="00181D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  <w:p w14:paraId="086A8A5C" w14:textId="77777777" w:rsidR="00181DEB" w:rsidRDefault="00181DEB" w:rsidP="00181D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  <w:p w14:paraId="1C9365A9" w14:textId="77777777" w:rsidR="00181DEB" w:rsidRDefault="00181DEB" w:rsidP="00181D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  <w:p w14:paraId="28D786AA" w14:textId="7A4AA470" w:rsidR="00181DEB" w:rsidRPr="00D60191" w:rsidRDefault="00181DEB" w:rsidP="00181D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5066" w:type="dxa"/>
          </w:tcPr>
          <w:p w14:paraId="6F55ECFD" w14:textId="77777777" w:rsidR="00B166FD" w:rsidRPr="00D60191" w:rsidRDefault="00B166FD" w:rsidP="00181DEB">
            <w:pPr>
              <w:widowControl w:val="0"/>
              <w:spacing w:after="0" w:line="240" w:lineRule="auto"/>
              <w:ind w:firstLine="1064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B166FD" w:rsidRPr="00D60191" w14:paraId="639238BD" w14:textId="77777777" w:rsidTr="000218DD">
        <w:trPr>
          <w:trHeight w:val="2355"/>
        </w:trPr>
        <w:tc>
          <w:tcPr>
            <w:tcW w:w="4536" w:type="dxa"/>
          </w:tcPr>
          <w:p w14:paraId="780D0324" w14:textId="77777777" w:rsidR="00B166FD" w:rsidRPr="00D60191" w:rsidRDefault="00B166FD" w:rsidP="00181DE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1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МИНИСТЕРСТВО</w:t>
            </w:r>
          </w:p>
          <w:p w14:paraId="263E83B3" w14:textId="77777777" w:rsidR="00B166FD" w:rsidRPr="00D60191" w:rsidRDefault="00B166FD" w:rsidP="00181DE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1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СЕЛЬСКОГО ХОЗЯЙСТВА,</w:t>
            </w:r>
          </w:p>
          <w:p w14:paraId="474F3B2D" w14:textId="77777777" w:rsidR="00B166FD" w:rsidRPr="00D60191" w:rsidRDefault="00B166FD" w:rsidP="00181DE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1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ТОРГОВЛИ, ПИЩЕВОЙ И</w:t>
            </w:r>
          </w:p>
          <w:p w14:paraId="459DFC52" w14:textId="77777777" w:rsidR="00B166FD" w:rsidRPr="00D60191" w:rsidRDefault="00B166FD" w:rsidP="00181DE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1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ПЕРЕРАБАТЫВАЮЩЕЙ</w:t>
            </w:r>
          </w:p>
          <w:p w14:paraId="58E5C0DC" w14:textId="77777777" w:rsidR="00B166FD" w:rsidRPr="00D60191" w:rsidRDefault="00B166FD" w:rsidP="00181DE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1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ПРОМЫШЛЕННОСТИ</w:t>
            </w:r>
          </w:p>
          <w:p w14:paraId="0124A76B" w14:textId="77777777" w:rsidR="00B166FD" w:rsidRPr="00D60191" w:rsidRDefault="00B166FD" w:rsidP="00181DE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1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ОРЕНБУРГСКОЙ ОБЛАСТИ</w:t>
            </w:r>
          </w:p>
          <w:p w14:paraId="76377222" w14:textId="77777777" w:rsidR="00B166FD" w:rsidRPr="00D60191" w:rsidRDefault="00B166FD" w:rsidP="00181D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20"/>
                <w:lang w:eastAsia="ru-RU"/>
              </w:rPr>
            </w:pPr>
          </w:p>
          <w:p w14:paraId="6EA4028B" w14:textId="3E189F23" w:rsidR="00352149" w:rsidRPr="000218DD" w:rsidRDefault="00B166FD" w:rsidP="000218DD">
            <w:pPr>
              <w:tabs>
                <w:tab w:val="center" w:pos="4153"/>
                <w:tab w:val="right" w:pos="8306"/>
              </w:tabs>
              <w:spacing w:after="0" w:line="240" w:lineRule="auto"/>
              <w:ind w:firstLine="218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D6019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 Р И К А З</w:t>
            </w:r>
          </w:p>
        </w:tc>
        <w:tc>
          <w:tcPr>
            <w:tcW w:w="780" w:type="dxa"/>
            <w:vMerge/>
          </w:tcPr>
          <w:p w14:paraId="2502919F" w14:textId="77777777" w:rsidR="00B166FD" w:rsidRPr="00D60191" w:rsidRDefault="00B166FD" w:rsidP="00181D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5066" w:type="dxa"/>
            <w:vMerge w:val="restart"/>
          </w:tcPr>
          <w:p w14:paraId="6E9955CE" w14:textId="77777777" w:rsidR="00B166FD" w:rsidRPr="00D60191" w:rsidRDefault="00B166FD" w:rsidP="00181DEB">
            <w:pPr>
              <w:widowControl w:val="0"/>
              <w:tabs>
                <w:tab w:val="left" w:pos="12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6019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D6019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ab/>
            </w:r>
          </w:p>
          <w:p w14:paraId="0B7D9FE6" w14:textId="77777777" w:rsidR="00B166FD" w:rsidRPr="00D60191" w:rsidRDefault="00B166FD" w:rsidP="00181DEB">
            <w:pPr>
              <w:widowControl w:val="0"/>
              <w:spacing w:after="0" w:line="240" w:lineRule="auto"/>
              <w:ind w:left="1187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14:paraId="6D6BE8EF" w14:textId="77777777" w:rsidR="00B166FD" w:rsidRPr="00D60191" w:rsidRDefault="00B166FD" w:rsidP="00181D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14:paraId="5FD4035F" w14:textId="77777777" w:rsidR="00B166FD" w:rsidRPr="00D60191" w:rsidRDefault="00B166FD" w:rsidP="00181DEB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B166FD" w:rsidRPr="00D60191" w14:paraId="6F18FD91" w14:textId="77777777" w:rsidTr="00181DEB">
        <w:trPr>
          <w:trHeight w:val="75"/>
        </w:trPr>
        <w:tc>
          <w:tcPr>
            <w:tcW w:w="4536" w:type="dxa"/>
          </w:tcPr>
          <w:p w14:paraId="7B9793B5" w14:textId="5CE728B8" w:rsidR="00B166FD" w:rsidRPr="00D60191" w:rsidRDefault="00B166FD" w:rsidP="00181D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20"/>
                <w:lang w:eastAsia="ru-RU"/>
              </w:rPr>
            </w:pPr>
          </w:p>
          <w:p w14:paraId="010A79EC" w14:textId="01B5E7AF" w:rsidR="00B166FD" w:rsidRPr="00D60191" w:rsidRDefault="00B166FD" w:rsidP="00181D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019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="000218D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от </w:t>
            </w:r>
            <w:r w:rsidR="000218DD" w:rsidRPr="000218DD">
              <w:rPr>
                <w:rFonts w:ascii="Times New Roman" w:eastAsia="Times New Roman" w:hAnsi="Times New Roman" w:cs="Times New Roman"/>
                <w:szCs w:val="20"/>
                <w:u w:val="single"/>
                <w:lang w:eastAsia="ru-RU"/>
              </w:rPr>
              <w:t>01.03.2024 г.</w:t>
            </w:r>
            <w:r w:rsidRPr="00D6019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№ </w:t>
            </w:r>
            <w:r w:rsidR="000218DD">
              <w:rPr>
                <w:rFonts w:ascii="Times New Roman" w:eastAsia="Times New Roman" w:hAnsi="Times New Roman" w:cs="Times New Roman"/>
                <w:szCs w:val="20"/>
                <w:u w:val="single"/>
                <w:lang w:eastAsia="ru-RU"/>
              </w:rPr>
              <w:t>77</w:t>
            </w:r>
            <w:r w:rsidRPr="00D6019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  <w:p w14:paraId="09F40D42" w14:textId="77777777" w:rsidR="00B166FD" w:rsidRPr="00D60191" w:rsidRDefault="00B166FD" w:rsidP="00181D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  <w:p w14:paraId="72AD4B21" w14:textId="3CE8A6B3" w:rsidR="00B166FD" w:rsidRPr="00D60191" w:rsidRDefault="00B166FD" w:rsidP="00181D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01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044750C" wp14:editId="22391097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163830</wp:posOffset>
                      </wp:positionV>
                      <wp:extent cx="276860" cy="0"/>
                      <wp:effectExtent l="6985" t="13970" r="11430" b="5080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68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A67464" id="Прямая соединительная линия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5pt,12.9pt" to="19.0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FYO9wEAAJgDAAAOAAAAZHJzL2Uyb0RvYy54bWysU81uEzEQviPxDpbvZJNICWWVTQ8p5VIg&#10;UssDOLY3a+H1WLaTTW7AGSmPwCtwAKlSgWfYfaOOnZ8WuCH2YI3n5/N838xOzje1JmvpvAJT0EGv&#10;T4k0HIQyy4K+u7l8dkaJD8wIpsHIgm6lp+fTp08mjc3lECrQQjqCIMbnjS1oFYLNs8zzStbM98BK&#10;g8ESXM0CXt0yE441iF7rbNjvj7MGnLAOuPQevRf7IJ0m/LKUPLwtSy8D0QXF3kI6XToX8cymE5Yv&#10;HbOV4oc22D90UTNl8NET1AULjKyc+guqVtyBhzL0ONQZlKXiMnFANoP+H2yuK2Zl4oLieHuSyf8/&#10;WP5mPXdEiYKOKDGsxhG1X7oP3a790X7tdqT72P5qv7ff2tv2Z3vbfUL7rvuMdgy2dwf3joyiko31&#10;OQLOzNxFLfjGXNsr4O89MTCrmFnKxOhma/GZQazIfiuJF2+xn0XzGgTmsFWAJOumdHWERMHIJk1v&#10;e5qe3ATC0Tl8Pj4b44z5MZSx/FhnnQ+vJNQkGgXVykRdWc7WVz7EPlh+TIluA5dK67Qb2pCmoC9G&#10;w1Eq8KCViMGY5t1yMdOOrFncrvQlUhh5nOZgZUQCqyQTLw92YErvbXxcm4MWkf5eyAWI7dwdNcLx&#10;py4Pqxr36/E9VT/8UNN7AAAA//8DAFBLAwQUAAYACAAAACEAVfElmdsAAAAHAQAADwAAAGRycy9k&#10;b3ducmV2LnhtbEyPwU7DMBBE70j8g7VIXKrWaaqgKsSpEJAbF1oQ1228JBHxOo3dNvD1LOIAx9GM&#10;Zt4Um8n16kRj6DwbWC4SUMS1tx03Bl521XwNKkRki71nMvBJATbl5UWBufVnfqbTNjZKSjjkaKCN&#10;cci1DnVLDsPCD8TivfvRYRQ5NtqOeJZy1+s0SW60w45locWB7luqP7ZHZyBUr3Sovmb1LHlbNZ7S&#10;w8PTIxpzfTXd3YKKNMW/MPzgCzqUwrT3R7ZB9QbmWSZJA2kmD8RfrZeg9r9al4X+z19+AwAA//8D&#10;AFBLAQItABQABgAIAAAAIQC2gziS/gAAAOEBAAATAAAAAAAAAAAAAAAAAAAAAABbQ29udGVudF9U&#10;eXBlc10ueG1sUEsBAi0AFAAGAAgAAAAhADj9If/WAAAAlAEAAAsAAAAAAAAAAAAAAAAALwEAAF9y&#10;ZWxzLy5yZWxzUEsBAi0AFAAGAAgAAAAhAO2MVg73AQAAmAMAAA4AAAAAAAAAAAAAAAAALgIAAGRy&#10;cy9lMm9Eb2MueG1sUEsBAi0AFAAGAAgAAAAhAFXxJZnbAAAABwEAAA8AAAAAAAAAAAAAAAAAUQQA&#10;AGRycy9kb3ducmV2LnhtbFBLBQYAAAAABAAEAPMAAABZBQAAAAA=&#10;"/>
                  </w:pict>
                </mc:Fallback>
              </mc:AlternateContent>
            </w:r>
          </w:p>
        </w:tc>
        <w:tc>
          <w:tcPr>
            <w:tcW w:w="780" w:type="dxa"/>
            <w:vMerge/>
          </w:tcPr>
          <w:p w14:paraId="7D28387E" w14:textId="77777777" w:rsidR="00B166FD" w:rsidRPr="00D60191" w:rsidRDefault="00B166FD" w:rsidP="00181DEB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5066" w:type="dxa"/>
            <w:vMerge/>
          </w:tcPr>
          <w:p w14:paraId="0B0C39FB" w14:textId="77777777" w:rsidR="00B166FD" w:rsidRPr="00D60191" w:rsidRDefault="00B166FD" w:rsidP="00181D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B166FD" w:rsidRPr="00D60191" w14:paraId="5C1A86C5" w14:textId="77777777" w:rsidTr="00181DEB">
        <w:trPr>
          <w:trHeight w:val="831"/>
        </w:trPr>
        <w:tc>
          <w:tcPr>
            <w:tcW w:w="4536" w:type="dxa"/>
            <w:vAlign w:val="center"/>
          </w:tcPr>
          <w:p w14:paraId="2FCCCD39" w14:textId="507232B8" w:rsidR="007E023F" w:rsidRPr="00D60191" w:rsidRDefault="00E342F3" w:rsidP="00181DEB">
            <w:pPr>
              <w:widowControl w:val="0"/>
              <w:spacing w:after="0" w:line="240" w:lineRule="auto"/>
              <w:ind w:right="217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601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6279AA" wp14:editId="31FEAC85">
                      <wp:simplePos x="0" y="0"/>
                      <wp:positionH relativeFrom="column">
                        <wp:posOffset>2430780</wp:posOffset>
                      </wp:positionH>
                      <wp:positionV relativeFrom="paragraph">
                        <wp:posOffset>9525</wp:posOffset>
                      </wp:positionV>
                      <wp:extent cx="276860" cy="0"/>
                      <wp:effectExtent l="6350" t="10795" r="12065" b="825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68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2EE725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1.4pt,.75pt" to="213.2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Rcw9wEAAJgDAAAOAAAAZHJzL2Uyb0RvYy54bWysU81uEzEQviPxDpbvZJNUDWWVTQ8p5VIg&#10;UssDTGxv1sJrW7aTTW7AGSmPwCtwAKlSaZ9h940YOz8UuCH2YI3n5/N838yOz9e1IivhvDS6oINe&#10;nxKhmeFSLwr67uby2RklPoDmoIwWBd0IT88nT5+MG5uLoamM4sIRBNE+b2xBqxBsnmWeVaIG3zNW&#10;aAyWxtUQ8OoWGXfQIHqtsmG/P8oa47h1hgnv0XuxC9JJwi9LwcLbsvQiEFVQ7C2k06VzHs9sMoZ8&#10;4cBWku3bgH/oogap8dEj1AUEIEsn/4KqJXPGmzL0mKkzU5aSicQB2Qz6f7C5rsCKxAXF8fYok/9/&#10;sOzNauaI5AU9oURDjSNqv3Qfum37o/3abUn3sX1ov7ff2tv2vr3tPqF9131GOwbbu717S06iko31&#10;OQJO9cxFLdhaX9srw957os20Ar0QidHNxuIzg1iR/VYSL95iP/PmteGYA8tgkqzr0tUREgUj6zS9&#10;zXF6Yh0IQ+fw+ehshDNmh1AG+aHOOh9eCVOTaBRUSR11hRxWVz7EPiA/pES3NpdSqbQbSpOmoC9O&#10;h6epwBsleQzGNO8W86lyZAVxu9KXSGHkcZozS80TWCWAv9zbAaTa2fi40nstIv2dkHPDNzN30AjH&#10;n7rcr2rcr8f3VP3rh5r8BAAA//8DAFBLAwQUAAYACAAAACEAwVNht9sAAAAHAQAADwAAAGRycy9k&#10;b3ducmV2LnhtbEyOwU7DMBBE70j8g7VIXKrWIS1VFeJUCMiNCwXU6zZekoh4ncZuG/h6ll7gOHqj&#10;mZevR9epIw2h9WzgZpaAIq68bbk28PZaTlegQkS22HkmA18UYF1cXuSYWX/iFzpuYq1khEOGBpoY&#10;+0zrUDXkMMx8Tyzsww8Oo8Sh1nbAk4y7TqdJstQOW5aHBnt6aKj63BycgVC+0778nlSTZDuvPaX7&#10;x+cnNOb6ary/AxVpjH9l+NUXdSjEaecPbIPqDMxXqahHAbeghC/S5QLU7px1kev//sUPAAAA//8D&#10;AFBLAQItABQABgAIAAAAIQC2gziS/gAAAOEBAAATAAAAAAAAAAAAAAAAAAAAAABbQ29udGVudF9U&#10;eXBlc10ueG1sUEsBAi0AFAAGAAgAAAAhADj9If/WAAAAlAEAAAsAAAAAAAAAAAAAAAAALwEAAF9y&#10;ZWxzLy5yZWxzUEsBAi0AFAAGAAgAAAAhAHvJFzD3AQAAmAMAAA4AAAAAAAAAAAAAAAAALgIAAGRy&#10;cy9lMm9Eb2MueG1sUEsBAi0AFAAGAAgAAAAhAMFTYbfbAAAABwEAAA8AAAAAAAAAAAAAAAAAUQQA&#10;AGRycy9kb3ducmV2LnhtbFBLBQYAAAAABAAEAPMAAABZBQAAAAA=&#10;"/>
                  </w:pict>
                </mc:Fallback>
              </mc:AlternateContent>
            </w:r>
            <w:r w:rsidR="007E023F" w:rsidRPr="00D601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677E9B80" wp14:editId="78498ED4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3175</wp:posOffset>
                      </wp:positionV>
                      <wp:extent cx="0" cy="228600"/>
                      <wp:effectExtent l="13335" t="10795" r="5715" b="8255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553C96" id="Прямая соединительная линия 4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5pt,.25pt" to="-2.7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DJY9wEAAJgDAAAOAAAAZHJzL2Uyb0RvYy54bWysU81uEzEQviPxDpbvZDdRW5VVNj2klEuB&#10;SC0PMLG9WQuvx7KdbHIDzkh5BF6BQ5EqFXiG3TfCdn4ocEPswRrPz+f5vpkdX6wbRVbCOom6pMNB&#10;TonQDLnUi5K+vb16dk6J86A5KNSipBvh6MXk6ZNxawoxwhoVF5YEEO2K1pS09t4UWeZYLRpwAzRC&#10;h2CFtgEfrnaRcQttQG9UNsrzs6xFy41FJpwL3stdkE4SflUJ5t9UlROeqJKG3nw6bTrn8cwmYygW&#10;Fkwt2b4N+IcuGpA6PHqEugQPZGnlX1CNZBYdVn7AsMmwqiQTiUNgM8z/YHNTgxGJSxDHmaNM7v/B&#10;stermSWSl/SEEg1NGFH3uX/fb7tv3Zd+S/oP3Y/ua3fX3Xffu/v+Y7Af+k/BjsHuYe/ekpOoZGtc&#10;EQCnemajFmytb8w1sneOaJzWoBciMbrdmPDMMFZkv5XEizOhn3n7CnnIgaXHJOu6sk2EDIKRdZre&#10;5jg9sfaE7ZwseEej87M8DTaD4lBnrPMvBTYkGiVVUkddoYDVtfOxDygOKdGt8UoqlXZDadKW9Pnp&#10;6DQVOFSSx2BMc3YxnypLVhC3K32JVIg8TrO41DyB1QL4i73tQaqdHR5Xeq9FpL8Tco58M7MHjcL4&#10;U5f7VY379fieqn/9UJOfAAAA//8DAFBLAwQUAAYACAAAACEA/4G/LdkAAAAFAQAADwAAAGRycy9k&#10;b3ducmV2LnhtbEyOQUvDQBCF74L/YRnBS2k3tqRIzKSImpsXq+J1moxJMDubZrdt9Nc7etHLg8d7&#10;vPflm8n15shj6LwgXC0SMCyVrztpEF6ey/k1mBBJauq9MMInB9gU52c5ZbU/yRMft7ExOiIhI4Q2&#10;xiGzNlQtOwoLP7Bo9u5HR1Ht2Nh6pJOOu94uk2RtHXWiDy0NfNdy9bE9OIRQvvK+/JpVs+Rt1Xhe&#10;7u8fHwjx8mK6vQETeYp/ZfjBV3QolGnnD1IH0yPM01SbCKqa/rodwmqdgi1y+5+++AYAAP//AwBQ&#10;SwECLQAUAAYACAAAACEAtoM4kv4AAADhAQAAEwAAAAAAAAAAAAAAAAAAAAAAW0NvbnRlbnRfVHlw&#10;ZXNdLnhtbFBLAQItABQABgAIAAAAIQA4/SH/1gAAAJQBAAALAAAAAAAAAAAAAAAAAC8BAABfcmVs&#10;cy8ucmVsc1BLAQItABQABgAIAAAAIQDwSDJY9wEAAJgDAAAOAAAAAAAAAAAAAAAAAC4CAABkcnMv&#10;ZTJvRG9jLnhtbFBLAQItABQABgAIAAAAIQD/gb8t2QAAAAUBAAAPAAAAAAAAAAAAAAAAAFEEAABk&#10;cnMvZG93bnJldi54bWxQSwUGAAAAAAQABADzAAAAVwUAAAAA&#10;"/>
                  </w:pict>
                </mc:Fallback>
              </mc:AlternateContent>
            </w:r>
            <w:r w:rsidR="00B166FD" w:rsidRPr="00D601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90E8B7A" wp14:editId="67000D12">
                      <wp:simplePos x="0" y="0"/>
                      <wp:positionH relativeFrom="column">
                        <wp:posOffset>2706370</wp:posOffset>
                      </wp:positionH>
                      <wp:positionV relativeFrom="paragraph">
                        <wp:posOffset>7620</wp:posOffset>
                      </wp:positionV>
                      <wp:extent cx="0" cy="228600"/>
                      <wp:effectExtent l="13335" t="10795" r="5715" b="825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317A67" id="Прямая соединительная линия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1pt,.6pt" to="213.1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XNm9gEAAJgDAAAOAAAAZHJzL2Uyb0RvYy54bWysU81uEzEQviPxDpbvZJOVWpVVNj2klEuB&#10;SC0PMLG9WQuvx7KdbHIDzkh5BF6BA5UqFXiG3Teq7fy0wA2xB2s8P5/n+2Z2fL5uFFkJ6yTqko4G&#10;Q0qEZsilXpT0/c3lizNKnAfNQaEWJd0IR88nz5+NW1OIHGtUXFgSQLQrWlPS2ntTZJljtWjADdAI&#10;HYIV2gZ8uNpFxi20Ab1RWT4cnmYtWm4sMuFc8F7sgnSS8KtKMP+uqpzwRJU09ObTadM5j2c2GUOx&#10;sGBqyfZtwD900YDU4dEj1AV4IEsr/4JqJLPosPIDhk2GVSWZSBwCm9HwDzbXNRiRuARxnDnK5P4f&#10;LHu7mlkieUlzSjQ0YUTd1/5jv+1+dN/6Lek/db+62+57d9f97O76z8G+778EOwa7+717S/KoZGtc&#10;EQCnemajFmytr80Vsg+OaJzWoBciMbrZmPDMKFZkv5XEizOhn3n7BnnIgaXHJOu6sk2EDIKRdZre&#10;5jg9sfaE7ZwsePP87HSYBptBcagz1vnXAhsSjZIqqaOuUMDqyvnYBxSHlOjWeCmVSruhNGlL+vIk&#10;P0kFDpXkMRjTnF3Mp8qSFcTtSl8iFSJP0ywuNU9gtQD+am97kGpnh8eV3msR6e+EnCPfzOxBozD+&#10;1OV+VeN+Pb2n6scfavIAAAD//wMAUEsDBBQABgAIAAAAIQD6HOEZ2wAAAAgBAAAPAAAAZHJzL2Rv&#10;d25yZXYueG1sTI/BTsMwEETvSPyDtUhcKurgooJCnAoBuXGhgLhu4yWJiNdp7LaBr2dRD3Bajd5o&#10;dqZYTb5XexpjF9jC5TwDRVwH13Fj4fWlurgBFROywz4wWfiiCKvy9KTA3IUDP9N+nRolIRxztNCm&#10;NORax7olj3EeBmJhH2H0mESOjXYjHiTc99pk2VJ77Fg+tDjQfUv153rnLcTqjbbV96yeZe+LJpDZ&#10;Pjw9orXnZ9PdLahEU/ozw299qQ6ldNqEHbuoegtXZmnEKkCO8KPeWFhcG9Blof8PKH8AAAD//wMA&#10;UEsBAi0AFAAGAAgAAAAhALaDOJL+AAAA4QEAABMAAAAAAAAAAAAAAAAAAAAAAFtDb250ZW50X1R5&#10;cGVzXS54bWxQSwECLQAUAAYACAAAACEAOP0h/9YAAACUAQAACwAAAAAAAAAAAAAAAAAvAQAAX3Jl&#10;bHMvLnJlbHNQSwECLQAUAAYACAAAACEAZg1zZvYBAACYAwAADgAAAAAAAAAAAAAAAAAuAgAAZHJz&#10;L2Uyb0RvYy54bWxQSwECLQAUAAYACAAAACEA+hzhGdsAAAAIAQAADwAAAAAAAAAAAAAAAABQBAAA&#10;ZHJzL2Rvd25yZXYueG1sUEsFBgAAAAAEAAQA8wAAAFgFAAAAAA==&#10;"/>
                  </w:pict>
                </mc:Fallback>
              </mc:AlternateContent>
            </w:r>
            <w:r w:rsidR="007E023F" w:rsidRPr="00D6019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</w:t>
            </w:r>
            <w:r w:rsidR="004A60E1" w:rsidRPr="00D6019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б утверждении</w:t>
            </w:r>
            <w:r w:rsidR="007E023F" w:rsidRPr="00D6019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C03AF9" w:rsidRPr="00D6019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форм</w:t>
            </w:r>
            <w:r w:rsidR="00A52413" w:rsidRPr="00D6019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проект</w:t>
            </w:r>
            <w:r w:rsidR="000218D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ов</w:t>
            </w:r>
            <w:r w:rsidR="00C03AF9" w:rsidRPr="00D6019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A52413" w:rsidRPr="00D6019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(бизнес-план</w:t>
            </w:r>
            <w:r w:rsidR="000218D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ов</w:t>
            </w:r>
            <w:r w:rsidR="00A52413" w:rsidRPr="00D6019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) и </w:t>
            </w:r>
            <w:r w:rsidR="00C03AF9" w:rsidRPr="00D6019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критериев оценки заявок</w:t>
            </w:r>
            <w:r w:rsidRPr="00D6019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на </w:t>
            </w:r>
            <w:r w:rsidR="009869E1" w:rsidRPr="00D6019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участие в конкурс</w:t>
            </w:r>
            <w:r w:rsidR="000218D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ах</w:t>
            </w:r>
            <w:r w:rsidR="009869E1" w:rsidRPr="00D6019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на </w:t>
            </w:r>
            <w:r w:rsidRPr="00D6019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предоставление грантов</w:t>
            </w:r>
          </w:p>
          <w:p w14:paraId="172B83CF" w14:textId="68B28286" w:rsidR="00B166FD" w:rsidRPr="00D60191" w:rsidRDefault="00B166FD" w:rsidP="00181DEB">
            <w:pPr>
              <w:widowControl w:val="0"/>
              <w:spacing w:after="0" w:line="240" w:lineRule="auto"/>
              <w:ind w:right="-2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vMerge/>
          </w:tcPr>
          <w:p w14:paraId="7B6C5D62" w14:textId="77777777" w:rsidR="00B166FD" w:rsidRPr="00D60191" w:rsidRDefault="00B166FD" w:rsidP="00181D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066" w:type="dxa"/>
            <w:vMerge/>
          </w:tcPr>
          <w:p w14:paraId="074779DB" w14:textId="77777777" w:rsidR="00B166FD" w:rsidRPr="00D60191" w:rsidRDefault="00B166FD" w:rsidP="00181D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14:paraId="2DAF1E6B" w14:textId="08984230" w:rsidR="007A22AB" w:rsidRPr="00D60191" w:rsidRDefault="000218DD" w:rsidP="008B7F5A">
      <w:pPr>
        <w:widowControl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58971185"/>
      <w:r w:rsidRPr="00D6019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Правительства Российской Федерации от 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</w:t>
      </w:r>
      <w:r w:rsidRPr="00D60191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D60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1781 «</w:t>
      </w:r>
      <w:r w:rsidRPr="00D6019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услуг» </w:t>
      </w:r>
      <w:r w:rsidRPr="00D60191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 исполнение приказ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D60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сельского хозяйства, торговли, пищевой и перерабатывающей </w:t>
      </w:r>
      <w:r w:rsidRPr="00F01AB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промышленности Оренбургской области от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14 февраля 2025 года </w:t>
      </w:r>
      <w:r w:rsidRPr="00F01AB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№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44</w:t>
      </w:r>
      <w:r w:rsidRPr="00F01AB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«Об утверждении порядка предоставления субсидий на предоставление грантов «</w:t>
      </w:r>
      <w:proofErr w:type="spellStart"/>
      <w:r w:rsidRPr="00F01AB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Агростартап</w:t>
      </w:r>
      <w:proofErr w:type="spellEnd"/>
      <w:r w:rsidRPr="00F01AB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», от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14 февраля 2025 года</w:t>
      </w:r>
      <w:r w:rsidRPr="00F01AB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№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46</w:t>
      </w:r>
      <w:r w:rsidRPr="00F01AB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«Об утверждении порядка предоставления субсидий на государственную поддержку ветеранов и участников специальной военной операции, связанной с началом осуществления ими предпринимательской деятельности в агропромышленном комплексе»</w:t>
      </w:r>
      <w:r w:rsidR="00867C7E" w:rsidRPr="00D6019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bookmarkEnd w:id="0"/>
    </w:p>
    <w:p w14:paraId="35ABDC95" w14:textId="318E439F" w:rsidR="00F25B81" w:rsidRPr="00D60191" w:rsidRDefault="00B166FD" w:rsidP="00EA475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191">
        <w:rPr>
          <w:rFonts w:ascii="Times New Roman" w:eastAsia="Times New Roman" w:hAnsi="Times New Roman" w:cs="Times New Roman"/>
          <w:sz w:val="28"/>
          <w:szCs w:val="28"/>
          <w:lang w:eastAsia="ru-RU"/>
        </w:rPr>
        <w:t>П Р И К А З Ы В А Ю:</w:t>
      </w:r>
    </w:p>
    <w:p w14:paraId="2730545B" w14:textId="43539083" w:rsidR="00B166FD" w:rsidRPr="00D60191" w:rsidRDefault="00B166FD" w:rsidP="00F25B81">
      <w:pPr>
        <w:pStyle w:val="ab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F25B81" w:rsidRPr="00D6019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 проекта создания и (или) развития хозяйства (бизнес-план</w:t>
      </w:r>
      <w:r w:rsidR="00A52413" w:rsidRPr="00D6019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25B81" w:rsidRPr="00D6019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869E1" w:rsidRPr="00D60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участие в конкурсе на предоставление грантов «</w:t>
      </w:r>
      <w:proofErr w:type="spellStart"/>
      <w:r w:rsidR="009869E1" w:rsidRPr="00D60191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Агростартап</w:t>
      </w:r>
      <w:proofErr w:type="spellEnd"/>
      <w:r w:rsidR="009869E1" w:rsidRPr="00D6019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60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</w:t>
      </w:r>
      <w:r w:rsidR="00F25B81" w:rsidRPr="00D60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 </w:t>
      </w:r>
      <w:r w:rsidRPr="00D60191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приказу.</w:t>
      </w:r>
    </w:p>
    <w:p w14:paraId="61E5F816" w14:textId="2FC47539" w:rsidR="00F25B81" w:rsidRDefault="00F25B81" w:rsidP="00F25B81">
      <w:pPr>
        <w:pStyle w:val="ab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критерии оценки заявок </w:t>
      </w:r>
      <w:r w:rsidR="009869E1" w:rsidRPr="00D601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 в конкурсе на предоставление грантов «</w:t>
      </w:r>
      <w:proofErr w:type="spellStart"/>
      <w:r w:rsidR="009869E1" w:rsidRPr="00D60191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Агростартап</w:t>
      </w:r>
      <w:proofErr w:type="spellEnd"/>
      <w:r w:rsidR="009869E1" w:rsidRPr="00D60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D6019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№ 2 к настоящему приказу.</w:t>
      </w:r>
    </w:p>
    <w:p w14:paraId="1ED1C75A" w14:textId="191F808D" w:rsidR="000218DD" w:rsidRPr="000218DD" w:rsidRDefault="000218DD" w:rsidP="00F25B81">
      <w:pPr>
        <w:pStyle w:val="ab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Утвердить форму проекта (бизнес-плана) на участие в конкурсе на предоставление государственной поддержки ветеранам </w:t>
      </w:r>
      <w:r w:rsidRPr="007D6DF0">
        <w:rPr>
          <w:rFonts w:ascii="Times New Roman" w:eastAsia="Times New Roman" w:hAnsi="Times New Roman" w:cs="Times New Roman"/>
          <w:sz w:val="28"/>
          <w:szCs w:val="20"/>
          <w:lang w:eastAsia="ru-RU"/>
        </w:rPr>
        <w:t>и участник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ам</w:t>
      </w:r>
      <w:r w:rsidRPr="007D6DF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специальной военной операции, связанной с началом осуществления ими предпринимательской деятельности в агропромышленном комплексе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согласно приложению № 3 к настоящему приказу.</w:t>
      </w:r>
    </w:p>
    <w:p w14:paraId="689366E7" w14:textId="10B92343" w:rsidR="000218DD" w:rsidRPr="00D60191" w:rsidRDefault="000218DD" w:rsidP="00F25B81">
      <w:pPr>
        <w:pStyle w:val="ab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Утвердить критерии оценки заявок на участие в конкурсе на предоставление государственной поддержки ветеранам </w:t>
      </w:r>
      <w:r w:rsidRPr="007D6DF0">
        <w:rPr>
          <w:rFonts w:ascii="Times New Roman" w:eastAsia="Times New Roman" w:hAnsi="Times New Roman" w:cs="Times New Roman"/>
          <w:sz w:val="28"/>
          <w:szCs w:val="20"/>
          <w:lang w:eastAsia="ru-RU"/>
        </w:rPr>
        <w:t>и участник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ам</w:t>
      </w:r>
      <w:r w:rsidRPr="007D6DF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специальной военной операции, связанной с началом осуществления ими </w:t>
      </w:r>
      <w:r w:rsidRPr="007D6DF0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предпринимательской деятельности в агропромышленном комплексе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согласно приложению № 4 к настоящему приказу.</w:t>
      </w:r>
    </w:p>
    <w:p w14:paraId="159E8075" w14:textId="419331DF" w:rsidR="00785096" w:rsidRPr="00D60191" w:rsidRDefault="000218DD" w:rsidP="008B7F5A">
      <w:pPr>
        <w:widowControl w:val="0"/>
        <w:spacing w:after="0" w:line="240" w:lineRule="auto"/>
        <w:ind w:left="142"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166FD" w:rsidRPr="00D60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приказа </w:t>
      </w:r>
      <w:r w:rsidR="00D267A2" w:rsidRPr="00D60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на заместителя министра </w:t>
      </w:r>
      <w:proofErr w:type="spellStart"/>
      <w:r w:rsidR="00D267A2" w:rsidRPr="00D6019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Катайцева</w:t>
      </w:r>
      <w:proofErr w:type="spellEnd"/>
      <w:r w:rsidR="00D267A2" w:rsidRPr="00D60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</w:t>
      </w:r>
      <w:r w:rsidR="00B166FD" w:rsidRPr="00D601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D7A9F46" w14:textId="0F7C6DC0" w:rsidR="00B166FD" w:rsidRPr="00D60191" w:rsidRDefault="000218DD" w:rsidP="00785096">
      <w:pPr>
        <w:widowControl w:val="0"/>
        <w:spacing w:after="0" w:line="240" w:lineRule="auto"/>
        <w:ind w:right="-3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166FD" w:rsidRPr="00D60191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Приказ вступает в силу после дня его официального опубликования.</w:t>
      </w:r>
    </w:p>
    <w:p w14:paraId="6FEDDD56" w14:textId="13511BAA" w:rsidR="00785096" w:rsidRPr="00D60191" w:rsidRDefault="00785096" w:rsidP="00EA4759">
      <w:pPr>
        <w:widowControl w:val="0"/>
        <w:spacing w:after="0"/>
        <w:ind w:right="-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6650CB" w14:textId="77777777" w:rsidR="000218DD" w:rsidRDefault="000218DD" w:rsidP="00B166FD">
      <w:pPr>
        <w:widowControl w:val="0"/>
        <w:spacing w:after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20240C37" w14:textId="77777777" w:rsidR="000218DD" w:rsidRDefault="000218DD" w:rsidP="00B166FD">
      <w:pPr>
        <w:widowControl w:val="0"/>
        <w:spacing w:after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1B3D5BA4" w14:textId="65A5AE7E" w:rsidR="00B166FD" w:rsidRPr="00D60191" w:rsidRDefault="00B166FD" w:rsidP="00B166FD">
      <w:pPr>
        <w:widowControl w:val="0"/>
        <w:spacing w:after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6019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Первый вице-губернатор – </w:t>
      </w:r>
    </w:p>
    <w:p w14:paraId="1BF15322" w14:textId="77777777" w:rsidR="00B166FD" w:rsidRPr="00D60191" w:rsidRDefault="00B166FD" w:rsidP="00B166FD">
      <w:pPr>
        <w:widowControl w:val="0"/>
        <w:spacing w:after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6019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первый заместитель </w:t>
      </w:r>
    </w:p>
    <w:p w14:paraId="140F0DCE" w14:textId="77777777" w:rsidR="00B166FD" w:rsidRPr="00D60191" w:rsidRDefault="00B166FD" w:rsidP="00B166FD">
      <w:pPr>
        <w:widowControl w:val="0"/>
        <w:spacing w:after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6019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председателя Правительства </w:t>
      </w:r>
    </w:p>
    <w:p w14:paraId="196CA098" w14:textId="41606748" w:rsidR="00B166FD" w:rsidRDefault="00B166FD" w:rsidP="00264556">
      <w:pPr>
        <w:widowControl w:val="0"/>
        <w:spacing w:after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6019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Оренбургской области – министр                                                     С.В. Балыкин</w:t>
      </w:r>
    </w:p>
    <w:p w14:paraId="2A670AD7" w14:textId="21F557CC" w:rsidR="00181DEB" w:rsidRDefault="00181DEB" w:rsidP="00264556">
      <w:pPr>
        <w:widowControl w:val="0"/>
        <w:spacing w:after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5C360154" w14:textId="77777777" w:rsidR="000218DD" w:rsidRDefault="000218DD" w:rsidP="00264556">
      <w:pPr>
        <w:widowControl w:val="0"/>
        <w:spacing w:after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0F1F202E" w14:textId="1576D930" w:rsidR="00181DEB" w:rsidRDefault="00181DEB" w:rsidP="00181DEB">
      <w:pPr>
        <w:pStyle w:val="af4"/>
        <w:rPr>
          <w:szCs w:val="28"/>
        </w:rPr>
      </w:pPr>
      <w:r>
        <w:rPr>
          <w:rFonts w:ascii="Tahoma" w:hAnsi="Tahoma" w:cs="Tahoma"/>
          <w:sz w:val="16"/>
          <w:szCs w:val="16"/>
        </w:rPr>
        <w:t>[МЕСТО ДЛЯ ПОДПИСИ]</w:t>
      </w:r>
    </w:p>
    <w:p w14:paraId="0C747487" w14:textId="77777777" w:rsidR="00667C37" w:rsidRDefault="00667C37" w:rsidP="006F7395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</w:p>
    <w:p w14:paraId="3F0D62DE" w14:textId="77777777" w:rsidR="000218DD" w:rsidRDefault="000218DD" w:rsidP="006F7395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</w:p>
    <w:p w14:paraId="53FCA769" w14:textId="77777777" w:rsidR="000218DD" w:rsidRDefault="000218DD" w:rsidP="006F7395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</w:p>
    <w:p w14:paraId="43E9DA64" w14:textId="77777777" w:rsidR="000218DD" w:rsidRDefault="000218DD" w:rsidP="006F7395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</w:p>
    <w:p w14:paraId="3625D86A" w14:textId="77777777" w:rsidR="000218DD" w:rsidRDefault="000218DD" w:rsidP="006F7395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</w:p>
    <w:p w14:paraId="50A1BA0B" w14:textId="77777777" w:rsidR="000218DD" w:rsidRDefault="000218DD" w:rsidP="006F7395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</w:p>
    <w:p w14:paraId="12EB4128" w14:textId="77777777" w:rsidR="000218DD" w:rsidRDefault="000218DD" w:rsidP="006F7395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</w:p>
    <w:p w14:paraId="41C2BCB5" w14:textId="77777777" w:rsidR="000218DD" w:rsidRDefault="000218DD" w:rsidP="006F7395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</w:p>
    <w:p w14:paraId="112B7716" w14:textId="77777777" w:rsidR="000218DD" w:rsidRDefault="000218DD" w:rsidP="006F7395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</w:p>
    <w:p w14:paraId="2A7362E3" w14:textId="77777777" w:rsidR="000218DD" w:rsidRDefault="000218DD" w:rsidP="006F7395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</w:p>
    <w:p w14:paraId="11FF5A45" w14:textId="77777777" w:rsidR="000218DD" w:rsidRDefault="000218DD" w:rsidP="006F7395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</w:p>
    <w:p w14:paraId="2C16E4B8" w14:textId="77777777" w:rsidR="000218DD" w:rsidRDefault="000218DD" w:rsidP="006F7395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</w:p>
    <w:p w14:paraId="181D1768" w14:textId="77777777" w:rsidR="000218DD" w:rsidRDefault="000218DD" w:rsidP="006F7395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</w:p>
    <w:p w14:paraId="3983C3F5" w14:textId="77777777" w:rsidR="000218DD" w:rsidRDefault="000218DD" w:rsidP="006F7395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</w:p>
    <w:p w14:paraId="457AC9D0" w14:textId="77777777" w:rsidR="000218DD" w:rsidRDefault="000218DD" w:rsidP="006F7395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</w:p>
    <w:p w14:paraId="2B4EFDFE" w14:textId="77777777" w:rsidR="000218DD" w:rsidRDefault="000218DD" w:rsidP="006F7395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</w:p>
    <w:p w14:paraId="1C42BD70" w14:textId="77777777" w:rsidR="000218DD" w:rsidRDefault="000218DD" w:rsidP="006F7395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</w:p>
    <w:p w14:paraId="524DDDD2" w14:textId="77777777" w:rsidR="000218DD" w:rsidRDefault="000218DD" w:rsidP="006F7395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</w:p>
    <w:p w14:paraId="0CCB50DA" w14:textId="77777777" w:rsidR="000218DD" w:rsidRDefault="000218DD" w:rsidP="006F7395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</w:p>
    <w:p w14:paraId="0F106E16" w14:textId="77777777" w:rsidR="000218DD" w:rsidRDefault="000218DD" w:rsidP="006F7395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</w:p>
    <w:p w14:paraId="58EA36FC" w14:textId="77777777" w:rsidR="000218DD" w:rsidRDefault="000218DD" w:rsidP="006F7395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</w:p>
    <w:p w14:paraId="074F2B72" w14:textId="77777777" w:rsidR="000218DD" w:rsidRDefault="000218DD" w:rsidP="006F7395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</w:p>
    <w:p w14:paraId="26396042" w14:textId="77777777" w:rsidR="000218DD" w:rsidRDefault="000218DD" w:rsidP="006F7395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</w:p>
    <w:p w14:paraId="51410569" w14:textId="77777777" w:rsidR="000218DD" w:rsidRDefault="000218DD" w:rsidP="006F7395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</w:p>
    <w:p w14:paraId="3BE94948" w14:textId="77777777" w:rsidR="000218DD" w:rsidRDefault="000218DD" w:rsidP="006F7395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</w:p>
    <w:p w14:paraId="2F332585" w14:textId="77777777" w:rsidR="000218DD" w:rsidRDefault="000218DD" w:rsidP="006F7395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</w:p>
    <w:p w14:paraId="059DBCDF" w14:textId="7FAD1CB4" w:rsidR="006F7395" w:rsidRPr="00D60191" w:rsidRDefault="006F7395" w:rsidP="006F7395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 w:rsidRPr="00D6019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</w:t>
      </w:r>
    </w:p>
    <w:p w14:paraId="41D0DBEF" w14:textId="6E1A2E86" w:rsidR="006F7395" w:rsidRPr="00D60191" w:rsidRDefault="006F7395" w:rsidP="006F7395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 w:rsidRPr="00D60191">
        <w:rPr>
          <w:rFonts w:ascii="Times New Roman" w:hAnsi="Times New Roman" w:cs="Times New Roman"/>
          <w:sz w:val="28"/>
          <w:szCs w:val="28"/>
        </w:rPr>
        <w:t xml:space="preserve">к </w:t>
      </w:r>
      <w:r w:rsidR="00760B7D" w:rsidRPr="00D60191">
        <w:rPr>
          <w:rFonts w:ascii="Times New Roman" w:hAnsi="Times New Roman" w:cs="Times New Roman"/>
          <w:sz w:val="28"/>
          <w:szCs w:val="28"/>
        </w:rPr>
        <w:t>приказу министерства</w:t>
      </w:r>
    </w:p>
    <w:p w14:paraId="7D77B1A1" w14:textId="081B223F" w:rsidR="00A52413" w:rsidRPr="00D60191" w:rsidRDefault="00A52413" w:rsidP="006F7395">
      <w:pPr>
        <w:spacing w:after="0"/>
        <w:ind w:left="5670"/>
        <w:rPr>
          <w:rFonts w:ascii="Times New Roman" w:hAnsi="Times New Roman" w:cs="Times New Roman"/>
          <w:bCs/>
          <w:iCs/>
          <w:sz w:val="28"/>
          <w:szCs w:val="28"/>
        </w:rPr>
      </w:pPr>
      <w:r w:rsidRPr="00D60191">
        <w:rPr>
          <w:rFonts w:ascii="Times New Roman" w:hAnsi="Times New Roman" w:cs="Times New Roman"/>
          <w:sz w:val="28"/>
          <w:szCs w:val="28"/>
        </w:rPr>
        <w:t>от</w:t>
      </w:r>
      <w:r w:rsidR="00744132">
        <w:rPr>
          <w:rFonts w:ascii="Times New Roman" w:hAnsi="Times New Roman" w:cs="Times New Roman"/>
          <w:sz w:val="28"/>
          <w:szCs w:val="28"/>
        </w:rPr>
        <w:t xml:space="preserve"> </w:t>
      </w:r>
      <w:r w:rsidR="009810E3" w:rsidRPr="009810E3">
        <w:rPr>
          <w:rFonts w:ascii="Times New Roman" w:hAnsi="Times New Roman" w:cs="Times New Roman"/>
          <w:sz w:val="28"/>
          <w:szCs w:val="28"/>
        </w:rPr>
        <w:t>1 марта 2024 года</w:t>
      </w:r>
      <w:r w:rsidR="00744132">
        <w:rPr>
          <w:rFonts w:ascii="Times New Roman" w:hAnsi="Times New Roman" w:cs="Times New Roman"/>
          <w:sz w:val="28"/>
          <w:szCs w:val="28"/>
        </w:rPr>
        <w:t xml:space="preserve"> </w:t>
      </w:r>
      <w:r w:rsidRPr="00D60191">
        <w:rPr>
          <w:rFonts w:ascii="Times New Roman" w:hAnsi="Times New Roman" w:cs="Times New Roman"/>
          <w:sz w:val="28"/>
          <w:szCs w:val="28"/>
        </w:rPr>
        <w:t>№</w:t>
      </w:r>
      <w:r w:rsidR="00744132">
        <w:rPr>
          <w:rFonts w:ascii="Times New Roman" w:hAnsi="Times New Roman" w:cs="Times New Roman"/>
          <w:sz w:val="28"/>
          <w:szCs w:val="28"/>
        </w:rPr>
        <w:t xml:space="preserve"> </w:t>
      </w:r>
      <w:r w:rsidR="00744132" w:rsidRPr="009810E3">
        <w:rPr>
          <w:rFonts w:ascii="Times New Roman" w:hAnsi="Times New Roman" w:cs="Times New Roman"/>
          <w:sz w:val="28"/>
          <w:szCs w:val="28"/>
        </w:rPr>
        <w:t>77</w:t>
      </w:r>
    </w:p>
    <w:p w14:paraId="209E9AD3" w14:textId="77777777" w:rsidR="00BE7023" w:rsidRPr="00D60191" w:rsidRDefault="00BE7023" w:rsidP="00BE702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A0EC676" w14:textId="77777777" w:rsidR="00BE7023" w:rsidRPr="00D60191" w:rsidRDefault="00BE7023" w:rsidP="00BE702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381E316" w14:textId="77777777" w:rsidR="00BE7023" w:rsidRPr="00D60191" w:rsidRDefault="00BE7023" w:rsidP="00BE702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42C5650" w14:textId="77777777" w:rsidR="00BE7023" w:rsidRPr="00D60191" w:rsidRDefault="00BE7023" w:rsidP="00BE702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41DE988" w14:textId="65FEE43E" w:rsidR="00BE7023" w:rsidRPr="00D60191" w:rsidRDefault="00BE7023" w:rsidP="00BE7023">
      <w:pPr>
        <w:pStyle w:val="ConsPlusNormal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60191">
        <w:rPr>
          <w:rFonts w:ascii="Times New Roman" w:hAnsi="Times New Roman" w:cs="Times New Roman"/>
          <w:sz w:val="28"/>
          <w:szCs w:val="28"/>
        </w:rPr>
        <w:t>Форма проекта создания и (или) развития хозяйства</w:t>
      </w:r>
      <w:r w:rsidR="0027055C" w:rsidRPr="00D60191">
        <w:rPr>
          <w:rFonts w:ascii="Times New Roman" w:hAnsi="Times New Roman" w:cs="Times New Roman"/>
          <w:sz w:val="28"/>
          <w:szCs w:val="28"/>
        </w:rPr>
        <w:t xml:space="preserve"> (бизнес-план</w:t>
      </w:r>
      <w:r w:rsidR="00A52413" w:rsidRPr="00D60191">
        <w:rPr>
          <w:rFonts w:ascii="Times New Roman" w:hAnsi="Times New Roman" w:cs="Times New Roman"/>
          <w:sz w:val="28"/>
          <w:szCs w:val="28"/>
        </w:rPr>
        <w:t>а</w:t>
      </w:r>
      <w:r w:rsidR="0027055C" w:rsidRPr="00D60191">
        <w:rPr>
          <w:rFonts w:ascii="Times New Roman" w:hAnsi="Times New Roman" w:cs="Times New Roman"/>
          <w:sz w:val="28"/>
          <w:szCs w:val="28"/>
        </w:rPr>
        <w:t>)</w:t>
      </w:r>
      <w:r w:rsidR="006B75AD" w:rsidRPr="00D60191">
        <w:rPr>
          <w:rFonts w:ascii="Times New Roman" w:hAnsi="Times New Roman" w:cs="Times New Roman"/>
          <w:sz w:val="28"/>
          <w:szCs w:val="28"/>
        </w:rPr>
        <w:t xml:space="preserve"> на участие в конкурсе на предоставление грантов «</w:t>
      </w:r>
      <w:proofErr w:type="spellStart"/>
      <w:r w:rsidR="006B75AD" w:rsidRPr="00D60191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="006B75AD" w:rsidRPr="00D60191">
        <w:rPr>
          <w:rFonts w:ascii="Times New Roman" w:hAnsi="Times New Roman" w:cs="Times New Roman"/>
          <w:sz w:val="28"/>
          <w:szCs w:val="28"/>
        </w:rPr>
        <w:t>»</w:t>
      </w:r>
    </w:p>
    <w:p w14:paraId="3A9505B6" w14:textId="77777777" w:rsidR="00BE7023" w:rsidRPr="00D60191" w:rsidRDefault="00BE7023" w:rsidP="00BE7023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14:paraId="0208E1FA" w14:textId="77777777" w:rsidR="00BE7023" w:rsidRPr="00D60191" w:rsidRDefault="00BE7023" w:rsidP="00BE7023">
      <w:pPr>
        <w:pStyle w:val="ConsPlusNormal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D60191">
        <w:rPr>
          <w:rFonts w:ascii="Times New Roman" w:hAnsi="Times New Roman" w:cs="Times New Roman"/>
          <w:color w:val="000000"/>
          <w:sz w:val="28"/>
          <w:szCs w:val="28"/>
        </w:rPr>
        <w:t>1. Содержание проекта:</w:t>
      </w:r>
    </w:p>
    <w:p w14:paraId="7186E41B" w14:textId="12C913F3" w:rsidR="00BE7023" w:rsidRPr="00D60191" w:rsidRDefault="00BE7023" w:rsidP="00BE7023">
      <w:pPr>
        <w:pStyle w:val="ConsPlusNormal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D60191">
        <w:rPr>
          <w:rFonts w:ascii="Times New Roman" w:hAnsi="Times New Roman" w:cs="Times New Roman"/>
          <w:color w:val="000000"/>
          <w:sz w:val="28"/>
          <w:szCs w:val="28"/>
        </w:rPr>
        <w:t>полное наименование крестьянского (фермерского) хозяйства или индивидуального предпринимателя</w:t>
      </w:r>
      <w:r w:rsidR="00F3455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F34554">
        <w:rPr>
          <w:rFonts w:ascii="Times New Roman" w:hAnsi="Times New Roman" w:cs="Times New Roman"/>
          <w:sz w:val="28"/>
        </w:rPr>
        <w:t>являющегося главой крестьянского (фермерского) хозяйства (далее – индивидуальный предприниматель)</w:t>
      </w:r>
      <w:r w:rsidRPr="00D60191">
        <w:rPr>
          <w:rFonts w:ascii="Times New Roman" w:hAnsi="Times New Roman" w:cs="Times New Roman"/>
          <w:color w:val="000000"/>
          <w:sz w:val="28"/>
          <w:szCs w:val="28"/>
        </w:rPr>
        <w:t>, фамилия, имя, отчество участника конкурса;</w:t>
      </w:r>
    </w:p>
    <w:p w14:paraId="5EE9C6D5" w14:textId="77777777" w:rsidR="00BE7023" w:rsidRPr="00D60191" w:rsidRDefault="00BE7023" w:rsidP="00BE7023">
      <w:pPr>
        <w:pStyle w:val="ConsPlusNormal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D60191">
        <w:rPr>
          <w:rFonts w:ascii="Times New Roman" w:hAnsi="Times New Roman" w:cs="Times New Roman"/>
          <w:color w:val="000000"/>
          <w:sz w:val="28"/>
          <w:szCs w:val="28"/>
        </w:rPr>
        <w:t>фактический адрес участника конкурса;</w:t>
      </w:r>
    </w:p>
    <w:p w14:paraId="497DD04A" w14:textId="77777777" w:rsidR="00BE7023" w:rsidRPr="00D60191" w:rsidRDefault="00BE7023" w:rsidP="00BE7023">
      <w:pPr>
        <w:pStyle w:val="ConsPlusNormal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D60191">
        <w:rPr>
          <w:rFonts w:ascii="Times New Roman" w:hAnsi="Times New Roman" w:cs="Times New Roman"/>
          <w:color w:val="000000"/>
          <w:sz w:val="28"/>
          <w:szCs w:val="28"/>
        </w:rPr>
        <w:t>основной вид предпринимательской деятельности.</w:t>
      </w:r>
    </w:p>
    <w:p w14:paraId="0ADE3AFA" w14:textId="77777777" w:rsidR="00760B7D" w:rsidRPr="00D60191" w:rsidRDefault="00760B7D" w:rsidP="00BE7023">
      <w:pPr>
        <w:pStyle w:val="ConsPlusNormal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</w:p>
    <w:p w14:paraId="7AAC8AD5" w14:textId="3568A712" w:rsidR="00BE7023" w:rsidRPr="00D60191" w:rsidRDefault="00BE7023" w:rsidP="00BE7023">
      <w:pPr>
        <w:pStyle w:val="ConsPlusNormal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D60191">
        <w:rPr>
          <w:rFonts w:ascii="Times New Roman" w:hAnsi="Times New Roman" w:cs="Times New Roman"/>
          <w:color w:val="000000"/>
          <w:sz w:val="28"/>
          <w:szCs w:val="28"/>
        </w:rPr>
        <w:t>2. Описание проекта:</w:t>
      </w:r>
    </w:p>
    <w:p w14:paraId="4857196B" w14:textId="77777777" w:rsidR="00BE7023" w:rsidRPr="00D60191" w:rsidRDefault="00BE7023" w:rsidP="00BE7023">
      <w:pPr>
        <w:pStyle w:val="ConsPlusNormal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D60191">
        <w:rPr>
          <w:rFonts w:ascii="Times New Roman" w:hAnsi="Times New Roman" w:cs="Times New Roman"/>
          <w:color w:val="000000"/>
          <w:sz w:val="28"/>
          <w:szCs w:val="28"/>
        </w:rPr>
        <w:t>цель проекта;</w:t>
      </w:r>
    </w:p>
    <w:p w14:paraId="50770A71" w14:textId="77777777" w:rsidR="00BE7023" w:rsidRPr="00D60191" w:rsidRDefault="00BE7023" w:rsidP="00BE7023">
      <w:pPr>
        <w:pStyle w:val="ConsPlusNormal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D60191">
        <w:rPr>
          <w:rFonts w:ascii="Times New Roman" w:hAnsi="Times New Roman" w:cs="Times New Roman"/>
          <w:color w:val="000000"/>
          <w:sz w:val="28"/>
          <w:szCs w:val="28"/>
        </w:rPr>
        <w:t>место ведения деятельности;</w:t>
      </w:r>
    </w:p>
    <w:p w14:paraId="01D87276" w14:textId="77777777" w:rsidR="00BE7023" w:rsidRPr="00D60191" w:rsidRDefault="00BE7023" w:rsidP="00BE7023">
      <w:pPr>
        <w:pStyle w:val="ConsPlusNormal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D60191">
        <w:rPr>
          <w:rFonts w:ascii="Times New Roman" w:hAnsi="Times New Roman" w:cs="Times New Roman"/>
          <w:color w:val="000000"/>
          <w:sz w:val="28"/>
          <w:szCs w:val="28"/>
        </w:rPr>
        <w:t>социально-экономическая значимость проекта;</w:t>
      </w:r>
    </w:p>
    <w:p w14:paraId="67ABD170" w14:textId="77777777" w:rsidR="00BE7023" w:rsidRPr="00D60191" w:rsidRDefault="00BE7023" w:rsidP="00BE7023">
      <w:pPr>
        <w:pStyle w:val="ConsPlusNormal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D60191">
        <w:rPr>
          <w:rFonts w:ascii="Times New Roman" w:hAnsi="Times New Roman" w:cs="Times New Roman"/>
          <w:color w:val="000000"/>
          <w:sz w:val="28"/>
          <w:szCs w:val="28"/>
        </w:rPr>
        <w:t>площадь помещения, земельного участка и другое;</w:t>
      </w:r>
    </w:p>
    <w:p w14:paraId="458E94D9" w14:textId="77777777" w:rsidR="00BE7023" w:rsidRPr="00D60191" w:rsidRDefault="00BE7023" w:rsidP="00BE7023">
      <w:pPr>
        <w:pStyle w:val="ConsPlusNormal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D60191">
        <w:rPr>
          <w:rFonts w:ascii="Times New Roman" w:hAnsi="Times New Roman" w:cs="Times New Roman"/>
          <w:color w:val="000000"/>
          <w:sz w:val="28"/>
          <w:szCs w:val="28"/>
        </w:rPr>
        <w:t>аренда, стоимость аренды 1 кв. метра в месяц;</w:t>
      </w:r>
    </w:p>
    <w:p w14:paraId="046CBF68" w14:textId="77777777" w:rsidR="00BE7023" w:rsidRPr="00D60191" w:rsidRDefault="00567903" w:rsidP="00BE7023">
      <w:pPr>
        <w:pStyle w:val="ConsPlusNormal"/>
        <w:ind w:right="-1" w:firstLine="426"/>
        <w:rPr>
          <w:rFonts w:ascii="Times New Roman" w:hAnsi="Times New Roman" w:cs="Times New Roman"/>
          <w:color w:val="000000"/>
          <w:sz w:val="28"/>
          <w:szCs w:val="28"/>
        </w:rPr>
      </w:pPr>
      <w:hyperlink r:id="rId8" w:anchor="P228" w:history="1">
        <w:r w:rsidR="00BE7023" w:rsidRPr="00D60191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ассортимент</w:t>
        </w:r>
      </w:hyperlink>
      <w:r w:rsidR="00BE7023" w:rsidRPr="00D60191">
        <w:rPr>
          <w:rFonts w:ascii="Times New Roman" w:hAnsi="Times New Roman" w:cs="Times New Roman"/>
          <w:color w:val="000000"/>
          <w:sz w:val="28"/>
          <w:szCs w:val="28"/>
        </w:rPr>
        <w:t xml:space="preserve"> производимой продукции, работ, услуг по форме согласно таблице 1:</w:t>
      </w:r>
    </w:p>
    <w:p w14:paraId="5AF7BC11" w14:textId="132BA665" w:rsidR="00BE7023" w:rsidRPr="00D60191" w:rsidRDefault="00BE7023" w:rsidP="00BE7023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14:paraId="0C9B1B08" w14:textId="77777777" w:rsidR="00760B7D" w:rsidRPr="00D60191" w:rsidRDefault="00760B7D" w:rsidP="00BE7023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14:paraId="4FBECDA0" w14:textId="77777777" w:rsidR="00BE7023" w:rsidRPr="00D60191" w:rsidRDefault="00BE7023" w:rsidP="00BE7023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D60191">
        <w:rPr>
          <w:rFonts w:ascii="Times New Roman" w:hAnsi="Times New Roman" w:cs="Times New Roman"/>
          <w:color w:val="000000"/>
          <w:sz w:val="28"/>
          <w:szCs w:val="28"/>
        </w:rPr>
        <w:t>Таблица 1</w:t>
      </w:r>
    </w:p>
    <w:p w14:paraId="65E343AC" w14:textId="77777777" w:rsidR="00BE7023" w:rsidRPr="00D60191" w:rsidRDefault="00BE7023" w:rsidP="00BE7023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14:paraId="5AA80170" w14:textId="77777777" w:rsidR="00BE7023" w:rsidRPr="00D60191" w:rsidRDefault="00BE7023" w:rsidP="00BE7023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228"/>
      <w:bookmarkEnd w:id="1"/>
      <w:r w:rsidRPr="00D60191">
        <w:rPr>
          <w:rFonts w:ascii="Times New Roman" w:hAnsi="Times New Roman" w:cs="Times New Roman"/>
          <w:color w:val="000000"/>
          <w:sz w:val="28"/>
          <w:szCs w:val="28"/>
        </w:rPr>
        <w:t>Ассортимент производимой продукции, работ, услуг</w:t>
      </w:r>
    </w:p>
    <w:p w14:paraId="7A4C0B5D" w14:textId="77777777" w:rsidR="00BE7023" w:rsidRPr="00D60191" w:rsidRDefault="00BE7023" w:rsidP="00BE7023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8710"/>
      </w:tblGrid>
      <w:tr w:rsidR="00BE7023" w:rsidRPr="00D60191" w14:paraId="7FD42936" w14:textId="77777777" w:rsidTr="007A22A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CDB48" w14:textId="77777777" w:rsidR="00BE7023" w:rsidRPr="00D60191" w:rsidRDefault="00BE702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14:paraId="4F553398" w14:textId="77777777" w:rsidR="00BE7023" w:rsidRPr="00D60191" w:rsidRDefault="00BE702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93147" w14:textId="77777777" w:rsidR="00BE7023" w:rsidRPr="00D60191" w:rsidRDefault="00BE702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</w:tr>
      <w:tr w:rsidR="00BE7023" w:rsidRPr="00D60191" w14:paraId="0C338655" w14:textId="77777777" w:rsidTr="007A22A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F435" w14:textId="77777777" w:rsidR="00BE7023" w:rsidRPr="00D60191" w:rsidRDefault="00BE702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44D6" w14:textId="77777777" w:rsidR="00BE7023" w:rsidRPr="00D60191" w:rsidRDefault="00BE702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FB53463" w14:textId="77777777" w:rsidR="00BE7023" w:rsidRPr="00D60191" w:rsidRDefault="00BE7023" w:rsidP="00BE7023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14:paraId="55A774B5" w14:textId="77777777" w:rsidR="00BE7023" w:rsidRPr="00D60191" w:rsidRDefault="00BE7023" w:rsidP="00BE7023">
      <w:pPr>
        <w:pStyle w:val="ConsPlusNormal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D60191">
        <w:rPr>
          <w:rFonts w:ascii="Times New Roman" w:hAnsi="Times New Roman" w:cs="Times New Roman"/>
          <w:color w:val="000000"/>
          <w:sz w:val="28"/>
          <w:szCs w:val="28"/>
        </w:rPr>
        <w:t>основные потребители;</w:t>
      </w:r>
    </w:p>
    <w:p w14:paraId="14352D2E" w14:textId="77777777" w:rsidR="00BE7023" w:rsidRPr="00D60191" w:rsidRDefault="00BE7023" w:rsidP="00BE7023">
      <w:pPr>
        <w:pStyle w:val="ConsPlusNormal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D60191">
        <w:rPr>
          <w:rFonts w:ascii="Times New Roman" w:hAnsi="Times New Roman" w:cs="Times New Roman"/>
          <w:color w:val="000000"/>
          <w:sz w:val="28"/>
          <w:szCs w:val="28"/>
        </w:rPr>
        <w:t>вид системы налогообложения;</w:t>
      </w:r>
    </w:p>
    <w:p w14:paraId="571306FD" w14:textId="77777777" w:rsidR="00BE7023" w:rsidRPr="00D60191" w:rsidRDefault="00BE7023" w:rsidP="00BE7023">
      <w:pPr>
        <w:pStyle w:val="ConsPlusNormal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D60191">
        <w:rPr>
          <w:rFonts w:ascii="Times New Roman" w:hAnsi="Times New Roman" w:cs="Times New Roman"/>
          <w:color w:val="000000"/>
          <w:sz w:val="28"/>
          <w:szCs w:val="28"/>
        </w:rPr>
        <w:t>мероприятия по охране труда и пожарной безопасности.</w:t>
      </w:r>
    </w:p>
    <w:p w14:paraId="50C37FC9" w14:textId="77777777" w:rsidR="00760B7D" w:rsidRPr="00D60191" w:rsidRDefault="00760B7D" w:rsidP="00BE7023">
      <w:pPr>
        <w:pStyle w:val="ConsPlusNormal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</w:p>
    <w:p w14:paraId="6C9EB9BE" w14:textId="396F6D43" w:rsidR="00BE7023" w:rsidRPr="00D60191" w:rsidRDefault="00F34554" w:rsidP="00F34554">
      <w:pPr>
        <w:pStyle w:val="ConsPlusNormal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BE7023" w:rsidRPr="00D60191">
        <w:rPr>
          <w:rFonts w:ascii="Times New Roman" w:hAnsi="Times New Roman" w:cs="Times New Roman"/>
          <w:color w:val="000000"/>
          <w:sz w:val="28"/>
          <w:szCs w:val="28"/>
        </w:rPr>
        <w:t xml:space="preserve">Финансовая структура проекта представляется по форме согласно </w:t>
      </w:r>
      <w:hyperlink r:id="rId9" w:anchor="P243" w:history="1">
        <w:r w:rsidR="00BE7023" w:rsidRPr="00D60191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таблицам 2</w:t>
        </w:r>
      </w:hyperlink>
      <w:r w:rsidR="00BE7023" w:rsidRPr="00D60191">
        <w:rPr>
          <w:rFonts w:ascii="Times New Roman" w:hAnsi="Times New Roman" w:cs="Times New Roman"/>
          <w:sz w:val="28"/>
          <w:szCs w:val="28"/>
        </w:rPr>
        <w:t>–</w:t>
      </w:r>
      <w:r w:rsidR="007A22AB" w:rsidRPr="00D60191">
        <w:rPr>
          <w:rFonts w:ascii="Times New Roman" w:hAnsi="Times New Roman" w:cs="Times New Roman"/>
          <w:sz w:val="28"/>
          <w:szCs w:val="28"/>
        </w:rPr>
        <w:t>9</w:t>
      </w:r>
      <w:r w:rsidR="00BE7023" w:rsidRPr="00D6019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5E02DA0" w14:textId="77777777" w:rsidR="006B75AD" w:rsidRPr="00D60191" w:rsidRDefault="006B75AD" w:rsidP="006B75AD">
      <w:pPr>
        <w:pStyle w:val="ConsPlusNormal"/>
        <w:ind w:left="1084"/>
        <w:rPr>
          <w:rFonts w:ascii="Times New Roman" w:hAnsi="Times New Roman" w:cs="Times New Roman"/>
          <w:color w:val="000000"/>
          <w:sz w:val="28"/>
          <w:szCs w:val="28"/>
        </w:rPr>
      </w:pPr>
    </w:p>
    <w:p w14:paraId="20489C8C" w14:textId="77777777" w:rsidR="00BE7023" w:rsidRPr="00D60191" w:rsidRDefault="00BE7023" w:rsidP="00BE7023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14:paraId="26791DCE" w14:textId="77777777" w:rsidR="00223EA6" w:rsidRPr="00D60191" w:rsidRDefault="00223EA6" w:rsidP="00F34554">
      <w:pPr>
        <w:pStyle w:val="ConsPlusNormal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14:paraId="6DE24A70" w14:textId="77777777" w:rsidR="00BE7023" w:rsidRPr="00D60191" w:rsidRDefault="00BE7023" w:rsidP="00BE7023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D60191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Таблица 2</w:t>
      </w:r>
    </w:p>
    <w:p w14:paraId="1D4E9457" w14:textId="77777777" w:rsidR="00BE7023" w:rsidRPr="00D60191" w:rsidRDefault="00BE7023" w:rsidP="00BE7023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14:paraId="6A9D8593" w14:textId="77777777" w:rsidR="00BE7023" w:rsidRPr="00D60191" w:rsidRDefault="00BE7023" w:rsidP="00BE7023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P243"/>
      <w:bookmarkEnd w:id="2"/>
      <w:r w:rsidRPr="00D60191">
        <w:rPr>
          <w:rFonts w:ascii="Times New Roman" w:hAnsi="Times New Roman" w:cs="Times New Roman"/>
          <w:color w:val="000000"/>
          <w:sz w:val="28"/>
          <w:szCs w:val="28"/>
        </w:rPr>
        <w:t>Перечень затрат (план расходов)</w:t>
      </w:r>
    </w:p>
    <w:p w14:paraId="381A4C8B" w14:textId="77777777" w:rsidR="00BE7023" w:rsidRPr="00D60191" w:rsidRDefault="00BE7023" w:rsidP="00BE7023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14:paraId="63F738CD" w14:textId="77777777" w:rsidR="00BE7023" w:rsidRPr="00D60191" w:rsidRDefault="00BE7023" w:rsidP="00BE7023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D60191">
        <w:rPr>
          <w:rFonts w:ascii="Times New Roman" w:hAnsi="Times New Roman" w:cs="Times New Roman"/>
          <w:color w:val="000000"/>
          <w:sz w:val="28"/>
          <w:szCs w:val="28"/>
        </w:rPr>
        <w:t>(рублей)</w:t>
      </w:r>
    </w:p>
    <w:tbl>
      <w:tblPr>
        <w:tblW w:w="978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552"/>
        <w:gridCol w:w="1418"/>
        <w:gridCol w:w="1134"/>
        <w:gridCol w:w="1276"/>
        <w:gridCol w:w="1275"/>
        <w:gridCol w:w="1558"/>
      </w:tblGrid>
      <w:tr w:rsidR="00BE7023" w:rsidRPr="00D60191" w14:paraId="704507D1" w14:textId="77777777" w:rsidTr="00A4023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AF52E" w14:textId="77777777" w:rsidR="00BE7023" w:rsidRPr="00D60191" w:rsidRDefault="00BE7023">
            <w:pPr>
              <w:pStyle w:val="ConsPlusNormal"/>
              <w:tabs>
                <w:tab w:val="left" w:pos="851"/>
              </w:tabs>
              <w:ind w:right="-6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 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C9DFC" w14:textId="77777777" w:rsidR="00BE7023" w:rsidRPr="00D60191" w:rsidRDefault="00BE702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D6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товара, оказываемой услуги, выполняемых работ</w:t>
            </w:r>
            <w:r w:rsidRPr="00D6019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*)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58FD5" w14:textId="77777777" w:rsidR="00BE7023" w:rsidRPr="00D60191" w:rsidRDefault="00BE702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(штук)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BBC91" w14:textId="77777777" w:rsidR="00BE7023" w:rsidRPr="00D60191" w:rsidRDefault="00BE702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Цена за единицу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DC684" w14:textId="77777777" w:rsidR="00BE7023" w:rsidRPr="00D60191" w:rsidRDefault="00BE702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стоимость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58681" w14:textId="77777777" w:rsidR="00BE7023" w:rsidRPr="00D60191" w:rsidRDefault="00BE702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Оплата стоимости </w:t>
            </w:r>
          </w:p>
          <w:p w14:paraId="31D5C075" w14:textId="77777777" w:rsidR="00BE7023" w:rsidRPr="00D60191" w:rsidRDefault="00BE702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(источники финансирования) за счет:</w:t>
            </w:r>
          </w:p>
        </w:tc>
      </w:tr>
      <w:tr w:rsidR="00BE7023" w:rsidRPr="00D60191" w14:paraId="4612691D" w14:textId="77777777" w:rsidTr="00A4023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D4ED" w14:textId="77777777" w:rsidR="00BE7023" w:rsidRPr="00D60191" w:rsidRDefault="00BE7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A4ADB" w14:textId="77777777" w:rsidR="00BE7023" w:rsidRPr="00D60191" w:rsidRDefault="00BE70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6ADB2" w14:textId="77777777" w:rsidR="00BE7023" w:rsidRPr="00D60191" w:rsidRDefault="00BE7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23BFD" w14:textId="77777777" w:rsidR="00BE7023" w:rsidRPr="00D60191" w:rsidRDefault="00BE7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426D5" w14:textId="77777777" w:rsidR="00BE7023" w:rsidRPr="00D60191" w:rsidRDefault="00BE7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2B5FD" w14:textId="77777777" w:rsidR="00BE7023" w:rsidRPr="00D60191" w:rsidRDefault="00BE702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C6102" w14:textId="77777777" w:rsidR="00BE7023" w:rsidRPr="00D60191" w:rsidRDefault="00BE702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собственных средств</w:t>
            </w:r>
          </w:p>
        </w:tc>
      </w:tr>
      <w:tr w:rsidR="00BE7023" w:rsidRPr="00D60191" w14:paraId="70715B8F" w14:textId="77777777" w:rsidTr="00A4023A">
        <w:trPr>
          <w:trHeight w:val="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482A" w14:textId="77777777" w:rsidR="00BE7023" w:rsidRPr="00D60191" w:rsidRDefault="00BE702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49CC" w14:textId="77777777" w:rsidR="00BE7023" w:rsidRPr="00D60191" w:rsidRDefault="00BE702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0F72" w14:textId="77777777" w:rsidR="00BE7023" w:rsidRPr="00D60191" w:rsidRDefault="00BE702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5776" w14:textId="77777777" w:rsidR="00BE7023" w:rsidRPr="00D60191" w:rsidRDefault="00BE702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3BE9" w14:textId="77777777" w:rsidR="00BE7023" w:rsidRPr="00D60191" w:rsidRDefault="00BE702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1ECD" w14:textId="77777777" w:rsidR="00BE7023" w:rsidRPr="00D60191" w:rsidRDefault="00BE702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9169" w14:textId="77777777" w:rsidR="00BE7023" w:rsidRPr="00D60191" w:rsidRDefault="00BE702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7023" w:rsidRPr="00D60191" w14:paraId="24612527" w14:textId="77777777" w:rsidTr="00A4023A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264CD" w14:textId="77777777" w:rsidR="00BE7023" w:rsidRPr="00D60191" w:rsidRDefault="00BE702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плану расходов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1DD05" w14:textId="77777777" w:rsidR="00BE7023" w:rsidRPr="00D60191" w:rsidRDefault="00BE702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8ECC5" w14:textId="77777777" w:rsidR="00BE7023" w:rsidRPr="00D60191" w:rsidRDefault="00BE702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2765" w14:textId="77777777" w:rsidR="00BE7023" w:rsidRPr="00431601" w:rsidRDefault="00BE702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21C2" w14:textId="77777777" w:rsidR="00BE7023" w:rsidRPr="00D60191" w:rsidRDefault="00BE702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0809" w14:textId="77777777" w:rsidR="00BE7023" w:rsidRPr="00D60191" w:rsidRDefault="00BE702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F58BA18" w14:textId="77777777" w:rsidR="00BE7023" w:rsidRPr="00D60191" w:rsidRDefault="00BE7023" w:rsidP="00BE7023">
      <w:pPr>
        <w:pStyle w:val="ConsPlusNormal"/>
        <w:spacing w:before="220"/>
        <w:ind w:firstLine="540"/>
        <w:rPr>
          <w:rFonts w:ascii="Times New Roman" w:hAnsi="Times New Roman" w:cs="Times New Roman"/>
          <w:sz w:val="24"/>
          <w:szCs w:val="24"/>
        </w:rPr>
      </w:pPr>
      <w:r w:rsidRPr="00D60191">
        <w:rPr>
          <w:rFonts w:ascii="Times New Roman" w:hAnsi="Times New Roman" w:cs="Times New Roman"/>
          <w:sz w:val="24"/>
          <w:szCs w:val="24"/>
          <w:vertAlign w:val="superscript"/>
        </w:rPr>
        <w:t xml:space="preserve">*) </w:t>
      </w:r>
      <w:r w:rsidRPr="00D60191">
        <w:rPr>
          <w:rFonts w:ascii="Times New Roman" w:hAnsi="Times New Roman" w:cs="Times New Roman"/>
          <w:sz w:val="24"/>
          <w:szCs w:val="24"/>
        </w:rPr>
        <w:t>Совпадает с бюджетом проекта, указанным в презентации проекта при его защите на конкурсном отборе для предоставления грантов «</w:t>
      </w:r>
      <w:proofErr w:type="spellStart"/>
      <w:r w:rsidRPr="00D60191">
        <w:rPr>
          <w:rFonts w:ascii="Times New Roman" w:hAnsi="Times New Roman" w:cs="Times New Roman"/>
          <w:sz w:val="24"/>
          <w:szCs w:val="24"/>
        </w:rPr>
        <w:t>Агростартап</w:t>
      </w:r>
      <w:proofErr w:type="spellEnd"/>
      <w:r w:rsidRPr="00D60191">
        <w:rPr>
          <w:rFonts w:ascii="Times New Roman" w:hAnsi="Times New Roman" w:cs="Times New Roman"/>
          <w:sz w:val="24"/>
          <w:szCs w:val="24"/>
        </w:rPr>
        <w:t>».</w:t>
      </w:r>
    </w:p>
    <w:p w14:paraId="08DFC352" w14:textId="77777777" w:rsidR="00BE7023" w:rsidRPr="00D60191" w:rsidRDefault="00BE7023" w:rsidP="00BE7023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P505"/>
      <w:bookmarkEnd w:id="3"/>
    </w:p>
    <w:p w14:paraId="0B54DA90" w14:textId="77777777" w:rsidR="00BE7023" w:rsidRPr="00D60191" w:rsidRDefault="00BE7023" w:rsidP="00BE7023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D60191">
        <w:rPr>
          <w:rFonts w:ascii="Times New Roman" w:hAnsi="Times New Roman" w:cs="Times New Roman"/>
          <w:color w:val="000000"/>
          <w:sz w:val="28"/>
          <w:szCs w:val="28"/>
        </w:rPr>
        <w:t>Таблица 3</w:t>
      </w:r>
    </w:p>
    <w:p w14:paraId="51517B83" w14:textId="77777777" w:rsidR="00BE7023" w:rsidRPr="00D60191" w:rsidRDefault="00BE7023" w:rsidP="00BE7023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14:paraId="3DFC2915" w14:textId="20E28092" w:rsidR="00BE7023" w:rsidRPr="00D60191" w:rsidRDefault="00BE7023" w:rsidP="00BE7023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60191">
        <w:rPr>
          <w:rFonts w:ascii="Times New Roman" w:hAnsi="Times New Roman" w:cs="Times New Roman"/>
          <w:color w:val="000000"/>
          <w:sz w:val="28"/>
          <w:szCs w:val="28"/>
        </w:rPr>
        <w:t>Расходы (по годам в течение срока реализации проекта)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544"/>
        <w:gridCol w:w="1134"/>
        <w:gridCol w:w="1134"/>
        <w:gridCol w:w="1134"/>
        <w:gridCol w:w="1134"/>
        <w:gridCol w:w="1134"/>
      </w:tblGrid>
      <w:tr w:rsidR="00041B02" w:rsidRPr="00D60191" w14:paraId="3805376B" w14:textId="77777777" w:rsidTr="00567903"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6469" w14:textId="530D53A2" w:rsidR="00041B02" w:rsidRPr="00D60191" w:rsidRDefault="00C47A3B" w:rsidP="00041B02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60191">
              <w:rPr>
                <w:rFonts w:ascii="Times New Roman" w:hAnsi="Times New Roman" w:cs="Times New Roman"/>
              </w:rPr>
              <w:t>№</w:t>
            </w:r>
            <w:r w:rsidR="00041B02" w:rsidRPr="00D60191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2BC532" w14:textId="77777777" w:rsidR="00041B02" w:rsidRPr="00D60191" w:rsidRDefault="00041B02" w:rsidP="00041B02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60191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38D9B7" w14:textId="77777777" w:rsidR="00041B02" w:rsidRPr="00D60191" w:rsidRDefault="00041B02" w:rsidP="00041B02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60191">
              <w:rPr>
                <w:rFonts w:ascii="Times New Roman" w:hAnsi="Times New Roman" w:cs="Times New Roman"/>
              </w:rPr>
              <w:t>Сумма (рублей)</w:t>
            </w:r>
          </w:p>
        </w:tc>
      </w:tr>
      <w:tr w:rsidR="00041B02" w:rsidRPr="00D60191" w14:paraId="2C09DAC5" w14:textId="77777777" w:rsidTr="00567903"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DA1D" w14:textId="77777777" w:rsidR="00041B02" w:rsidRPr="00D60191" w:rsidRDefault="00041B02" w:rsidP="00041B02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5B6700" w14:textId="77777777" w:rsidR="00041B02" w:rsidRPr="00D60191" w:rsidRDefault="00041B02" w:rsidP="00041B02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8B2404" w14:textId="77777777" w:rsidR="00041B02" w:rsidRPr="00D60191" w:rsidRDefault="00041B02" w:rsidP="007A22AB">
            <w:pPr>
              <w:pStyle w:val="af0"/>
              <w:ind w:left="-110" w:right="-108"/>
              <w:jc w:val="center"/>
              <w:rPr>
                <w:rFonts w:ascii="Times New Roman" w:hAnsi="Times New Roman" w:cs="Times New Roman"/>
              </w:rPr>
            </w:pPr>
            <w:r w:rsidRPr="00D60191">
              <w:rPr>
                <w:rFonts w:ascii="Times New Roman" w:hAnsi="Times New Roman" w:cs="Times New Roman"/>
              </w:rPr>
              <w:t>20__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F1B66B" w14:textId="77777777" w:rsidR="00041B02" w:rsidRPr="00D60191" w:rsidRDefault="00041B02" w:rsidP="007A22AB">
            <w:pPr>
              <w:pStyle w:val="af0"/>
              <w:ind w:left="-110" w:right="-108"/>
              <w:jc w:val="center"/>
              <w:rPr>
                <w:rFonts w:ascii="Times New Roman" w:hAnsi="Times New Roman" w:cs="Times New Roman"/>
              </w:rPr>
            </w:pPr>
            <w:r w:rsidRPr="00D60191">
              <w:rPr>
                <w:rFonts w:ascii="Times New Roman" w:hAnsi="Times New Roman" w:cs="Times New Roman"/>
              </w:rPr>
              <w:t>20__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F02892" w14:textId="77777777" w:rsidR="00041B02" w:rsidRPr="00D60191" w:rsidRDefault="00041B02" w:rsidP="007A22AB">
            <w:pPr>
              <w:pStyle w:val="af0"/>
              <w:ind w:left="-110" w:right="-108"/>
              <w:jc w:val="center"/>
              <w:rPr>
                <w:rFonts w:ascii="Times New Roman" w:hAnsi="Times New Roman" w:cs="Times New Roman"/>
              </w:rPr>
            </w:pPr>
            <w:r w:rsidRPr="00D60191">
              <w:rPr>
                <w:rFonts w:ascii="Times New Roman" w:hAnsi="Times New Roman" w:cs="Times New Roman"/>
              </w:rPr>
              <w:t>20__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5152FD" w14:textId="77777777" w:rsidR="00041B02" w:rsidRPr="00D60191" w:rsidRDefault="00041B02" w:rsidP="007A22AB">
            <w:pPr>
              <w:pStyle w:val="af0"/>
              <w:ind w:left="-110" w:right="-108"/>
              <w:jc w:val="center"/>
              <w:rPr>
                <w:rFonts w:ascii="Times New Roman" w:hAnsi="Times New Roman" w:cs="Times New Roman"/>
              </w:rPr>
            </w:pPr>
            <w:r w:rsidRPr="00D60191">
              <w:rPr>
                <w:rFonts w:ascii="Times New Roman" w:hAnsi="Times New Roman" w:cs="Times New Roman"/>
              </w:rPr>
              <w:t>20__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E987C1" w14:textId="77777777" w:rsidR="00041B02" w:rsidRPr="00D60191" w:rsidRDefault="00041B02" w:rsidP="007A22AB">
            <w:pPr>
              <w:pStyle w:val="af0"/>
              <w:ind w:left="-110" w:right="-108"/>
              <w:jc w:val="center"/>
              <w:rPr>
                <w:rFonts w:ascii="Times New Roman" w:hAnsi="Times New Roman" w:cs="Times New Roman"/>
              </w:rPr>
            </w:pPr>
            <w:r w:rsidRPr="00D60191">
              <w:rPr>
                <w:rFonts w:ascii="Times New Roman" w:hAnsi="Times New Roman" w:cs="Times New Roman"/>
              </w:rPr>
              <w:t>20__ г.</w:t>
            </w:r>
          </w:p>
        </w:tc>
      </w:tr>
      <w:tr w:rsidR="00041B02" w:rsidRPr="00D60191" w14:paraId="10E2A579" w14:textId="77777777" w:rsidTr="00567903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8160" w14:textId="77777777" w:rsidR="00041B02" w:rsidRPr="00D60191" w:rsidRDefault="00041B02" w:rsidP="00041B02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601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E1F021" w14:textId="77777777" w:rsidR="00041B02" w:rsidRPr="00D60191" w:rsidRDefault="00041B02" w:rsidP="00041B02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601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C5FAEE" w14:textId="77777777" w:rsidR="00041B02" w:rsidRPr="00D60191" w:rsidRDefault="00041B02" w:rsidP="00041B02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601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38473D" w14:textId="77777777" w:rsidR="00041B02" w:rsidRPr="00D60191" w:rsidRDefault="00041B02" w:rsidP="00041B02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601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11D3A3" w14:textId="77777777" w:rsidR="00041B02" w:rsidRPr="00D60191" w:rsidRDefault="00041B02" w:rsidP="00041B02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6019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F1044E" w14:textId="77777777" w:rsidR="00041B02" w:rsidRPr="00D60191" w:rsidRDefault="00041B02" w:rsidP="00041B02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6019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3F1A58" w14:textId="77777777" w:rsidR="00041B02" w:rsidRPr="00D60191" w:rsidRDefault="00041B02" w:rsidP="00041B02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60191">
              <w:rPr>
                <w:rFonts w:ascii="Times New Roman" w:hAnsi="Times New Roman" w:cs="Times New Roman"/>
              </w:rPr>
              <w:t>7</w:t>
            </w:r>
          </w:p>
        </w:tc>
      </w:tr>
      <w:tr w:rsidR="00041B02" w:rsidRPr="00D60191" w14:paraId="75BB0E1F" w14:textId="77777777" w:rsidTr="00567903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BE0A" w14:textId="77777777" w:rsidR="00041B02" w:rsidRPr="00D60191" w:rsidRDefault="00041B02" w:rsidP="00041B02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6019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71707B" w14:textId="77777777" w:rsidR="00041B02" w:rsidRPr="00D60191" w:rsidRDefault="00041B02" w:rsidP="00041B02">
            <w:pPr>
              <w:pStyle w:val="af1"/>
              <w:rPr>
                <w:rFonts w:ascii="Times New Roman" w:hAnsi="Times New Roman" w:cs="Times New Roman"/>
              </w:rPr>
            </w:pPr>
            <w:r w:rsidRPr="00D60191">
              <w:rPr>
                <w:rFonts w:ascii="Times New Roman" w:hAnsi="Times New Roman" w:cs="Times New Roman"/>
              </w:rPr>
              <w:t>Сырье (запасные части, корма и другое)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F4F945" w14:textId="77777777" w:rsidR="00041B02" w:rsidRPr="00D60191" w:rsidRDefault="00041B02" w:rsidP="00041B02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0BBD0F" w14:textId="77777777" w:rsidR="00041B02" w:rsidRPr="00D60191" w:rsidRDefault="00041B02" w:rsidP="00041B02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60BEFE" w14:textId="77777777" w:rsidR="00041B02" w:rsidRPr="00D60191" w:rsidRDefault="00041B02" w:rsidP="00041B02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8BE83F" w14:textId="77777777" w:rsidR="00041B02" w:rsidRPr="00D60191" w:rsidRDefault="00041B02" w:rsidP="00041B02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5987CA" w14:textId="77777777" w:rsidR="00041B02" w:rsidRPr="00D60191" w:rsidRDefault="00041B02" w:rsidP="00041B02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041B02" w:rsidRPr="00D60191" w14:paraId="45647BC3" w14:textId="77777777" w:rsidTr="00567903"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AEE1" w14:textId="77777777" w:rsidR="00041B02" w:rsidRPr="00D60191" w:rsidRDefault="00041B02" w:rsidP="00041B02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6019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56ABB5" w14:textId="77777777" w:rsidR="00041B02" w:rsidRPr="00D60191" w:rsidRDefault="00041B02" w:rsidP="00041B02">
            <w:pPr>
              <w:pStyle w:val="af1"/>
              <w:rPr>
                <w:rFonts w:ascii="Times New Roman" w:hAnsi="Times New Roman" w:cs="Times New Roman"/>
              </w:rPr>
            </w:pPr>
            <w:r w:rsidRPr="00D60191">
              <w:rPr>
                <w:rFonts w:ascii="Times New Roman" w:hAnsi="Times New Roman" w:cs="Times New Roman"/>
              </w:rPr>
              <w:t>Коммунальные платежи,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05FA8D" w14:textId="77777777" w:rsidR="00041B02" w:rsidRPr="00D60191" w:rsidRDefault="00041B02" w:rsidP="00041B02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69A4C1" w14:textId="77777777" w:rsidR="00041B02" w:rsidRPr="00D60191" w:rsidRDefault="00041B02" w:rsidP="00041B02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E2360F" w14:textId="77777777" w:rsidR="00041B02" w:rsidRPr="00D60191" w:rsidRDefault="00041B02" w:rsidP="00041B02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40E2EA" w14:textId="77777777" w:rsidR="00041B02" w:rsidRPr="00D60191" w:rsidRDefault="00041B02" w:rsidP="00041B02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4E0D63" w14:textId="77777777" w:rsidR="00041B02" w:rsidRPr="00D60191" w:rsidRDefault="00041B02" w:rsidP="00041B02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041B02" w:rsidRPr="00D60191" w14:paraId="40115892" w14:textId="77777777" w:rsidTr="00567903"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B7CA" w14:textId="77777777" w:rsidR="00041B02" w:rsidRPr="00D60191" w:rsidRDefault="00041B02" w:rsidP="00041B02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5392F5" w14:textId="77777777" w:rsidR="00041B02" w:rsidRPr="00D60191" w:rsidRDefault="00041B02" w:rsidP="00041B02">
            <w:pPr>
              <w:pStyle w:val="af1"/>
              <w:rPr>
                <w:rFonts w:ascii="Times New Roman" w:hAnsi="Times New Roman" w:cs="Times New Roman"/>
              </w:rPr>
            </w:pPr>
            <w:r w:rsidRPr="00D60191">
              <w:rPr>
                <w:rFonts w:ascii="Times New Roman" w:hAnsi="Times New Roman" w:cs="Times New Roman"/>
              </w:rPr>
              <w:t>электроэнергия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397AEC" w14:textId="77777777" w:rsidR="00041B02" w:rsidRPr="00D60191" w:rsidRDefault="00041B02" w:rsidP="00041B02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2D993D" w14:textId="77777777" w:rsidR="00041B02" w:rsidRPr="00D60191" w:rsidRDefault="00041B02" w:rsidP="00041B02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5C630B" w14:textId="77777777" w:rsidR="00041B02" w:rsidRPr="00D60191" w:rsidRDefault="00041B02" w:rsidP="00041B02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508B71" w14:textId="77777777" w:rsidR="00041B02" w:rsidRPr="00D60191" w:rsidRDefault="00041B02" w:rsidP="00041B02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023E00" w14:textId="77777777" w:rsidR="00041B02" w:rsidRPr="00D60191" w:rsidRDefault="00041B02" w:rsidP="00041B02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041B02" w:rsidRPr="00D60191" w14:paraId="76406A8B" w14:textId="77777777" w:rsidTr="00567903"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B952" w14:textId="77777777" w:rsidR="00041B02" w:rsidRPr="00D60191" w:rsidRDefault="00041B02" w:rsidP="00041B02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F56849" w14:textId="77777777" w:rsidR="00041B02" w:rsidRPr="00D60191" w:rsidRDefault="00041B02" w:rsidP="00041B02">
            <w:pPr>
              <w:pStyle w:val="af1"/>
              <w:rPr>
                <w:rFonts w:ascii="Times New Roman" w:hAnsi="Times New Roman" w:cs="Times New Roman"/>
              </w:rPr>
            </w:pPr>
            <w:r w:rsidRPr="00D60191">
              <w:rPr>
                <w:rFonts w:ascii="Times New Roman" w:hAnsi="Times New Roman" w:cs="Times New Roman"/>
              </w:rPr>
              <w:t>водоснабжение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AEAF21" w14:textId="77777777" w:rsidR="00041B02" w:rsidRPr="00D60191" w:rsidRDefault="00041B02" w:rsidP="00041B02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81736E" w14:textId="77777777" w:rsidR="00041B02" w:rsidRPr="00D60191" w:rsidRDefault="00041B02" w:rsidP="00041B02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363946" w14:textId="77777777" w:rsidR="00041B02" w:rsidRPr="00D60191" w:rsidRDefault="00041B02" w:rsidP="00041B02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400514" w14:textId="77777777" w:rsidR="00041B02" w:rsidRPr="00D60191" w:rsidRDefault="00041B02" w:rsidP="00041B02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0F9127" w14:textId="77777777" w:rsidR="00041B02" w:rsidRPr="00D60191" w:rsidRDefault="00041B02" w:rsidP="00041B02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041B02" w:rsidRPr="00D60191" w14:paraId="1786204A" w14:textId="77777777" w:rsidTr="00567903"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4D7C" w14:textId="77777777" w:rsidR="00041B02" w:rsidRPr="00D60191" w:rsidRDefault="00041B02" w:rsidP="00041B02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5D529A" w14:textId="77777777" w:rsidR="00041B02" w:rsidRPr="00D60191" w:rsidRDefault="00041B02" w:rsidP="00041B02">
            <w:pPr>
              <w:pStyle w:val="af1"/>
              <w:rPr>
                <w:rFonts w:ascii="Times New Roman" w:hAnsi="Times New Roman" w:cs="Times New Roman"/>
              </w:rPr>
            </w:pPr>
            <w:r w:rsidRPr="00D60191">
              <w:rPr>
                <w:rFonts w:ascii="Times New Roman" w:hAnsi="Times New Roman" w:cs="Times New Roman"/>
              </w:rPr>
              <w:t>теплоэнергия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36E5DD" w14:textId="77777777" w:rsidR="00041B02" w:rsidRPr="00D60191" w:rsidRDefault="00041B02" w:rsidP="00041B02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1D3C4F" w14:textId="77777777" w:rsidR="00041B02" w:rsidRPr="00D60191" w:rsidRDefault="00041B02" w:rsidP="00041B02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9F6131" w14:textId="77777777" w:rsidR="00041B02" w:rsidRPr="00D60191" w:rsidRDefault="00041B02" w:rsidP="00041B02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605B02" w14:textId="77777777" w:rsidR="00041B02" w:rsidRPr="00D60191" w:rsidRDefault="00041B02" w:rsidP="00041B02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903D22" w14:textId="77777777" w:rsidR="00041B02" w:rsidRPr="00D60191" w:rsidRDefault="00041B02" w:rsidP="00041B02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041B02" w:rsidRPr="00D60191" w14:paraId="0718ED6C" w14:textId="77777777" w:rsidTr="00567903"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6FC2" w14:textId="77777777" w:rsidR="00041B02" w:rsidRPr="00D60191" w:rsidRDefault="00041B02" w:rsidP="00041B02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7913C8" w14:textId="77777777" w:rsidR="00041B02" w:rsidRPr="00D60191" w:rsidRDefault="00041B02" w:rsidP="00041B02">
            <w:pPr>
              <w:pStyle w:val="af1"/>
              <w:rPr>
                <w:rFonts w:ascii="Times New Roman" w:hAnsi="Times New Roman" w:cs="Times New Roman"/>
              </w:rPr>
            </w:pPr>
            <w:r w:rsidRPr="00D60191">
              <w:rPr>
                <w:rFonts w:ascii="Times New Roman" w:hAnsi="Times New Roman" w:cs="Times New Roman"/>
              </w:rPr>
              <w:t>газификация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F8C33D" w14:textId="77777777" w:rsidR="00041B02" w:rsidRPr="00D60191" w:rsidRDefault="00041B02" w:rsidP="00041B02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66BE00" w14:textId="77777777" w:rsidR="00041B02" w:rsidRPr="00D60191" w:rsidRDefault="00041B02" w:rsidP="00041B02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93BA60" w14:textId="77777777" w:rsidR="00041B02" w:rsidRPr="00D60191" w:rsidRDefault="00041B02" w:rsidP="00041B02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61CD71" w14:textId="77777777" w:rsidR="00041B02" w:rsidRPr="00D60191" w:rsidRDefault="00041B02" w:rsidP="00041B02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13365B" w14:textId="77777777" w:rsidR="00041B02" w:rsidRPr="00D60191" w:rsidRDefault="00041B02" w:rsidP="00041B02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041B02" w:rsidRPr="00D60191" w14:paraId="0337DFCB" w14:textId="77777777" w:rsidTr="00567903"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E9BA" w14:textId="77777777" w:rsidR="00041B02" w:rsidRPr="00D60191" w:rsidRDefault="00041B02" w:rsidP="00041B02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0B65D5" w14:textId="77777777" w:rsidR="00041B02" w:rsidRPr="00D60191" w:rsidRDefault="00041B02" w:rsidP="00041B02">
            <w:pPr>
              <w:pStyle w:val="af1"/>
              <w:rPr>
                <w:rFonts w:ascii="Times New Roman" w:hAnsi="Times New Roman" w:cs="Times New Roman"/>
              </w:rPr>
            </w:pPr>
            <w:r w:rsidRPr="00D60191">
              <w:rPr>
                <w:rFonts w:ascii="Times New Roman" w:hAnsi="Times New Roman" w:cs="Times New Roman"/>
              </w:rPr>
              <w:t>канализация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4E4704" w14:textId="77777777" w:rsidR="00041B02" w:rsidRPr="00D60191" w:rsidRDefault="00041B02" w:rsidP="00041B02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07257E" w14:textId="77777777" w:rsidR="00041B02" w:rsidRPr="00D60191" w:rsidRDefault="00041B02" w:rsidP="00041B02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361FB9" w14:textId="77777777" w:rsidR="00041B02" w:rsidRPr="00D60191" w:rsidRDefault="00041B02" w:rsidP="00041B02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6BEAF4" w14:textId="77777777" w:rsidR="00041B02" w:rsidRPr="00D60191" w:rsidRDefault="00041B02" w:rsidP="00041B02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2157F2" w14:textId="77777777" w:rsidR="00041B02" w:rsidRPr="00D60191" w:rsidRDefault="00041B02" w:rsidP="00041B02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041B02" w:rsidRPr="00D60191" w14:paraId="7D15C6C4" w14:textId="77777777" w:rsidTr="00567903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3269" w14:textId="77777777" w:rsidR="00041B02" w:rsidRPr="00D60191" w:rsidRDefault="00041B02" w:rsidP="00041B02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6019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479A73" w14:textId="77777777" w:rsidR="00041B02" w:rsidRPr="00D60191" w:rsidRDefault="00041B02" w:rsidP="00041B02">
            <w:pPr>
              <w:pStyle w:val="af1"/>
              <w:rPr>
                <w:rFonts w:ascii="Times New Roman" w:hAnsi="Times New Roman" w:cs="Times New Roman"/>
              </w:rPr>
            </w:pPr>
            <w:r w:rsidRPr="00D60191"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FCF003" w14:textId="77777777" w:rsidR="00041B02" w:rsidRPr="00D60191" w:rsidRDefault="00041B02" w:rsidP="00041B02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9092CF" w14:textId="77777777" w:rsidR="00041B02" w:rsidRPr="00D60191" w:rsidRDefault="00041B02" w:rsidP="00041B02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5CE271" w14:textId="77777777" w:rsidR="00041B02" w:rsidRPr="00D60191" w:rsidRDefault="00041B02" w:rsidP="00041B02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6801AF" w14:textId="77777777" w:rsidR="00041B02" w:rsidRPr="00D60191" w:rsidRDefault="00041B02" w:rsidP="00041B02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15817F" w14:textId="77777777" w:rsidR="00041B02" w:rsidRPr="00D60191" w:rsidRDefault="00041B02" w:rsidP="00041B02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041B02" w:rsidRPr="00D60191" w14:paraId="78ABAAEE" w14:textId="77777777" w:rsidTr="00567903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410B" w14:textId="137E08BD" w:rsidR="00041B02" w:rsidRPr="00D60191" w:rsidRDefault="00041B02" w:rsidP="00041B02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bookmarkStart w:id="4" w:name="sub_12334"/>
            <w:r w:rsidRPr="00D60191">
              <w:rPr>
                <w:rFonts w:ascii="Times New Roman" w:hAnsi="Times New Roman" w:cs="Times New Roman"/>
              </w:rPr>
              <w:t>4.</w:t>
            </w:r>
            <w:bookmarkEnd w:id="4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0715F1" w14:textId="67A34CBE" w:rsidR="00041B02" w:rsidRPr="00D60191" w:rsidRDefault="00041B02" w:rsidP="00041B02">
            <w:pPr>
              <w:pStyle w:val="af1"/>
              <w:rPr>
                <w:rFonts w:ascii="Times New Roman" w:hAnsi="Times New Roman" w:cs="Times New Roman"/>
              </w:rPr>
            </w:pPr>
            <w:r w:rsidRPr="00D60191">
              <w:rPr>
                <w:rFonts w:ascii="Times New Roman" w:hAnsi="Times New Roman" w:cs="Times New Roman"/>
              </w:rPr>
              <w:t>Заработная плата (</w:t>
            </w:r>
            <w:proofErr w:type="spellStart"/>
            <w:r w:rsidRPr="00D60191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D60191">
              <w:rPr>
                <w:rFonts w:ascii="Times New Roman" w:hAnsi="Times New Roman" w:cs="Times New Roman"/>
              </w:rPr>
              <w:t xml:space="preserve">) </w:t>
            </w:r>
            <w:r w:rsidRPr="00D60191">
              <w:rPr>
                <w:color w:val="000000"/>
              </w:rPr>
              <w:t>*)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E19B50" w14:textId="77777777" w:rsidR="00041B02" w:rsidRPr="00D60191" w:rsidRDefault="00041B02" w:rsidP="00041B02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1020F4" w14:textId="77777777" w:rsidR="00041B02" w:rsidRPr="00D60191" w:rsidRDefault="00041B02" w:rsidP="00041B02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CD2920" w14:textId="77777777" w:rsidR="00041B02" w:rsidRPr="00D60191" w:rsidRDefault="00041B02" w:rsidP="00041B02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AF8D77" w14:textId="77777777" w:rsidR="00041B02" w:rsidRPr="00D60191" w:rsidRDefault="00041B02" w:rsidP="00041B02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D2C3BA" w14:textId="77777777" w:rsidR="00041B02" w:rsidRPr="00D60191" w:rsidRDefault="00041B02" w:rsidP="00041B02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041B02" w:rsidRPr="00D60191" w14:paraId="666F7F8E" w14:textId="77777777" w:rsidTr="00567903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7008" w14:textId="3803419A" w:rsidR="00041B02" w:rsidRPr="00D60191" w:rsidRDefault="00041B02" w:rsidP="00041B02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bookmarkStart w:id="5" w:name="sub_12335"/>
            <w:r w:rsidRPr="00D60191">
              <w:rPr>
                <w:rFonts w:ascii="Times New Roman" w:hAnsi="Times New Roman" w:cs="Times New Roman"/>
              </w:rPr>
              <w:t>5.</w:t>
            </w:r>
            <w:bookmarkEnd w:id="5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E19D" w14:textId="326BC7C6" w:rsidR="00041B02" w:rsidRPr="00D60191" w:rsidRDefault="00041B02" w:rsidP="00041B02">
            <w:pPr>
              <w:pStyle w:val="af1"/>
              <w:rPr>
                <w:rFonts w:ascii="Times New Roman" w:hAnsi="Times New Roman" w:cs="Times New Roman"/>
              </w:rPr>
            </w:pPr>
            <w:r w:rsidRPr="00D60191">
              <w:rPr>
                <w:rFonts w:ascii="Times New Roman" w:hAnsi="Times New Roman" w:cs="Times New Roman"/>
              </w:rPr>
              <w:t>Количество постоянных рабочих мест (без главы крестьянского (фермерского) хозяйства или индивидуального предпринимателя)</w:t>
            </w:r>
            <w:r w:rsidR="00C47A3B" w:rsidRPr="00D60191">
              <w:rPr>
                <w:rFonts w:ascii="Times New Roman" w:hAnsi="Times New Roman" w:cs="Times New Roman"/>
              </w:rPr>
              <w:t xml:space="preserve"> </w:t>
            </w:r>
            <w:r w:rsidR="00C47A3B" w:rsidRPr="00D60191">
              <w:rPr>
                <w:color w:val="000000"/>
              </w:rPr>
              <w:t>**)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FD81" w14:textId="77777777" w:rsidR="00041B02" w:rsidRPr="00D60191" w:rsidRDefault="00041B02" w:rsidP="00041B02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23EA" w14:textId="77777777" w:rsidR="00041B02" w:rsidRPr="00D60191" w:rsidRDefault="00041B02" w:rsidP="00041B02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B0FB" w14:textId="77777777" w:rsidR="00041B02" w:rsidRPr="00D60191" w:rsidRDefault="00041B02" w:rsidP="00041B02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7975" w14:textId="77777777" w:rsidR="00041B02" w:rsidRPr="00D60191" w:rsidRDefault="00041B02" w:rsidP="00041B02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64431E" w14:textId="77777777" w:rsidR="00041B02" w:rsidRPr="00D60191" w:rsidRDefault="00041B02" w:rsidP="00041B02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041B02" w:rsidRPr="00D60191" w14:paraId="60EF9248" w14:textId="77777777" w:rsidTr="00567903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6A7D" w14:textId="77777777" w:rsidR="00041B02" w:rsidRPr="00D60191" w:rsidRDefault="00041B02" w:rsidP="00041B02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6019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6B1993" w14:textId="52C37591" w:rsidR="00041B02" w:rsidRPr="00D60191" w:rsidRDefault="00041B02" w:rsidP="00041B02">
            <w:pPr>
              <w:pStyle w:val="af1"/>
              <w:rPr>
                <w:rFonts w:ascii="Times New Roman" w:hAnsi="Times New Roman" w:cs="Times New Roman"/>
              </w:rPr>
            </w:pPr>
            <w:r w:rsidRPr="00D60191">
              <w:rPr>
                <w:rFonts w:ascii="Times New Roman" w:hAnsi="Times New Roman" w:cs="Times New Roman"/>
              </w:rPr>
              <w:t>Фонд оплаты труда</w:t>
            </w:r>
            <w:r w:rsidR="00C47A3B" w:rsidRPr="00D60191">
              <w:rPr>
                <w:rFonts w:ascii="Times New Roman" w:hAnsi="Times New Roman" w:cs="Times New Roman"/>
              </w:rPr>
              <w:t xml:space="preserve">    </w:t>
            </w:r>
            <w:r w:rsidR="00CF0715" w:rsidRPr="00D60191">
              <w:rPr>
                <w:rFonts w:ascii="Times New Roman" w:hAnsi="Times New Roman" w:cs="Times New Roman"/>
              </w:rPr>
              <w:t xml:space="preserve">                </w:t>
            </w:r>
            <w:proofErr w:type="gramStart"/>
            <w:r w:rsidR="00CF0715" w:rsidRPr="00D60191">
              <w:rPr>
                <w:rFonts w:ascii="Times New Roman" w:hAnsi="Times New Roman" w:cs="Times New Roman"/>
              </w:rPr>
              <w:t xml:space="preserve">  </w:t>
            </w:r>
            <w:r w:rsidR="00C47A3B" w:rsidRPr="00D60191">
              <w:rPr>
                <w:rFonts w:ascii="Times New Roman" w:hAnsi="Times New Roman" w:cs="Times New Roman"/>
              </w:rPr>
              <w:t xml:space="preserve"> </w:t>
            </w:r>
            <w:r w:rsidRPr="00D60191">
              <w:rPr>
                <w:rFonts w:ascii="Times New Roman" w:hAnsi="Times New Roman" w:cs="Times New Roman"/>
              </w:rPr>
              <w:t>(</w:t>
            </w:r>
            <w:proofErr w:type="gramEnd"/>
            <w:r w:rsidR="00567903">
              <w:fldChar w:fldCharType="begin"/>
            </w:r>
            <w:r w:rsidR="00567903">
              <w:instrText xml:space="preserve"> HYPERLINK \l "sub_12334" </w:instrText>
            </w:r>
            <w:r w:rsidR="00567903">
              <w:fldChar w:fldCharType="separate"/>
            </w:r>
            <w:r w:rsidRPr="00D60191">
              <w:rPr>
                <w:rStyle w:val="a6"/>
                <w:rFonts w:ascii="Times New Roman" w:hAnsi="Times New Roman" w:cs="Times New Roman"/>
                <w:color w:val="auto"/>
              </w:rPr>
              <w:t>строка 4</w:t>
            </w:r>
            <w:r w:rsidR="00567903">
              <w:rPr>
                <w:rStyle w:val="a6"/>
                <w:rFonts w:ascii="Times New Roman" w:hAnsi="Times New Roman" w:cs="Times New Roman"/>
                <w:color w:val="auto"/>
              </w:rPr>
              <w:fldChar w:fldCharType="end"/>
            </w:r>
            <w:r w:rsidRPr="00D60191">
              <w:rPr>
                <w:rFonts w:ascii="Times New Roman" w:hAnsi="Times New Roman" w:cs="Times New Roman"/>
              </w:rPr>
              <w:t xml:space="preserve"> х </w:t>
            </w:r>
            <w:hyperlink w:anchor="sub_12335" w:history="1">
              <w:r w:rsidRPr="00D60191">
                <w:rPr>
                  <w:rStyle w:val="a6"/>
                  <w:rFonts w:ascii="Times New Roman" w:hAnsi="Times New Roman" w:cs="Times New Roman"/>
                  <w:color w:val="auto"/>
                </w:rPr>
                <w:t>строка 5</w:t>
              </w:r>
            </w:hyperlink>
            <w:r w:rsidRPr="00D6019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C0DFEB" w14:textId="77777777" w:rsidR="00041B02" w:rsidRPr="00D60191" w:rsidRDefault="00041B02" w:rsidP="00041B02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5AE0BD" w14:textId="77777777" w:rsidR="00041B02" w:rsidRPr="00D60191" w:rsidRDefault="00041B02" w:rsidP="00041B02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6C6623" w14:textId="77777777" w:rsidR="00041B02" w:rsidRPr="00D60191" w:rsidRDefault="00041B02" w:rsidP="00041B02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971E63" w14:textId="77777777" w:rsidR="00041B02" w:rsidRPr="00D60191" w:rsidRDefault="00041B02" w:rsidP="00041B02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75955A" w14:textId="77777777" w:rsidR="00041B02" w:rsidRPr="00D60191" w:rsidRDefault="00041B02" w:rsidP="00041B02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041B02" w:rsidRPr="00D60191" w14:paraId="10B3BF27" w14:textId="77777777" w:rsidTr="00567903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C645" w14:textId="77777777" w:rsidR="00041B02" w:rsidRPr="00D60191" w:rsidRDefault="00041B02" w:rsidP="00041B02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6019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823768" w14:textId="3E7E5CA5" w:rsidR="00041B02" w:rsidRPr="00D60191" w:rsidRDefault="00041B02" w:rsidP="00041B02">
            <w:pPr>
              <w:pStyle w:val="af1"/>
              <w:rPr>
                <w:rFonts w:ascii="Times New Roman" w:hAnsi="Times New Roman" w:cs="Times New Roman"/>
              </w:rPr>
            </w:pPr>
            <w:r w:rsidRPr="00D60191">
              <w:rPr>
                <w:rFonts w:ascii="Times New Roman" w:hAnsi="Times New Roman" w:cs="Times New Roman"/>
              </w:rPr>
              <w:t xml:space="preserve">Страховые взносы в государственные внебюджетные фонды Российской Федерации </w:t>
            </w:r>
            <w:r w:rsidRPr="00D60191">
              <w:rPr>
                <w:color w:val="000000"/>
              </w:rPr>
              <w:t>***)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9471AA" w14:textId="77777777" w:rsidR="00041B02" w:rsidRPr="00D60191" w:rsidRDefault="00041B02" w:rsidP="00041B02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D95B46" w14:textId="77777777" w:rsidR="00041B02" w:rsidRPr="00D60191" w:rsidRDefault="00041B02" w:rsidP="00041B02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8F886F" w14:textId="77777777" w:rsidR="00041B02" w:rsidRPr="00D60191" w:rsidRDefault="00041B02" w:rsidP="00041B02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71FBC5" w14:textId="77777777" w:rsidR="00041B02" w:rsidRPr="00D60191" w:rsidRDefault="00041B02" w:rsidP="00041B02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D46858" w14:textId="77777777" w:rsidR="00041B02" w:rsidRPr="00D60191" w:rsidRDefault="00041B02" w:rsidP="00041B02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041B02" w:rsidRPr="00D60191" w14:paraId="77C3DBF2" w14:textId="77777777" w:rsidTr="00567903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0412" w14:textId="77777777" w:rsidR="00041B02" w:rsidRPr="00D60191" w:rsidRDefault="00041B02" w:rsidP="00041B02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6019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DE1CA1" w14:textId="77777777" w:rsidR="00041B02" w:rsidRPr="00D60191" w:rsidRDefault="00041B02" w:rsidP="00041B02">
            <w:pPr>
              <w:pStyle w:val="af1"/>
              <w:rPr>
                <w:rFonts w:ascii="Times New Roman" w:hAnsi="Times New Roman" w:cs="Times New Roman"/>
              </w:rPr>
            </w:pPr>
            <w:r w:rsidRPr="00D60191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FD0A28" w14:textId="77777777" w:rsidR="00041B02" w:rsidRPr="00D60191" w:rsidRDefault="00041B02" w:rsidP="00041B02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7B66D1" w14:textId="77777777" w:rsidR="00041B02" w:rsidRPr="00D60191" w:rsidRDefault="00041B02" w:rsidP="00041B02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2421F1" w14:textId="77777777" w:rsidR="00041B02" w:rsidRPr="00D60191" w:rsidRDefault="00041B02" w:rsidP="00041B02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36CF01" w14:textId="77777777" w:rsidR="00041B02" w:rsidRPr="00D60191" w:rsidRDefault="00041B02" w:rsidP="00041B02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B01289" w14:textId="77777777" w:rsidR="00041B02" w:rsidRPr="00D60191" w:rsidRDefault="00041B02" w:rsidP="00041B02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041B02" w:rsidRPr="00D60191" w14:paraId="6D51BB2E" w14:textId="77777777" w:rsidTr="007A22AB">
        <w:tc>
          <w:tcPr>
            <w:tcW w:w="41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CC60" w14:textId="77777777" w:rsidR="00041B02" w:rsidRPr="00D60191" w:rsidRDefault="00041B02" w:rsidP="00041B02">
            <w:pPr>
              <w:pStyle w:val="af1"/>
              <w:rPr>
                <w:rFonts w:ascii="Times New Roman" w:hAnsi="Times New Roman" w:cs="Times New Roman"/>
              </w:rPr>
            </w:pPr>
            <w:r w:rsidRPr="00D6019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824349" w14:textId="77777777" w:rsidR="00041B02" w:rsidRPr="00D60191" w:rsidRDefault="00041B02" w:rsidP="00041B02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5C1B25" w14:textId="77777777" w:rsidR="00041B02" w:rsidRPr="00D60191" w:rsidRDefault="00041B02" w:rsidP="00041B02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8A02D4" w14:textId="77777777" w:rsidR="00041B02" w:rsidRPr="00D60191" w:rsidRDefault="00041B02" w:rsidP="00041B02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9B552F" w14:textId="77777777" w:rsidR="00041B02" w:rsidRPr="00D60191" w:rsidRDefault="00041B02" w:rsidP="00041B02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1FC191" w14:textId="77777777" w:rsidR="00041B02" w:rsidRPr="00D60191" w:rsidRDefault="00041B02" w:rsidP="00041B02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</w:tbl>
    <w:p w14:paraId="6A634D98" w14:textId="77777777" w:rsidR="00567903" w:rsidRDefault="00567903" w:rsidP="00C47A3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6" w:name="sub_123111"/>
    </w:p>
    <w:p w14:paraId="4AEC7764" w14:textId="782624EB" w:rsidR="00C47A3B" w:rsidRPr="00D60191" w:rsidRDefault="00C47A3B" w:rsidP="00C47A3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191">
        <w:rPr>
          <w:rFonts w:ascii="Times New Roman" w:hAnsi="Times New Roman" w:cs="Times New Roman"/>
          <w:color w:val="000000"/>
          <w:sz w:val="24"/>
          <w:szCs w:val="24"/>
        </w:rPr>
        <w:t xml:space="preserve">*) Среднемесячная заработная плата работникам предусматривается не ниже </w:t>
      </w:r>
      <w:r w:rsidRPr="00D60191">
        <w:rPr>
          <w:rFonts w:ascii="Times New Roman" w:hAnsi="Times New Roman" w:cs="Times New Roman"/>
          <w:color w:val="000000"/>
          <w:sz w:val="24"/>
          <w:szCs w:val="24"/>
        </w:rPr>
        <w:lastRenderedPageBreak/>
        <w:t>среднемесячной заработной платы работников, занятых в сельскохозяйственном производстве области (</w:t>
      </w:r>
      <w:r w:rsidR="00667D57" w:rsidRPr="00D60191">
        <w:rPr>
          <w:rFonts w:ascii="Times New Roman" w:hAnsi="Times New Roman" w:cs="Times New Roman"/>
          <w:color w:val="000000"/>
          <w:sz w:val="24"/>
          <w:szCs w:val="24"/>
        </w:rPr>
        <w:t xml:space="preserve">по истечению </w:t>
      </w:r>
      <w:r w:rsidR="00F34554">
        <w:rPr>
          <w:rFonts w:ascii="Times New Roman" w:hAnsi="Times New Roman" w:cs="Times New Roman"/>
          <w:color w:val="000000"/>
          <w:sz w:val="24"/>
          <w:szCs w:val="24"/>
        </w:rPr>
        <w:t>36</w:t>
      </w:r>
      <w:r w:rsidR="003070D7" w:rsidRPr="00D60191">
        <w:rPr>
          <w:rFonts w:ascii="Times New Roman" w:hAnsi="Times New Roman" w:cs="Times New Roman"/>
          <w:color w:val="000000"/>
          <w:sz w:val="24"/>
          <w:szCs w:val="24"/>
        </w:rPr>
        <w:t xml:space="preserve"> месяцев со дня получения</w:t>
      </w:r>
      <w:r w:rsidR="00667D57" w:rsidRPr="00D60191">
        <w:rPr>
          <w:rFonts w:ascii="Times New Roman" w:hAnsi="Times New Roman" w:cs="Times New Roman"/>
          <w:color w:val="000000"/>
          <w:sz w:val="24"/>
          <w:szCs w:val="24"/>
        </w:rPr>
        <w:t xml:space="preserve"> гранта</w:t>
      </w:r>
      <w:r w:rsidRPr="00D60191">
        <w:rPr>
          <w:rFonts w:ascii="Times New Roman" w:hAnsi="Times New Roman" w:cs="Times New Roman"/>
          <w:color w:val="000000"/>
          <w:sz w:val="24"/>
          <w:szCs w:val="24"/>
        </w:rPr>
        <w:t xml:space="preserve">); </w:t>
      </w:r>
    </w:p>
    <w:p w14:paraId="6CAD20E6" w14:textId="77777777" w:rsidR="00C47A3B" w:rsidRPr="00D60191" w:rsidRDefault="00C47A3B" w:rsidP="00C47A3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7" w:name="sub_123112"/>
      <w:bookmarkEnd w:id="6"/>
      <w:r w:rsidRPr="00D60191">
        <w:rPr>
          <w:rFonts w:ascii="Times New Roman" w:hAnsi="Times New Roman" w:cs="Times New Roman"/>
          <w:color w:val="000000"/>
          <w:sz w:val="24"/>
          <w:szCs w:val="24"/>
        </w:rPr>
        <w:t>**) Количество создаваемых рабочих мест для работников, зарегистрированных в Фонде пенсионного и социального страхования Российской Федерации, с сохранением в течение не менее 5 лет (при этом глава крестьянского (фермерского) хозяйства или индивидуальный предприниматель являются созданным новым постоянным рабочим местом). В течение 18 месяцев со дня получения гранта - не менее 2 новых постоянных работников в случае, если сумма гранта составляет 2 млн. рублей или более, и не менее одного нового постоянного работника в случае, если сумма гранта составляет менее 2 млн. рублей;</w:t>
      </w:r>
    </w:p>
    <w:p w14:paraId="48D41522" w14:textId="5E627930" w:rsidR="00C47A3B" w:rsidRPr="00D60191" w:rsidRDefault="00C47A3B" w:rsidP="00C47A3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8" w:name="sub_123113"/>
      <w:bookmarkEnd w:id="7"/>
      <w:r w:rsidRPr="00D60191">
        <w:rPr>
          <w:rFonts w:ascii="Times New Roman" w:hAnsi="Times New Roman" w:cs="Times New Roman"/>
          <w:color w:val="000000"/>
          <w:sz w:val="24"/>
          <w:szCs w:val="24"/>
        </w:rPr>
        <w:t>***) Сумма страховых взносов рассчитывается исходя из размера фонда оплаты труда согласно тарифам, установленным законодательством Российской Федерации.</w:t>
      </w:r>
    </w:p>
    <w:p w14:paraId="1DE70CB1" w14:textId="77777777" w:rsidR="00352149" w:rsidRPr="00D60191" w:rsidRDefault="00352149" w:rsidP="00A4023A">
      <w:pPr>
        <w:rPr>
          <w:rFonts w:ascii="Times New Roman" w:hAnsi="Times New Roman" w:cs="Times New Roman"/>
          <w:sz w:val="28"/>
          <w:szCs w:val="28"/>
        </w:rPr>
      </w:pPr>
    </w:p>
    <w:p w14:paraId="5E9199C6" w14:textId="7618C5BA" w:rsidR="00C47A3B" w:rsidRPr="00D60191" w:rsidRDefault="00C47A3B" w:rsidP="00C47A3B">
      <w:pPr>
        <w:ind w:left="709" w:firstLine="7371"/>
        <w:rPr>
          <w:rFonts w:ascii="Times New Roman" w:hAnsi="Times New Roman" w:cs="Times New Roman"/>
          <w:sz w:val="28"/>
          <w:szCs w:val="28"/>
        </w:rPr>
      </w:pPr>
      <w:r w:rsidRPr="00D60191">
        <w:rPr>
          <w:rFonts w:ascii="Times New Roman" w:hAnsi="Times New Roman" w:cs="Times New Roman"/>
          <w:sz w:val="28"/>
          <w:szCs w:val="28"/>
        </w:rPr>
        <w:t>Таблица 4</w:t>
      </w:r>
    </w:p>
    <w:p w14:paraId="1EC40199" w14:textId="77777777" w:rsidR="00164F62" w:rsidRPr="00D60191" w:rsidRDefault="00164F62" w:rsidP="00164F62">
      <w:pPr>
        <w:ind w:left="709" w:firstLine="7371"/>
        <w:contextualSpacing/>
        <w:rPr>
          <w:rFonts w:ascii="Times New Roman" w:hAnsi="Times New Roman" w:cs="Times New Roman"/>
          <w:sz w:val="28"/>
          <w:szCs w:val="28"/>
        </w:rPr>
      </w:pPr>
    </w:p>
    <w:p w14:paraId="08187DCA" w14:textId="5A8DA465" w:rsidR="002D1E5D" w:rsidRPr="00D60191" w:rsidRDefault="00035880" w:rsidP="002D1E5D">
      <w:pPr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D60191">
        <w:rPr>
          <w:rFonts w:ascii="Times New Roman" w:hAnsi="Times New Roman" w:cs="Times New Roman"/>
          <w:sz w:val="28"/>
          <w:szCs w:val="28"/>
        </w:rPr>
        <w:t>План движения</w:t>
      </w:r>
      <w:r w:rsidR="002D1E5D" w:rsidRPr="00D60191">
        <w:rPr>
          <w:rFonts w:ascii="Times New Roman" w:hAnsi="Times New Roman" w:cs="Times New Roman"/>
          <w:sz w:val="28"/>
          <w:szCs w:val="28"/>
        </w:rPr>
        <w:t xml:space="preserve"> поголовья </w:t>
      </w:r>
      <w:r w:rsidRPr="00D60191">
        <w:rPr>
          <w:rFonts w:ascii="Times New Roman" w:hAnsi="Times New Roman" w:cs="Times New Roman"/>
          <w:sz w:val="28"/>
          <w:szCs w:val="28"/>
        </w:rPr>
        <w:t>(по годам реализации проекта)</w:t>
      </w:r>
    </w:p>
    <w:tbl>
      <w:tblPr>
        <w:tblStyle w:val="af2"/>
        <w:tblW w:w="9639" w:type="dxa"/>
        <w:tblInd w:w="108" w:type="dxa"/>
        <w:tblLook w:val="04A0" w:firstRow="1" w:lastRow="0" w:firstColumn="1" w:lastColumn="0" w:noHBand="0" w:noVBand="1"/>
      </w:tblPr>
      <w:tblGrid>
        <w:gridCol w:w="577"/>
        <w:gridCol w:w="2967"/>
        <w:gridCol w:w="1134"/>
        <w:gridCol w:w="992"/>
        <w:gridCol w:w="993"/>
        <w:gridCol w:w="992"/>
        <w:gridCol w:w="992"/>
        <w:gridCol w:w="992"/>
      </w:tblGrid>
      <w:tr w:rsidR="00035880" w:rsidRPr="00D60191" w14:paraId="796AA3A1" w14:textId="77777777" w:rsidTr="007A22AB">
        <w:tc>
          <w:tcPr>
            <w:tcW w:w="577" w:type="dxa"/>
            <w:vMerge w:val="restart"/>
          </w:tcPr>
          <w:p w14:paraId="2B731767" w14:textId="28A4C3A2" w:rsidR="00035880" w:rsidRPr="00D60191" w:rsidRDefault="00035880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67" w:type="dxa"/>
            <w:vMerge w:val="restart"/>
          </w:tcPr>
          <w:p w14:paraId="79559D83" w14:textId="45A116DC" w:rsidR="00035880" w:rsidRPr="00D60191" w:rsidRDefault="00035880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vMerge w:val="restart"/>
          </w:tcPr>
          <w:p w14:paraId="64889549" w14:textId="08CF492E" w:rsidR="00035880" w:rsidRPr="00D60191" w:rsidRDefault="00035880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4961" w:type="dxa"/>
            <w:gridSpan w:val="5"/>
          </w:tcPr>
          <w:p w14:paraId="43A704A9" w14:textId="2B0C7DF3" w:rsidR="00035880" w:rsidRPr="00D60191" w:rsidRDefault="00A04A2D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 января года</w:t>
            </w:r>
            <w:r w:rsidR="00035880" w:rsidRPr="00D60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D1E5D" w:rsidRPr="00D60191" w14:paraId="7D5E01EB" w14:textId="77777777" w:rsidTr="007A22AB">
        <w:tc>
          <w:tcPr>
            <w:tcW w:w="577" w:type="dxa"/>
            <w:vMerge/>
          </w:tcPr>
          <w:p w14:paraId="0B144855" w14:textId="77777777" w:rsidR="002D1E5D" w:rsidRPr="00D60191" w:rsidRDefault="002D1E5D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vMerge/>
          </w:tcPr>
          <w:p w14:paraId="2427ADA3" w14:textId="77777777" w:rsidR="002D1E5D" w:rsidRPr="00D60191" w:rsidRDefault="002D1E5D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13D0801" w14:textId="77777777" w:rsidR="002D1E5D" w:rsidRPr="00D60191" w:rsidRDefault="002D1E5D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D68D446" w14:textId="36D1BA21" w:rsidR="002D1E5D" w:rsidRPr="00D60191" w:rsidRDefault="00035880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20__г.</w:t>
            </w:r>
          </w:p>
        </w:tc>
        <w:tc>
          <w:tcPr>
            <w:tcW w:w="993" w:type="dxa"/>
          </w:tcPr>
          <w:p w14:paraId="79A446F6" w14:textId="383328AF" w:rsidR="002D1E5D" w:rsidRPr="00D60191" w:rsidRDefault="00035880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20__г.</w:t>
            </w:r>
          </w:p>
        </w:tc>
        <w:tc>
          <w:tcPr>
            <w:tcW w:w="992" w:type="dxa"/>
          </w:tcPr>
          <w:p w14:paraId="2E433AC9" w14:textId="1DAC9CFD" w:rsidR="002D1E5D" w:rsidRPr="00D60191" w:rsidRDefault="00035880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20__г.</w:t>
            </w:r>
          </w:p>
        </w:tc>
        <w:tc>
          <w:tcPr>
            <w:tcW w:w="992" w:type="dxa"/>
          </w:tcPr>
          <w:p w14:paraId="64330EC1" w14:textId="020F6078" w:rsidR="002D1E5D" w:rsidRPr="00D60191" w:rsidRDefault="00035880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20__г.</w:t>
            </w:r>
          </w:p>
        </w:tc>
        <w:tc>
          <w:tcPr>
            <w:tcW w:w="992" w:type="dxa"/>
          </w:tcPr>
          <w:p w14:paraId="15C9E4DF" w14:textId="22F484CE" w:rsidR="002D1E5D" w:rsidRPr="00D60191" w:rsidRDefault="00035880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20__г.</w:t>
            </w:r>
          </w:p>
        </w:tc>
      </w:tr>
      <w:tr w:rsidR="002D1E5D" w:rsidRPr="00D60191" w14:paraId="25F57DA6" w14:textId="77777777" w:rsidTr="007A22AB">
        <w:tc>
          <w:tcPr>
            <w:tcW w:w="577" w:type="dxa"/>
          </w:tcPr>
          <w:p w14:paraId="1A7C9C72" w14:textId="6A3897FD" w:rsidR="002D1E5D" w:rsidRPr="00D60191" w:rsidRDefault="00035880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67" w:type="dxa"/>
          </w:tcPr>
          <w:p w14:paraId="398A6F7F" w14:textId="06E8A85D" w:rsidR="002D1E5D" w:rsidRPr="00D60191" w:rsidRDefault="00035880" w:rsidP="0003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Поголовье</w:t>
            </w:r>
            <w:r w:rsidR="00A04A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– всего, в том числе:</w:t>
            </w:r>
          </w:p>
        </w:tc>
        <w:tc>
          <w:tcPr>
            <w:tcW w:w="1134" w:type="dxa"/>
          </w:tcPr>
          <w:p w14:paraId="0EE429D1" w14:textId="0F57E0FA" w:rsidR="002D1E5D" w:rsidRPr="00D60191" w:rsidRDefault="0036777B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992" w:type="dxa"/>
          </w:tcPr>
          <w:p w14:paraId="6224DFC3" w14:textId="77777777" w:rsidR="002D1E5D" w:rsidRPr="00D60191" w:rsidRDefault="002D1E5D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BA91574" w14:textId="77777777" w:rsidR="002D1E5D" w:rsidRPr="00D60191" w:rsidRDefault="002D1E5D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0A8E645" w14:textId="77777777" w:rsidR="002D1E5D" w:rsidRPr="00D60191" w:rsidRDefault="002D1E5D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A96CAD2" w14:textId="77777777" w:rsidR="002D1E5D" w:rsidRPr="00D60191" w:rsidRDefault="002D1E5D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5EFA765" w14:textId="77777777" w:rsidR="002D1E5D" w:rsidRPr="00D60191" w:rsidRDefault="002D1E5D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5D" w:rsidRPr="00D60191" w14:paraId="69BAB487" w14:textId="77777777" w:rsidTr="007A22AB">
        <w:tc>
          <w:tcPr>
            <w:tcW w:w="577" w:type="dxa"/>
          </w:tcPr>
          <w:p w14:paraId="55E2065F" w14:textId="0B151221" w:rsidR="002D1E5D" w:rsidRPr="00D60191" w:rsidRDefault="00035880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967" w:type="dxa"/>
          </w:tcPr>
          <w:p w14:paraId="5B1B45C6" w14:textId="6B55B1DB" w:rsidR="002D1E5D" w:rsidRPr="00D60191" w:rsidRDefault="00A04A2D" w:rsidP="0003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матки основного стада</w:t>
            </w:r>
          </w:p>
        </w:tc>
        <w:tc>
          <w:tcPr>
            <w:tcW w:w="1134" w:type="dxa"/>
          </w:tcPr>
          <w:p w14:paraId="40509FE9" w14:textId="77777777" w:rsidR="002D1E5D" w:rsidRPr="00D60191" w:rsidRDefault="002D1E5D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0138575" w14:textId="77777777" w:rsidR="002D1E5D" w:rsidRPr="00D60191" w:rsidRDefault="002D1E5D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7F3D536" w14:textId="77777777" w:rsidR="002D1E5D" w:rsidRPr="00D60191" w:rsidRDefault="002D1E5D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0474E43" w14:textId="77777777" w:rsidR="002D1E5D" w:rsidRPr="00D60191" w:rsidRDefault="002D1E5D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A922B6A" w14:textId="77777777" w:rsidR="002D1E5D" w:rsidRPr="00D60191" w:rsidRDefault="002D1E5D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49881DD" w14:textId="77777777" w:rsidR="002D1E5D" w:rsidRPr="00D60191" w:rsidRDefault="002D1E5D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5D" w:rsidRPr="00D60191" w14:paraId="6EC6F27F" w14:textId="77777777" w:rsidTr="007A22AB">
        <w:tc>
          <w:tcPr>
            <w:tcW w:w="577" w:type="dxa"/>
          </w:tcPr>
          <w:p w14:paraId="3AAC968E" w14:textId="645D014F" w:rsidR="002D1E5D" w:rsidRPr="00D60191" w:rsidRDefault="00035880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967" w:type="dxa"/>
          </w:tcPr>
          <w:p w14:paraId="0A189490" w14:textId="3671DD08" w:rsidR="002D1E5D" w:rsidRPr="00D60191" w:rsidRDefault="00A04A2D" w:rsidP="0003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самцы - производители</w:t>
            </w:r>
          </w:p>
        </w:tc>
        <w:tc>
          <w:tcPr>
            <w:tcW w:w="1134" w:type="dxa"/>
          </w:tcPr>
          <w:p w14:paraId="6C081D05" w14:textId="77777777" w:rsidR="002D1E5D" w:rsidRPr="00D60191" w:rsidRDefault="002D1E5D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E4E3850" w14:textId="77777777" w:rsidR="002D1E5D" w:rsidRPr="00D60191" w:rsidRDefault="002D1E5D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9D31353" w14:textId="77777777" w:rsidR="002D1E5D" w:rsidRPr="00D60191" w:rsidRDefault="002D1E5D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199552E" w14:textId="77777777" w:rsidR="002D1E5D" w:rsidRPr="00D60191" w:rsidRDefault="002D1E5D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265B37B" w14:textId="77777777" w:rsidR="002D1E5D" w:rsidRPr="00D60191" w:rsidRDefault="002D1E5D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2A3537F" w14:textId="77777777" w:rsidR="002D1E5D" w:rsidRPr="00D60191" w:rsidRDefault="002D1E5D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5D" w:rsidRPr="00D60191" w14:paraId="4B6BE20B" w14:textId="77777777" w:rsidTr="007A22AB">
        <w:tc>
          <w:tcPr>
            <w:tcW w:w="577" w:type="dxa"/>
          </w:tcPr>
          <w:p w14:paraId="6151D74A" w14:textId="06F5A92E" w:rsidR="002D1E5D" w:rsidRPr="00D60191" w:rsidRDefault="00035880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967" w:type="dxa"/>
          </w:tcPr>
          <w:p w14:paraId="1BBD141E" w14:textId="65EB2290" w:rsidR="002D1E5D" w:rsidRPr="00D60191" w:rsidRDefault="00035880" w:rsidP="0003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 xml:space="preserve">молодняк </w:t>
            </w:r>
            <w:r w:rsidR="00A04A2D">
              <w:rPr>
                <w:rFonts w:ascii="Times New Roman" w:hAnsi="Times New Roman" w:cs="Times New Roman"/>
                <w:sz w:val="24"/>
                <w:szCs w:val="24"/>
              </w:rPr>
              <w:t>позапрошлого года рождения</w:t>
            </w:r>
          </w:p>
        </w:tc>
        <w:tc>
          <w:tcPr>
            <w:tcW w:w="1134" w:type="dxa"/>
          </w:tcPr>
          <w:p w14:paraId="3FB97B65" w14:textId="77777777" w:rsidR="002D1E5D" w:rsidRPr="00D60191" w:rsidRDefault="002D1E5D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9BFA9E2" w14:textId="77777777" w:rsidR="002D1E5D" w:rsidRPr="00D60191" w:rsidRDefault="002D1E5D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8E514EC" w14:textId="77777777" w:rsidR="002D1E5D" w:rsidRPr="00D60191" w:rsidRDefault="002D1E5D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760890F" w14:textId="77777777" w:rsidR="002D1E5D" w:rsidRPr="00D60191" w:rsidRDefault="002D1E5D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D76F0CB" w14:textId="77777777" w:rsidR="002D1E5D" w:rsidRPr="00D60191" w:rsidRDefault="002D1E5D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7008E9C" w14:textId="77777777" w:rsidR="002D1E5D" w:rsidRPr="00D60191" w:rsidRDefault="002D1E5D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5D" w:rsidRPr="00D60191" w14:paraId="4F5AD3E3" w14:textId="77777777" w:rsidTr="007A22AB">
        <w:tc>
          <w:tcPr>
            <w:tcW w:w="577" w:type="dxa"/>
          </w:tcPr>
          <w:p w14:paraId="04CBA501" w14:textId="1CC09FBC" w:rsidR="002D1E5D" w:rsidRPr="00D60191" w:rsidRDefault="00035880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967" w:type="dxa"/>
          </w:tcPr>
          <w:p w14:paraId="1385C526" w14:textId="5A39BD44" w:rsidR="002D1E5D" w:rsidRPr="00D60191" w:rsidRDefault="00A04A2D" w:rsidP="0003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молодняк прошлого года рождения</w:t>
            </w:r>
          </w:p>
        </w:tc>
        <w:tc>
          <w:tcPr>
            <w:tcW w:w="1134" w:type="dxa"/>
          </w:tcPr>
          <w:p w14:paraId="0DE8F59C" w14:textId="77777777" w:rsidR="002D1E5D" w:rsidRPr="00D60191" w:rsidRDefault="002D1E5D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D231AFE" w14:textId="77777777" w:rsidR="002D1E5D" w:rsidRPr="00D60191" w:rsidRDefault="002D1E5D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6CF5A65" w14:textId="77777777" w:rsidR="002D1E5D" w:rsidRPr="00D60191" w:rsidRDefault="002D1E5D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BCB792E" w14:textId="77777777" w:rsidR="002D1E5D" w:rsidRPr="00D60191" w:rsidRDefault="002D1E5D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7F4C529" w14:textId="77777777" w:rsidR="002D1E5D" w:rsidRPr="00D60191" w:rsidRDefault="002D1E5D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43C7B80" w14:textId="77777777" w:rsidR="002D1E5D" w:rsidRPr="00D60191" w:rsidRDefault="002D1E5D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5D" w:rsidRPr="00D60191" w14:paraId="6961D349" w14:textId="77777777" w:rsidTr="007A22AB">
        <w:tc>
          <w:tcPr>
            <w:tcW w:w="577" w:type="dxa"/>
          </w:tcPr>
          <w:p w14:paraId="6A7F8500" w14:textId="349976CC" w:rsidR="002D1E5D" w:rsidRPr="00D60191" w:rsidRDefault="00035880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967" w:type="dxa"/>
          </w:tcPr>
          <w:p w14:paraId="391E5387" w14:textId="5883117B" w:rsidR="002D1E5D" w:rsidRPr="00D60191" w:rsidRDefault="00A04A2D" w:rsidP="0003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молодняк текущего года рождения</w:t>
            </w:r>
          </w:p>
        </w:tc>
        <w:tc>
          <w:tcPr>
            <w:tcW w:w="1134" w:type="dxa"/>
          </w:tcPr>
          <w:p w14:paraId="5B77258D" w14:textId="77777777" w:rsidR="002D1E5D" w:rsidRPr="00D60191" w:rsidRDefault="002D1E5D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4E88551" w14:textId="77777777" w:rsidR="002D1E5D" w:rsidRPr="00D60191" w:rsidRDefault="002D1E5D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74F27E6" w14:textId="77777777" w:rsidR="002D1E5D" w:rsidRPr="00D60191" w:rsidRDefault="002D1E5D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2BA9A97" w14:textId="77777777" w:rsidR="002D1E5D" w:rsidRPr="00D60191" w:rsidRDefault="002D1E5D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BC96C3F" w14:textId="77777777" w:rsidR="002D1E5D" w:rsidRPr="00D60191" w:rsidRDefault="002D1E5D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94A7B1C" w14:textId="77777777" w:rsidR="002D1E5D" w:rsidRPr="00D60191" w:rsidRDefault="002D1E5D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A2D" w:rsidRPr="00D60191" w14:paraId="6C60507A" w14:textId="77777777" w:rsidTr="007A22AB">
        <w:tc>
          <w:tcPr>
            <w:tcW w:w="577" w:type="dxa"/>
          </w:tcPr>
          <w:p w14:paraId="6B03B24D" w14:textId="443104B7" w:rsidR="00A04A2D" w:rsidRPr="00D60191" w:rsidRDefault="00A04A2D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2967" w:type="dxa"/>
          </w:tcPr>
          <w:p w14:paraId="07DC2172" w14:textId="268F99F4" w:rsidR="00A04A2D" w:rsidRDefault="00A04A2D" w:rsidP="0003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 на откорме</w:t>
            </w:r>
          </w:p>
        </w:tc>
        <w:tc>
          <w:tcPr>
            <w:tcW w:w="1134" w:type="dxa"/>
          </w:tcPr>
          <w:p w14:paraId="22FBD46E" w14:textId="77777777" w:rsidR="00A04A2D" w:rsidRPr="00D60191" w:rsidRDefault="00A04A2D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2113469" w14:textId="77777777" w:rsidR="00A04A2D" w:rsidRPr="00D60191" w:rsidRDefault="00A04A2D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9147FAD" w14:textId="77777777" w:rsidR="00A04A2D" w:rsidRPr="00D60191" w:rsidRDefault="00A04A2D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2730065" w14:textId="77777777" w:rsidR="00A04A2D" w:rsidRPr="00D60191" w:rsidRDefault="00A04A2D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0E2CF6D" w14:textId="77777777" w:rsidR="00A04A2D" w:rsidRPr="00D60191" w:rsidRDefault="00A04A2D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83C4CEF" w14:textId="77777777" w:rsidR="00A04A2D" w:rsidRPr="00D60191" w:rsidRDefault="00A04A2D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5D" w:rsidRPr="00D60191" w14:paraId="0270372D" w14:textId="77777777" w:rsidTr="007A22AB">
        <w:tc>
          <w:tcPr>
            <w:tcW w:w="577" w:type="dxa"/>
          </w:tcPr>
          <w:p w14:paraId="68F389DC" w14:textId="0E9FDF03" w:rsidR="002D1E5D" w:rsidRPr="00D60191" w:rsidRDefault="00035880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67" w:type="dxa"/>
          </w:tcPr>
          <w:p w14:paraId="61FC9DCD" w14:textId="5406D420" w:rsidR="002D1E5D" w:rsidRPr="00D60191" w:rsidRDefault="0030436A" w:rsidP="0003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 xml:space="preserve">Движение </w:t>
            </w:r>
            <w:r w:rsidR="004C7FEB">
              <w:rPr>
                <w:rFonts w:ascii="Times New Roman" w:hAnsi="Times New Roman" w:cs="Times New Roman"/>
                <w:sz w:val="24"/>
                <w:szCs w:val="24"/>
              </w:rPr>
              <w:t>поголовья</w:t>
            </w: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1134" w:type="dxa"/>
          </w:tcPr>
          <w:p w14:paraId="333EBC5B" w14:textId="0AC5C57E" w:rsidR="002D1E5D" w:rsidRPr="00D60191" w:rsidRDefault="0036777B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992" w:type="dxa"/>
          </w:tcPr>
          <w:p w14:paraId="08CCC4B5" w14:textId="77777777" w:rsidR="002D1E5D" w:rsidRPr="00D60191" w:rsidRDefault="002D1E5D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2A2F878" w14:textId="77777777" w:rsidR="002D1E5D" w:rsidRPr="00D60191" w:rsidRDefault="002D1E5D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122ED95" w14:textId="77777777" w:rsidR="002D1E5D" w:rsidRPr="00D60191" w:rsidRDefault="002D1E5D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4014CBD" w14:textId="77777777" w:rsidR="002D1E5D" w:rsidRPr="00D60191" w:rsidRDefault="002D1E5D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0E9BFCE" w14:textId="77777777" w:rsidR="002D1E5D" w:rsidRPr="00D60191" w:rsidRDefault="002D1E5D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5D" w:rsidRPr="00D60191" w14:paraId="6876220A" w14:textId="77777777" w:rsidTr="007A22AB">
        <w:tc>
          <w:tcPr>
            <w:tcW w:w="577" w:type="dxa"/>
          </w:tcPr>
          <w:p w14:paraId="26017E0F" w14:textId="5C261AC4" w:rsidR="002D1E5D" w:rsidRPr="00D60191" w:rsidRDefault="00035880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967" w:type="dxa"/>
          </w:tcPr>
          <w:p w14:paraId="224DCE95" w14:textId="666C9243" w:rsidR="002D1E5D" w:rsidRPr="00D60191" w:rsidRDefault="006E4237" w:rsidP="0003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0436A" w:rsidRPr="00D60191">
              <w:rPr>
                <w:rFonts w:ascii="Times New Roman" w:hAnsi="Times New Roman" w:cs="Times New Roman"/>
                <w:sz w:val="24"/>
                <w:szCs w:val="24"/>
              </w:rPr>
              <w:t xml:space="preserve">окупка </w:t>
            </w:r>
          </w:p>
        </w:tc>
        <w:tc>
          <w:tcPr>
            <w:tcW w:w="1134" w:type="dxa"/>
          </w:tcPr>
          <w:p w14:paraId="1DFAFF66" w14:textId="77777777" w:rsidR="002D1E5D" w:rsidRPr="00D60191" w:rsidRDefault="002D1E5D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124BAA8" w14:textId="77777777" w:rsidR="002D1E5D" w:rsidRPr="00D60191" w:rsidRDefault="002D1E5D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9198743" w14:textId="77777777" w:rsidR="002D1E5D" w:rsidRPr="00D60191" w:rsidRDefault="002D1E5D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366F314" w14:textId="77777777" w:rsidR="002D1E5D" w:rsidRPr="00D60191" w:rsidRDefault="002D1E5D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F8802A8" w14:textId="77777777" w:rsidR="002D1E5D" w:rsidRPr="00D60191" w:rsidRDefault="002D1E5D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FDAD04E" w14:textId="77777777" w:rsidR="002D1E5D" w:rsidRPr="00D60191" w:rsidRDefault="002D1E5D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5D" w:rsidRPr="00D60191" w14:paraId="4B29B291" w14:textId="77777777" w:rsidTr="007A22AB">
        <w:tc>
          <w:tcPr>
            <w:tcW w:w="577" w:type="dxa"/>
          </w:tcPr>
          <w:p w14:paraId="1704D471" w14:textId="289800CA" w:rsidR="002D1E5D" w:rsidRPr="00D60191" w:rsidRDefault="00035880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967" w:type="dxa"/>
          </w:tcPr>
          <w:p w14:paraId="2F56C1BA" w14:textId="5D06B116" w:rsidR="002D1E5D" w:rsidRPr="00D60191" w:rsidRDefault="006E4237" w:rsidP="0003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0436A" w:rsidRPr="00D60191">
              <w:rPr>
                <w:rFonts w:ascii="Times New Roman" w:hAnsi="Times New Roman" w:cs="Times New Roman"/>
                <w:sz w:val="24"/>
                <w:szCs w:val="24"/>
              </w:rPr>
              <w:t>риплод</w:t>
            </w:r>
          </w:p>
        </w:tc>
        <w:tc>
          <w:tcPr>
            <w:tcW w:w="1134" w:type="dxa"/>
          </w:tcPr>
          <w:p w14:paraId="2E52CBC5" w14:textId="77777777" w:rsidR="002D1E5D" w:rsidRPr="00D60191" w:rsidRDefault="002D1E5D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9601E2E" w14:textId="77777777" w:rsidR="002D1E5D" w:rsidRPr="00D60191" w:rsidRDefault="002D1E5D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772ADD8" w14:textId="77777777" w:rsidR="002D1E5D" w:rsidRPr="00D60191" w:rsidRDefault="002D1E5D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583F6DC" w14:textId="77777777" w:rsidR="002D1E5D" w:rsidRPr="00D60191" w:rsidRDefault="002D1E5D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2A22305" w14:textId="77777777" w:rsidR="002D1E5D" w:rsidRPr="00D60191" w:rsidRDefault="002D1E5D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126737F" w14:textId="77777777" w:rsidR="002D1E5D" w:rsidRPr="00D60191" w:rsidRDefault="002D1E5D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5D" w:rsidRPr="00D60191" w14:paraId="3A8F5AF8" w14:textId="77777777" w:rsidTr="007A22AB">
        <w:tc>
          <w:tcPr>
            <w:tcW w:w="577" w:type="dxa"/>
          </w:tcPr>
          <w:p w14:paraId="19B43FF1" w14:textId="76083284" w:rsidR="002D1E5D" w:rsidRPr="00D60191" w:rsidRDefault="00035880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67" w:type="dxa"/>
          </w:tcPr>
          <w:p w14:paraId="3305BD2B" w14:textId="14CD8F8E" w:rsidR="002D1E5D" w:rsidRPr="00D60191" w:rsidRDefault="0030436A" w:rsidP="0003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r w:rsidR="004C7FEB">
              <w:rPr>
                <w:rFonts w:ascii="Times New Roman" w:hAnsi="Times New Roman" w:cs="Times New Roman"/>
                <w:sz w:val="24"/>
                <w:szCs w:val="24"/>
              </w:rPr>
              <w:t>поголовья</w:t>
            </w: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1134" w:type="dxa"/>
          </w:tcPr>
          <w:p w14:paraId="7E36F26F" w14:textId="60362ECA" w:rsidR="002D1E5D" w:rsidRPr="00D60191" w:rsidRDefault="0036777B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992" w:type="dxa"/>
          </w:tcPr>
          <w:p w14:paraId="1CFF8809" w14:textId="77777777" w:rsidR="002D1E5D" w:rsidRPr="00D60191" w:rsidRDefault="002D1E5D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212708D" w14:textId="77777777" w:rsidR="002D1E5D" w:rsidRPr="00D60191" w:rsidRDefault="002D1E5D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8749C4C" w14:textId="77777777" w:rsidR="002D1E5D" w:rsidRPr="00D60191" w:rsidRDefault="002D1E5D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C9D0FF6" w14:textId="77777777" w:rsidR="002D1E5D" w:rsidRPr="00D60191" w:rsidRDefault="002D1E5D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07A2FFB" w14:textId="77777777" w:rsidR="002D1E5D" w:rsidRPr="00D60191" w:rsidRDefault="002D1E5D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5D" w:rsidRPr="00D60191" w14:paraId="51B8AF0C" w14:textId="77777777" w:rsidTr="007A22AB">
        <w:tc>
          <w:tcPr>
            <w:tcW w:w="577" w:type="dxa"/>
          </w:tcPr>
          <w:p w14:paraId="28A1AB12" w14:textId="6AF37482" w:rsidR="002D1E5D" w:rsidRPr="00D60191" w:rsidRDefault="00035880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967" w:type="dxa"/>
          </w:tcPr>
          <w:p w14:paraId="5D2C963F" w14:textId="64C471A1" w:rsidR="002D1E5D" w:rsidRPr="00D60191" w:rsidRDefault="0030436A" w:rsidP="0003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 xml:space="preserve">молодняк </w:t>
            </w:r>
          </w:p>
        </w:tc>
        <w:tc>
          <w:tcPr>
            <w:tcW w:w="1134" w:type="dxa"/>
          </w:tcPr>
          <w:p w14:paraId="128CDE62" w14:textId="77777777" w:rsidR="002D1E5D" w:rsidRPr="00D60191" w:rsidRDefault="002D1E5D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13C13DE" w14:textId="77777777" w:rsidR="002D1E5D" w:rsidRPr="00D60191" w:rsidRDefault="002D1E5D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8D30351" w14:textId="77777777" w:rsidR="002D1E5D" w:rsidRPr="00D60191" w:rsidRDefault="002D1E5D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23301D6" w14:textId="77777777" w:rsidR="002D1E5D" w:rsidRPr="00D60191" w:rsidRDefault="002D1E5D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9DA2630" w14:textId="77777777" w:rsidR="002D1E5D" w:rsidRPr="00D60191" w:rsidRDefault="002D1E5D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0F7E929" w14:textId="77777777" w:rsidR="002D1E5D" w:rsidRPr="00D60191" w:rsidRDefault="002D1E5D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5D" w:rsidRPr="00D60191" w14:paraId="4406EE44" w14:textId="77777777" w:rsidTr="007A22AB">
        <w:tc>
          <w:tcPr>
            <w:tcW w:w="577" w:type="dxa"/>
          </w:tcPr>
          <w:p w14:paraId="35204171" w14:textId="0AD0C916" w:rsidR="002D1E5D" w:rsidRPr="00D60191" w:rsidRDefault="00035880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967" w:type="dxa"/>
          </w:tcPr>
          <w:p w14:paraId="317B5CF9" w14:textId="44631713" w:rsidR="002D1E5D" w:rsidRPr="00D60191" w:rsidRDefault="006E4237" w:rsidP="0003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134" w:type="dxa"/>
          </w:tcPr>
          <w:p w14:paraId="64AA9CE3" w14:textId="77777777" w:rsidR="002D1E5D" w:rsidRPr="00D60191" w:rsidRDefault="002D1E5D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051A7E8" w14:textId="77777777" w:rsidR="002D1E5D" w:rsidRPr="00D60191" w:rsidRDefault="002D1E5D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7A310EC" w14:textId="77777777" w:rsidR="002D1E5D" w:rsidRPr="00D60191" w:rsidRDefault="002D1E5D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5CD1CEE" w14:textId="77777777" w:rsidR="002D1E5D" w:rsidRPr="00D60191" w:rsidRDefault="002D1E5D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8DBAD9A" w14:textId="77777777" w:rsidR="002D1E5D" w:rsidRPr="00D60191" w:rsidRDefault="002D1E5D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E9FD04D" w14:textId="77777777" w:rsidR="002D1E5D" w:rsidRPr="00D60191" w:rsidRDefault="002D1E5D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66F" w:rsidRPr="00D60191" w14:paraId="078ED6B6" w14:textId="77777777" w:rsidTr="007A22AB">
        <w:tc>
          <w:tcPr>
            <w:tcW w:w="577" w:type="dxa"/>
          </w:tcPr>
          <w:p w14:paraId="4750CC5B" w14:textId="4B4B41A0" w:rsidR="0020466F" w:rsidRPr="00D60191" w:rsidRDefault="006E4237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67" w:type="dxa"/>
          </w:tcPr>
          <w:p w14:paraId="01BC97C7" w14:textId="084BE4A5" w:rsidR="0020466F" w:rsidRPr="00D60191" w:rsidRDefault="006E4237" w:rsidP="0003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Падеж</w:t>
            </w:r>
            <w:r w:rsidR="004C7FEB">
              <w:rPr>
                <w:rFonts w:ascii="Times New Roman" w:hAnsi="Times New Roman" w:cs="Times New Roman"/>
                <w:sz w:val="24"/>
                <w:szCs w:val="24"/>
              </w:rPr>
              <w:t xml:space="preserve"> поголовья</w:t>
            </w:r>
          </w:p>
        </w:tc>
        <w:tc>
          <w:tcPr>
            <w:tcW w:w="1134" w:type="dxa"/>
          </w:tcPr>
          <w:p w14:paraId="3B17632B" w14:textId="1D027C33" w:rsidR="0020466F" w:rsidRPr="00D60191" w:rsidRDefault="006E4237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992" w:type="dxa"/>
          </w:tcPr>
          <w:p w14:paraId="0B44331B" w14:textId="77777777" w:rsidR="0020466F" w:rsidRPr="004C7FEB" w:rsidRDefault="0020466F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52694C0E" w14:textId="77777777" w:rsidR="0020466F" w:rsidRPr="00D60191" w:rsidRDefault="0020466F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C97863C" w14:textId="77777777" w:rsidR="0020466F" w:rsidRPr="00D60191" w:rsidRDefault="0020466F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C057AC5" w14:textId="77777777" w:rsidR="0020466F" w:rsidRPr="00D60191" w:rsidRDefault="0020466F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943C2A5" w14:textId="77777777" w:rsidR="0020466F" w:rsidRPr="00D60191" w:rsidRDefault="0020466F" w:rsidP="002D1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739BC4" w14:textId="7CFF4AAE" w:rsidR="002D1E5D" w:rsidRPr="00D60191" w:rsidRDefault="002D1E5D" w:rsidP="002D1E5D">
      <w:pPr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013FCE8D" w14:textId="77777777" w:rsidR="00A4023A" w:rsidRDefault="00A4023A" w:rsidP="002D1E5D">
      <w:pPr>
        <w:ind w:left="709" w:firstLine="7371"/>
        <w:rPr>
          <w:rFonts w:ascii="Times New Roman" w:hAnsi="Times New Roman" w:cs="Times New Roman"/>
          <w:sz w:val="28"/>
          <w:szCs w:val="28"/>
        </w:rPr>
      </w:pPr>
    </w:p>
    <w:p w14:paraId="459F551D" w14:textId="77777777" w:rsidR="00A4023A" w:rsidRDefault="00A4023A" w:rsidP="002D1E5D">
      <w:pPr>
        <w:ind w:left="709" w:firstLine="7371"/>
        <w:rPr>
          <w:rFonts w:ascii="Times New Roman" w:hAnsi="Times New Roman" w:cs="Times New Roman"/>
          <w:sz w:val="28"/>
          <w:szCs w:val="28"/>
        </w:rPr>
      </w:pPr>
    </w:p>
    <w:p w14:paraId="32C840DC" w14:textId="77777777" w:rsidR="00A4023A" w:rsidRDefault="00A4023A" w:rsidP="002D1E5D">
      <w:pPr>
        <w:ind w:left="709" w:firstLine="7371"/>
        <w:rPr>
          <w:rFonts w:ascii="Times New Roman" w:hAnsi="Times New Roman" w:cs="Times New Roman"/>
          <w:sz w:val="28"/>
          <w:szCs w:val="28"/>
        </w:rPr>
      </w:pPr>
    </w:p>
    <w:p w14:paraId="12BFD275" w14:textId="77777777" w:rsidR="00A4023A" w:rsidRDefault="00A4023A" w:rsidP="00985280">
      <w:pPr>
        <w:rPr>
          <w:rFonts w:ascii="Times New Roman" w:hAnsi="Times New Roman" w:cs="Times New Roman"/>
          <w:sz w:val="28"/>
          <w:szCs w:val="28"/>
        </w:rPr>
      </w:pPr>
    </w:p>
    <w:p w14:paraId="4E7770D7" w14:textId="63F994AA" w:rsidR="002D1E5D" w:rsidRPr="00D60191" w:rsidRDefault="002D1E5D" w:rsidP="00A4023A">
      <w:pPr>
        <w:ind w:left="709" w:firstLine="7371"/>
        <w:rPr>
          <w:rFonts w:ascii="Times New Roman" w:hAnsi="Times New Roman" w:cs="Times New Roman"/>
          <w:sz w:val="28"/>
          <w:szCs w:val="28"/>
        </w:rPr>
      </w:pPr>
      <w:r w:rsidRPr="00D60191">
        <w:rPr>
          <w:rFonts w:ascii="Times New Roman" w:hAnsi="Times New Roman" w:cs="Times New Roman"/>
          <w:sz w:val="28"/>
          <w:szCs w:val="28"/>
        </w:rPr>
        <w:lastRenderedPageBreak/>
        <w:t>Таблица 5</w:t>
      </w:r>
    </w:p>
    <w:p w14:paraId="333B5437" w14:textId="6EEB2856" w:rsidR="00C47A3B" w:rsidRPr="00D60191" w:rsidRDefault="00C47A3B" w:rsidP="00CF0715">
      <w:pPr>
        <w:spacing w:before="100" w:beforeAutospacing="1" w:after="100" w:afterAutospacing="1" w:line="240" w:lineRule="auto"/>
        <w:ind w:left="680" w:right="567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60191">
        <w:rPr>
          <w:rFonts w:ascii="Times New Roman" w:hAnsi="Times New Roman" w:cs="Times New Roman"/>
          <w:sz w:val="28"/>
          <w:szCs w:val="28"/>
        </w:rPr>
        <w:t>План производства и реализации</w:t>
      </w:r>
    </w:p>
    <w:p w14:paraId="061A99BA" w14:textId="77777777" w:rsidR="00C47A3B" w:rsidRPr="00D60191" w:rsidRDefault="00C47A3B" w:rsidP="00CF0715">
      <w:pPr>
        <w:spacing w:before="100" w:beforeAutospacing="1" w:after="100" w:afterAutospacing="1" w:line="240" w:lineRule="auto"/>
        <w:ind w:left="680" w:right="567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60191">
        <w:rPr>
          <w:rFonts w:ascii="Times New Roman" w:hAnsi="Times New Roman" w:cs="Times New Roman"/>
          <w:sz w:val="28"/>
          <w:szCs w:val="28"/>
        </w:rPr>
        <w:t>(на каждый год проекта)</w:t>
      </w:r>
    </w:p>
    <w:p w14:paraId="11BD59D2" w14:textId="77777777" w:rsidR="00C47A3B" w:rsidRPr="00D60191" w:rsidRDefault="00C47A3B" w:rsidP="00CF0715">
      <w:pPr>
        <w:spacing w:before="100" w:beforeAutospacing="1" w:after="100" w:afterAutospacing="1" w:line="240" w:lineRule="auto"/>
        <w:ind w:left="851" w:hanging="14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60191">
        <w:rPr>
          <w:rFonts w:ascii="Times New Roman" w:hAnsi="Times New Roman" w:cs="Times New Roman"/>
          <w:sz w:val="28"/>
          <w:szCs w:val="28"/>
        </w:rPr>
        <w:t>Растениеводство</w:t>
      </w:r>
    </w:p>
    <w:p w14:paraId="282B9107" w14:textId="77777777" w:rsidR="00C47A3B" w:rsidRPr="00D60191" w:rsidRDefault="00C47A3B" w:rsidP="00CF0715">
      <w:pPr>
        <w:pStyle w:val="ab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pPr w:leftFromText="180" w:rightFromText="180" w:vertAnchor="text" w:tblpX="80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134"/>
        <w:gridCol w:w="1275"/>
        <w:gridCol w:w="993"/>
        <w:gridCol w:w="1275"/>
        <w:gridCol w:w="851"/>
        <w:gridCol w:w="1134"/>
        <w:gridCol w:w="1310"/>
      </w:tblGrid>
      <w:tr w:rsidR="00C47A3B" w:rsidRPr="00D60191" w14:paraId="6C9B998F" w14:textId="77777777" w:rsidTr="00D97205">
        <w:trPr>
          <w:trHeight w:val="654"/>
        </w:trPr>
        <w:tc>
          <w:tcPr>
            <w:tcW w:w="534" w:type="dxa"/>
          </w:tcPr>
          <w:p w14:paraId="2A6774D0" w14:textId="77777777" w:rsidR="00C47A3B" w:rsidRPr="00D60191" w:rsidRDefault="00C47A3B" w:rsidP="00D97205">
            <w:pPr>
              <w:pStyle w:val="ab"/>
              <w:tabs>
                <w:tab w:val="left" w:pos="7920"/>
              </w:tabs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134" w:type="dxa"/>
          </w:tcPr>
          <w:p w14:paraId="5DF91D09" w14:textId="77777777" w:rsidR="00C47A3B" w:rsidRPr="00D60191" w:rsidRDefault="00C47A3B" w:rsidP="00D97205">
            <w:pPr>
              <w:pStyle w:val="ab"/>
              <w:tabs>
                <w:tab w:val="left" w:pos="7920"/>
              </w:tabs>
              <w:ind w:lef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Наименование продукции</w:t>
            </w:r>
          </w:p>
        </w:tc>
        <w:tc>
          <w:tcPr>
            <w:tcW w:w="1134" w:type="dxa"/>
          </w:tcPr>
          <w:p w14:paraId="38DBDB6E" w14:textId="77777777" w:rsidR="00C47A3B" w:rsidRPr="00D60191" w:rsidRDefault="00C47A3B" w:rsidP="00D97205">
            <w:pPr>
              <w:pStyle w:val="ab"/>
              <w:tabs>
                <w:tab w:val="left" w:pos="7920"/>
              </w:tabs>
              <w:ind w:left="-110" w:right="-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Площадь (гектаров)</w:t>
            </w:r>
          </w:p>
        </w:tc>
        <w:tc>
          <w:tcPr>
            <w:tcW w:w="1275" w:type="dxa"/>
          </w:tcPr>
          <w:p w14:paraId="657DD9C9" w14:textId="77777777" w:rsidR="00C47A3B" w:rsidRPr="00D60191" w:rsidRDefault="00C47A3B" w:rsidP="00D97205">
            <w:pPr>
              <w:pStyle w:val="ab"/>
              <w:tabs>
                <w:tab w:val="left" w:pos="7920"/>
              </w:tabs>
              <w:ind w:lef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Урожайность (центнеров/гектаров)</w:t>
            </w:r>
          </w:p>
        </w:tc>
        <w:tc>
          <w:tcPr>
            <w:tcW w:w="993" w:type="dxa"/>
          </w:tcPr>
          <w:p w14:paraId="2818D128" w14:textId="77777777" w:rsidR="00C47A3B" w:rsidRPr="00D60191" w:rsidRDefault="00C47A3B" w:rsidP="00D97205">
            <w:pPr>
              <w:pStyle w:val="ab"/>
              <w:tabs>
                <w:tab w:val="left" w:pos="7920"/>
              </w:tabs>
              <w:ind w:left="-110" w:right="-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Валовый сбор (тонн)</w:t>
            </w:r>
          </w:p>
        </w:tc>
        <w:tc>
          <w:tcPr>
            <w:tcW w:w="1275" w:type="dxa"/>
          </w:tcPr>
          <w:p w14:paraId="5B1CBCE7" w14:textId="77777777" w:rsidR="00C47A3B" w:rsidRPr="00D60191" w:rsidRDefault="00C47A3B" w:rsidP="00D97205">
            <w:pPr>
              <w:pStyle w:val="ab"/>
              <w:tabs>
                <w:tab w:val="left" w:pos="7920"/>
              </w:tabs>
              <w:ind w:left="-110" w:right="-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Объем товарной продукции (тонн)</w:t>
            </w:r>
          </w:p>
        </w:tc>
        <w:tc>
          <w:tcPr>
            <w:tcW w:w="851" w:type="dxa"/>
          </w:tcPr>
          <w:p w14:paraId="7887CDCB" w14:textId="77777777" w:rsidR="00C47A3B" w:rsidRPr="00D60191" w:rsidRDefault="00C47A3B" w:rsidP="00D97205">
            <w:pPr>
              <w:pStyle w:val="ab"/>
              <w:tabs>
                <w:tab w:val="left" w:pos="7920"/>
              </w:tabs>
              <w:ind w:left="-110" w:right="-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Цена (тыс. рублей/тонн)</w:t>
            </w:r>
          </w:p>
        </w:tc>
        <w:tc>
          <w:tcPr>
            <w:tcW w:w="1134" w:type="dxa"/>
          </w:tcPr>
          <w:p w14:paraId="0CEEE9D2" w14:textId="77777777" w:rsidR="00C47A3B" w:rsidRPr="00D60191" w:rsidRDefault="00C47A3B" w:rsidP="00D97205">
            <w:pPr>
              <w:pStyle w:val="ab"/>
              <w:tabs>
                <w:tab w:val="left" w:pos="7920"/>
              </w:tabs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Производство, (тыс. рублей) (гр. 5 х гр. </w:t>
            </w:r>
            <w:proofErr w:type="gramStart"/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7 )</w:t>
            </w:r>
            <w:proofErr w:type="gramEnd"/>
            <w:r w:rsidRPr="00D6019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310" w:type="dxa"/>
          </w:tcPr>
          <w:p w14:paraId="448CE78B" w14:textId="77777777" w:rsidR="00C47A3B" w:rsidRPr="00D60191" w:rsidRDefault="00C47A3B" w:rsidP="00D97205">
            <w:pPr>
              <w:pStyle w:val="ab"/>
              <w:tabs>
                <w:tab w:val="left" w:pos="7920"/>
              </w:tabs>
              <w:ind w:left="-110" w:right="-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 xml:space="preserve">Выручка от реализации (тыс. </w:t>
            </w:r>
            <w:proofErr w:type="gramStart"/>
            <w:r w:rsidRPr="00D60191">
              <w:rPr>
                <w:rFonts w:ascii="Times New Roman" w:hAnsi="Times New Roman" w:cs="Times New Roman"/>
                <w:sz w:val="24"/>
                <w:szCs w:val="24"/>
              </w:rPr>
              <w:t xml:space="preserve">рублей)   </w:t>
            </w:r>
            <w:proofErr w:type="gramEnd"/>
            <w:r w:rsidRPr="00D60191">
              <w:rPr>
                <w:rFonts w:ascii="Times New Roman" w:hAnsi="Times New Roman" w:cs="Times New Roman"/>
                <w:sz w:val="24"/>
                <w:szCs w:val="24"/>
              </w:rPr>
              <w:t xml:space="preserve">   (гр. 6 х гр. 7 )   </w:t>
            </w:r>
          </w:p>
        </w:tc>
      </w:tr>
      <w:tr w:rsidR="00C47A3B" w:rsidRPr="00D60191" w14:paraId="766F04D4" w14:textId="77777777" w:rsidTr="00D97205">
        <w:trPr>
          <w:trHeight w:val="163"/>
        </w:trPr>
        <w:tc>
          <w:tcPr>
            <w:tcW w:w="534" w:type="dxa"/>
          </w:tcPr>
          <w:p w14:paraId="285EE987" w14:textId="77777777" w:rsidR="00C47A3B" w:rsidRPr="00D60191" w:rsidRDefault="00C47A3B" w:rsidP="00D97205">
            <w:pPr>
              <w:pStyle w:val="ab"/>
              <w:tabs>
                <w:tab w:val="left" w:pos="79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C31AD25" w14:textId="77777777" w:rsidR="00C47A3B" w:rsidRPr="00D60191" w:rsidRDefault="00C47A3B" w:rsidP="00D97205">
            <w:pPr>
              <w:pStyle w:val="ab"/>
              <w:tabs>
                <w:tab w:val="left" w:pos="79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8CC3AC1" w14:textId="77777777" w:rsidR="00C47A3B" w:rsidRPr="00D60191" w:rsidRDefault="00C47A3B" w:rsidP="00D97205">
            <w:pPr>
              <w:pStyle w:val="ab"/>
              <w:tabs>
                <w:tab w:val="left" w:pos="79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4DF707E8" w14:textId="77777777" w:rsidR="00C47A3B" w:rsidRPr="00D60191" w:rsidRDefault="00C47A3B" w:rsidP="00D97205">
            <w:pPr>
              <w:pStyle w:val="ab"/>
              <w:tabs>
                <w:tab w:val="left" w:pos="79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18F72A9F" w14:textId="77777777" w:rsidR="00C47A3B" w:rsidRPr="00D60191" w:rsidRDefault="00C47A3B" w:rsidP="00D97205">
            <w:pPr>
              <w:pStyle w:val="ab"/>
              <w:tabs>
                <w:tab w:val="left" w:pos="7920"/>
              </w:tabs>
              <w:ind w:left="-258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5D2AD958" w14:textId="77777777" w:rsidR="00C47A3B" w:rsidRPr="00D60191" w:rsidRDefault="00C47A3B" w:rsidP="00D97205">
            <w:pPr>
              <w:pStyle w:val="ab"/>
              <w:tabs>
                <w:tab w:val="left" w:pos="79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4FE0FF07" w14:textId="77777777" w:rsidR="00C47A3B" w:rsidRPr="00D60191" w:rsidRDefault="00C47A3B" w:rsidP="00D97205">
            <w:pPr>
              <w:pStyle w:val="ab"/>
              <w:tabs>
                <w:tab w:val="left" w:pos="79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05A48544" w14:textId="77777777" w:rsidR="00C47A3B" w:rsidRPr="00D60191" w:rsidRDefault="00C47A3B" w:rsidP="00D97205">
            <w:pPr>
              <w:pStyle w:val="ab"/>
              <w:tabs>
                <w:tab w:val="left" w:pos="79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10" w:type="dxa"/>
          </w:tcPr>
          <w:p w14:paraId="13992D64" w14:textId="77777777" w:rsidR="00C47A3B" w:rsidRPr="00D60191" w:rsidRDefault="00C47A3B" w:rsidP="00D97205">
            <w:pPr>
              <w:pStyle w:val="ab"/>
              <w:tabs>
                <w:tab w:val="left" w:pos="79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47A3B" w:rsidRPr="00D60191" w14:paraId="4C97C9AC" w14:textId="77777777" w:rsidTr="00D97205">
        <w:trPr>
          <w:trHeight w:val="149"/>
        </w:trPr>
        <w:tc>
          <w:tcPr>
            <w:tcW w:w="534" w:type="dxa"/>
          </w:tcPr>
          <w:p w14:paraId="1C193F5D" w14:textId="77777777" w:rsidR="00C47A3B" w:rsidRPr="00D60191" w:rsidRDefault="00C47A3B" w:rsidP="00D97205">
            <w:pPr>
              <w:pStyle w:val="ab"/>
              <w:tabs>
                <w:tab w:val="left" w:pos="79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A0A07D" w14:textId="77777777" w:rsidR="00C47A3B" w:rsidRPr="00D60191" w:rsidRDefault="00C47A3B" w:rsidP="00D97205">
            <w:pPr>
              <w:pStyle w:val="ab"/>
              <w:tabs>
                <w:tab w:val="left" w:pos="79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399CC0" w14:textId="77777777" w:rsidR="00C47A3B" w:rsidRPr="00D60191" w:rsidRDefault="00C47A3B" w:rsidP="00D97205">
            <w:pPr>
              <w:pStyle w:val="ab"/>
              <w:tabs>
                <w:tab w:val="left" w:pos="79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D3F3436" w14:textId="77777777" w:rsidR="00C47A3B" w:rsidRPr="00D60191" w:rsidRDefault="00C47A3B" w:rsidP="00D97205">
            <w:pPr>
              <w:pStyle w:val="ab"/>
              <w:tabs>
                <w:tab w:val="left" w:pos="79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CC2D9E0" w14:textId="77777777" w:rsidR="00C47A3B" w:rsidRPr="00D60191" w:rsidRDefault="00C47A3B" w:rsidP="00D97205">
            <w:pPr>
              <w:pStyle w:val="ab"/>
              <w:tabs>
                <w:tab w:val="left" w:pos="79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A2D538C" w14:textId="77777777" w:rsidR="00C47A3B" w:rsidRPr="00D60191" w:rsidRDefault="00C47A3B" w:rsidP="00D97205">
            <w:pPr>
              <w:pStyle w:val="ab"/>
              <w:tabs>
                <w:tab w:val="left" w:pos="79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7EAEE48" w14:textId="77777777" w:rsidR="00C47A3B" w:rsidRPr="00D60191" w:rsidRDefault="00C47A3B" w:rsidP="00D97205">
            <w:pPr>
              <w:pStyle w:val="ab"/>
              <w:tabs>
                <w:tab w:val="left" w:pos="79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C44ADA" w14:textId="77777777" w:rsidR="00C47A3B" w:rsidRPr="00D60191" w:rsidRDefault="00C47A3B" w:rsidP="00D97205">
            <w:pPr>
              <w:pStyle w:val="ab"/>
              <w:tabs>
                <w:tab w:val="left" w:pos="79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14:paraId="27784911" w14:textId="77777777" w:rsidR="00C47A3B" w:rsidRPr="00D60191" w:rsidRDefault="00C47A3B" w:rsidP="00D97205">
            <w:pPr>
              <w:pStyle w:val="ab"/>
              <w:tabs>
                <w:tab w:val="left" w:pos="79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A3B" w:rsidRPr="00D60191" w14:paraId="32F2E5F1" w14:textId="77777777" w:rsidTr="00D97205">
        <w:tc>
          <w:tcPr>
            <w:tcW w:w="1668" w:type="dxa"/>
            <w:gridSpan w:val="2"/>
          </w:tcPr>
          <w:p w14:paraId="7620A3AC" w14:textId="77777777" w:rsidR="00C47A3B" w:rsidRPr="00D60191" w:rsidRDefault="00C47A3B" w:rsidP="00D97205">
            <w:pPr>
              <w:pStyle w:val="ab"/>
              <w:tabs>
                <w:tab w:val="left" w:pos="79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5D33F5AB" w14:textId="77777777" w:rsidR="00C47A3B" w:rsidRPr="00D60191" w:rsidRDefault="00C47A3B" w:rsidP="00D97205">
            <w:pPr>
              <w:pStyle w:val="ab"/>
              <w:tabs>
                <w:tab w:val="left" w:pos="79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D648873" w14:textId="77777777" w:rsidR="00C47A3B" w:rsidRPr="00D60191" w:rsidRDefault="00C47A3B" w:rsidP="00D97205">
            <w:pPr>
              <w:pStyle w:val="ab"/>
              <w:tabs>
                <w:tab w:val="left" w:pos="79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4D369C4" w14:textId="77777777" w:rsidR="00C47A3B" w:rsidRPr="00D60191" w:rsidRDefault="00C47A3B" w:rsidP="00D97205">
            <w:pPr>
              <w:pStyle w:val="ab"/>
              <w:tabs>
                <w:tab w:val="left" w:pos="79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D8D2A58" w14:textId="77777777" w:rsidR="00C47A3B" w:rsidRPr="00D60191" w:rsidRDefault="00C47A3B" w:rsidP="00D97205">
            <w:pPr>
              <w:pStyle w:val="ab"/>
              <w:tabs>
                <w:tab w:val="left" w:pos="79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B9E36E7" w14:textId="77777777" w:rsidR="00C47A3B" w:rsidRPr="00D60191" w:rsidRDefault="00C47A3B" w:rsidP="00D97205">
            <w:pPr>
              <w:pStyle w:val="ab"/>
              <w:tabs>
                <w:tab w:val="left" w:pos="79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AD19F4" w14:textId="77777777" w:rsidR="00C47A3B" w:rsidRPr="00D60191" w:rsidRDefault="00C47A3B" w:rsidP="00D97205">
            <w:pPr>
              <w:pStyle w:val="ab"/>
              <w:tabs>
                <w:tab w:val="left" w:pos="79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14:paraId="1EC97DFC" w14:textId="77777777" w:rsidR="00C47A3B" w:rsidRPr="00D60191" w:rsidRDefault="00C47A3B" w:rsidP="00D97205">
            <w:pPr>
              <w:pStyle w:val="ab"/>
              <w:tabs>
                <w:tab w:val="left" w:pos="79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8"/>
    </w:tbl>
    <w:p w14:paraId="67F772F3" w14:textId="77777777" w:rsidR="00181DEB" w:rsidRPr="00D60191" w:rsidRDefault="00181DEB" w:rsidP="00CF0715">
      <w:pPr>
        <w:ind w:firstLine="8080"/>
        <w:rPr>
          <w:rFonts w:ascii="Times New Roman" w:hAnsi="Times New Roman" w:cs="Times New Roman"/>
          <w:sz w:val="28"/>
          <w:szCs w:val="28"/>
        </w:rPr>
      </w:pPr>
    </w:p>
    <w:p w14:paraId="670465F0" w14:textId="36646E3F" w:rsidR="00CF0715" w:rsidRPr="00D60191" w:rsidRDefault="00CF0715" w:rsidP="00CF0715">
      <w:pPr>
        <w:ind w:firstLine="8080"/>
        <w:rPr>
          <w:rFonts w:ascii="Times New Roman" w:hAnsi="Times New Roman" w:cs="Times New Roman"/>
          <w:sz w:val="28"/>
          <w:szCs w:val="28"/>
        </w:rPr>
      </w:pPr>
      <w:r w:rsidRPr="00D60191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D1E5D" w:rsidRPr="00D60191">
        <w:rPr>
          <w:rFonts w:ascii="Times New Roman" w:hAnsi="Times New Roman" w:cs="Times New Roman"/>
          <w:sz w:val="28"/>
          <w:szCs w:val="28"/>
        </w:rPr>
        <w:t>6</w:t>
      </w:r>
    </w:p>
    <w:p w14:paraId="3791CFAE" w14:textId="77777777" w:rsidR="00CF0715" w:rsidRPr="00D60191" w:rsidRDefault="00CF0715" w:rsidP="00CF0715">
      <w:pPr>
        <w:spacing w:before="100" w:beforeAutospacing="1" w:after="100" w:afterAutospacing="1" w:line="240" w:lineRule="auto"/>
        <w:ind w:left="851" w:hanging="14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60191">
        <w:rPr>
          <w:rFonts w:ascii="Times New Roman" w:hAnsi="Times New Roman" w:cs="Times New Roman"/>
          <w:sz w:val="28"/>
          <w:szCs w:val="28"/>
        </w:rPr>
        <w:t>План производства и реализации</w:t>
      </w:r>
    </w:p>
    <w:p w14:paraId="6FD91C27" w14:textId="77777777" w:rsidR="00CF0715" w:rsidRPr="00D60191" w:rsidRDefault="00CF0715" w:rsidP="00CF0715">
      <w:pPr>
        <w:spacing w:before="100" w:beforeAutospacing="1" w:after="100" w:afterAutospacing="1" w:line="240" w:lineRule="auto"/>
        <w:ind w:left="851" w:hanging="14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60191">
        <w:rPr>
          <w:rFonts w:ascii="Times New Roman" w:hAnsi="Times New Roman" w:cs="Times New Roman"/>
          <w:sz w:val="28"/>
          <w:szCs w:val="28"/>
        </w:rPr>
        <w:t>(на каждый год проекта)</w:t>
      </w:r>
    </w:p>
    <w:p w14:paraId="385DCDEB" w14:textId="77777777" w:rsidR="00CF0715" w:rsidRPr="00D60191" w:rsidRDefault="00CF0715" w:rsidP="00CF0715">
      <w:pPr>
        <w:spacing w:before="100" w:beforeAutospacing="1" w:after="100" w:afterAutospacing="1" w:line="240" w:lineRule="auto"/>
        <w:ind w:left="851" w:hanging="14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60191">
        <w:rPr>
          <w:rFonts w:ascii="Times New Roman" w:hAnsi="Times New Roman" w:cs="Times New Roman"/>
          <w:sz w:val="28"/>
          <w:szCs w:val="28"/>
        </w:rPr>
        <w:t>Животноводство</w:t>
      </w:r>
    </w:p>
    <w:p w14:paraId="01B17921" w14:textId="77777777" w:rsidR="00CF0715" w:rsidRPr="00D60191" w:rsidRDefault="00CF0715" w:rsidP="00CF0715">
      <w:pPr>
        <w:pStyle w:val="ab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pPr w:leftFromText="180" w:rightFromText="180" w:vertAnchor="text" w:tblpX="80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992"/>
        <w:gridCol w:w="851"/>
        <w:gridCol w:w="1134"/>
        <w:gridCol w:w="1134"/>
        <w:gridCol w:w="850"/>
        <w:gridCol w:w="1701"/>
        <w:gridCol w:w="1452"/>
      </w:tblGrid>
      <w:tr w:rsidR="00CF0715" w:rsidRPr="00D60191" w14:paraId="016B4E17" w14:textId="77777777" w:rsidTr="00D97205">
        <w:trPr>
          <w:trHeight w:val="654"/>
        </w:trPr>
        <w:tc>
          <w:tcPr>
            <w:tcW w:w="534" w:type="dxa"/>
          </w:tcPr>
          <w:p w14:paraId="1080A8C7" w14:textId="77777777" w:rsidR="00CF0715" w:rsidRPr="00D60191" w:rsidRDefault="00CF0715" w:rsidP="00D97205">
            <w:pPr>
              <w:pStyle w:val="ab"/>
              <w:tabs>
                <w:tab w:val="left" w:pos="7920"/>
              </w:tabs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92" w:type="dxa"/>
          </w:tcPr>
          <w:p w14:paraId="32D7A034" w14:textId="77777777" w:rsidR="00CF0715" w:rsidRPr="00D60191" w:rsidRDefault="00CF0715" w:rsidP="00D97205">
            <w:pPr>
              <w:pStyle w:val="ab"/>
              <w:tabs>
                <w:tab w:val="left" w:pos="7920"/>
              </w:tabs>
              <w:ind w:lef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Наименование продукции</w:t>
            </w:r>
          </w:p>
        </w:tc>
        <w:tc>
          <w:tcPr>
            <w:tcW w:w="992" w:type="dxa"/>
          </w:tcPr>
          <w:p w14:paraId="1529C76E" w14:textId="77777777" w:rsidR="00CF0715" w:rsidRPr="00D60191" w:rsidRDefault="00CF0715" w:rsidP="00D97205">
            <w:pPr>
              <w:pStyle w:val="ab"/>
              <w:tabs>
                <w:tab w:val="left" w:pos="7920"/>
              </w:tabs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Поголовье (голов)</w:t>
            </w:r>
          </w:p>
        </w:tc>
        <w:tc>
          <w:tcPr>
            <w:tcW w:w="851" w:type="dxa"/>
          </w:tcPr>
          <w:p w14:paraId="7ED486F2" w14:textId="77777777" w:rsidR="00CF0715" w:rsidRPr="00D60191" w:rsidRDefault="00CF0715" w:rsidP="00D97205">
            <w:pPr>
              <w:pStyle w:val="ab"/>
              <w:tabs>
                <w:tab w:val="left" w:pos="7920"/>
              </w:tabs>
              <w:ind w:lef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Надой/привес (кг/голов)</w:t>
            </w:r>
          </w:p>
        </w:tc>
        <w:tc>
          <w:tcPr>
            <w:tcW w:w="1134" w:type="dxa"/>
          </w:tcPr>
          <w:p w14:paraId="3A49F6C3" w14:textId="77777777" w:rsidR="00CF0715" w:rsidRPr="00D60191" w:rsidRDefault="00CF0715" w:rsidP="00D97205">
            <w:pPr>
              <w:pStyle w:val="ab"/>
              <w:tabs>
                <w:tab w:val="left" w:pos="7920"/>
              </w:tabs>
              <w:ind w:left="-110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Объем валовой продукции (тонн)</w:t>
            </w:r>
          </w:p>
        </w:tc>
        <w:tc>
          <w:tcPr>
            <w:tcW w:w="1134" w:type="dxa"/>
          </w:tcPr>
          <w:p w14:paraId="428C72A1" w14:textId="77777777" w:rsidR="00CF0715" w:rsidRPr="00D60191" w:rsidRDefault="00CF0715" w:rsidP="00D97205">
            <w:pPr>
              <w:pStyle w:val="ab"/>
              <w:tabs>
                <w:tab w:val="left" w:pos="7920"/>
              </w:tabs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Объем товарной продукции (тонн)</w:t>
            </w:r>
          </w:p>
        </w:tc>
        <w:tc>
          <w:tcPr>
            <w:tcW w:w="850" w:type="dxa"/>
          </w:tcPr>
          <w:p w14:paraId="21165186" w14:textId="77777777" w:rsidR="00CF0715" w:rsidRPr="00D60191" w:rsidRDefault="00CF0715" w:rsidP="00D97205">
            <w:pPr>
              <w:pStyle w:val="ab"/>
              <w:tabs>
                <w:tab w:val="left" w:pos="7920"/>
              </w:tabs>
              <w:ind w:left="-110" w:right="-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Цена (тыс. рублей/тонн)</w:t>
            </w:r>
          </w:p>
        </w:tc>
        <w:tc>
          <w:tcPr>
            <w:tcW w:w="1701" w:type="dxa"/>
          </w:tcPr>
          <w:p w14:paraId="70423CA5" w14:textId="77777777" w:rsidR="00CF0715" w:rsidRPr="00D60191" w:rsidRDefault="00CF0715" w:rsidP="00D97205">
            <w:pPr>
              <w:pStyle w:val="ab"/>
              <w:tabs>
                <w:tab w:val="left" w:pos="7920"/>
              </w:tabs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сельскохозяйственной продукции, (тыс. рублей) (гр. 5 х гр. </w:t>
            </w:r>
            <w:proofErr w:type="gramStart"/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7 )</w:t>
            </w:r>
            <w:proofErr w:type="gramEnd"/>
            <w:r w:rsidRPr="00D6019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452" w:type="dxa"/>
          </w:tcPr>
          <w:p w14:paraId="381D8445" w14:textId="77777777" w:rsidR="00CF0715" w:rsidRPr="00D60191" w:rsidRDefault="00CF0715" w:rsidP="00D97205">
            <w:pPr>
              <w:pStyle w:val="ab"/>
              <w:tabs>
                <w:tab w:val="left" w:pos="7920"/>
              </w:tabs>
              <w:ind w:left="-110" w:right="-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 xml:space="preserve">Выручка от реализации (тыс. рублей)      </w:t>
            </w:r>
          </w:p>
          <w:p w14:paraId="5F682E7F" w14:textId="77777777" w:rsidR="00CF0715" w:rsidRPr="00D60191" w:rsidRDefault="00CF0715" w:rsidP="00D97205">
            <w:pPr>
              <w:pStyle w:val="ab"/>
              <w:tabs>
                <w:tab w:val="left" w:pos="7920"/>
              </w:tabs>
              <w:ind w:left="-110" w:right="-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CC9966" w14:textId="77777777" w:rsidR="00CF0715" w:rsidRPr="00D60191" w:rsidRDefault="00CF0715" w:rsidP="00D97205">
            <w:pPr>
              <w:pStyle w:val="ab"/>
              <w:tabs>
                <w:tab w:val="left" w:pos="7920"/>
              </w:tabs>
              <w:ind w:left="-110" w:right="-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5C109" w14:textId="77777777" w:rsidR="00CF0715" w:rsidRPr="00D60191" w:rsidRDefault="00CF0715" w:rsidP="00D97205">
            <w:pPr>
              <w:pStyle w:val="ab"/>
              <w:tabs>
                <w:tab w:val="left" w:pos="7920"/>
              </w:tabs>
              <w:ind w:left="-110" w:right="-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 xml:space="preserve">(гр. 6 х гр. </w:t>
            </w:r>
            <w:proofErr w:type="gramStart"/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7 )</w:t>
            </w:r>
            <w:proofErr w:type="gramEnd"/>
            <w:r w:rsidRPr="00D6019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CF0715" w:rsidRPr="00D60191" w14:paraId="46FB9E2B" w14:textId="77777777" w:rsidTr="00D97205">
        <w:trPr>
          <w:trHeight w:val="163"/>
        </w:trPr>
        <w:tc>
          <w:tcPr>
            <w:tcW w:w="534" w:type="dxa"/>
          </w:tcPr>
          <w:p w14:paraId="0C9F7757" w14:textId="77777777" w:rsidR="00CF0715" w:rsidRPr="00D60191" w:rsidRDefault="00CF0715" w:rsidP="00D97205">
            <w:pPr>
              <w:pStyle w:val="ab"/>
              <w:tabs>
                <w:tab w:val="left" w:pos="79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CB1F3CF" w14:textId="77777777" w:rsidR="00CF0715" w:rsidRPr="00D60191" w:rsidRDefault="00CF0715" w:rsidP="00D97205">
            <w:pPr>
              <w:pStyle w:val="ab"/>
              <w:tabs>
                <w:tab w:val="left" w:pos="79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1E3422D" w14:textId="77777777" w:rsidR="00CF0715" w:rsidRPr="00D60191" w:rsidRDefault="00CF0715" w:rsidP="00D97205">
            <w:pPr>
              <w:pStyle w:val="ab"/>
              <w:tabs>
                <w:tab w:val="left" w:pos="79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766E7EC7" w14:textId="77777777" w:rsidR="00CF0715" w:rsidRPr="00D60191" w:rsidRDefault="00CF0715" w:rsidP="00D97205">
            <w:pPr>
              <w:pStyle w:val="ab"/>
              <w:tabs>
                <w:tab w:val="left" w:pos="79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08028E9C" w14:textId="77777777" w:rsidR="00CF0715" w:rsidRPr="00D60191" w:rsidRDefault="00CF0715" w:rsidP="00D97205">
            <w:pPr>
              <w:pStyle w:val="ab"/>
              <w:tabs>
                <w:tab w:val="left" w:pos="7920"/>
              </w:tabs>
              <w:ind w:left="-258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6525A2F4" w14:textId="77777777" w:rsidR="00CF0715" w:rsidRPr="00D60191" w:rsidRDefault="00CF0715" w:rsidP="00D97205">
            <w:pPr>
              <w:pStyle w:val="ab"/>
              <w:tabs>
                <w:tab w:val="left" w:pos="79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6FE951E4" w14:textId="77777777" w:rsidR="00CF0715" w:rsidRPr="00D60191" w:rsidRDefault="00CF0715" w:rsidP="00D97205">
            <w:pPr>
              <w:pStyle w:val="ab"/>
              <w:tabs>
                <w:tab w:val="left" w:pos="79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14:paraId="64F77D34" w14:textId="77777777" w:rsidR="00CF0715" w:rsidRPr="00D60191" w:rsidRDefault="00CF0715" w:rsidP="00D97205">
            <w:pPr>
              <w:pStyle w:val="ab"/>
              <w:tabs>
                <w:tab w:val="left" w:pos="79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2" w:type="dxa"/>
          </w:tcPr>
          <w:p w14:paraId="058B2AF5" w14:textId="77777777" w:rsidR="00CF0715" w:rsidRPr="00D60191" w:rsidRDefault="00CF0715" w:rsidP="00D97205">
            <w:pPr>
              <w:pStyle w:val="ab"/>
              <w:tabs>
                <w:tab w:val="left" w:pos="79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F0715" w:rsidRPr="00D60191" w14:paraId="754E621C" w14:textId="77777777" w:rsidTr="00D97205">
        <w:trPr>
          <w:trHeight w:val="149"/>
        </w:trPr>
        <w:tc>
          <w:tcPr>
            <w:tcW w:w="534" w:type="dxa"/>
          </w:tcPr>
          <w:p w14:paraId="3DEFB50F" w14:textId="77777777" w:rsidR="00CF0715" w:rsidRPr="00D60191" w:rsidRDefault="00CF0715" w:rsidP="00D97205">
            <w:pPr>
              <w:pStyle w:val="ab"/>
              <w:tabs>
                <w:tab w:val="left" w:pos="79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001C755" w14:textId="77777777" w:rsidR="00CF0715" w:rsidRPr="00D60191" w:rsidRDefault="00CF0715" w:rsidP="00D97205">
            <w:pPr>
              <w:pStyle w:val="ab"/>
              <w:tabs>
                <w:tab w:val="left" w:pos="79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F48DB46" w14:textId="77777777" w:rsidR="00CF0715" w:rsidRPr="00D60191" w:rsidRDefault="00CF0715" w:rsidP="00D97205">
            <w:pPr>
              <w:pStyle w:val="ab"/>
              <w:tabs>
                <w:tab w:val="left" w:pos="79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910ECA3" w14:textId="77777777" w:rsidR="00CF0715" w:rsidRPr="00D60191" w:rsidRDefault="00CF0715" w:rsidP="00D97205">
            <w:pPr>
              <w:pStyle w:val="ab"/>
              <w:tabs>
                <w:tab w:val="left" w:pos="79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530BBF" w14:textId="77777777" w:rsidR="00CF0715" w:rsidRPr="00D60191" w:rsidRDefault="00CF0715" w:rsidP="00D97205">
            <w:pPr>
              <w:pStyle w:val="ab"/>
              <w:tabs>
                <w:tab w:val="left" w:pos="79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F672C1" w14:textId="77777777" w:rsidR="00CF0715" w:rsidRPr="00D60191" w:rsidRDefault="00CF0715" w:rsidP="00D97205">
            <w:pPr>
              <w:pStyle w:val="ab"/>
              <w:tabs>
                <w:tab w:val="left" w:pos="79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69D442F" w14:textId="77777777" w:rsidR="00CF0715" w:rsidRPr="00D60191" w:rsidRDefault="00CF0715" w:rsidP="00D97205">
            <w:pPr>
              <w:pStyle w:val="ab"/>
              <w:tabs>
                <w:tab w:val="left" w:pos="79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4D9266" w14:textId="77777777" w:rsidR="00CF0715" w:rsidRPr="00D60191" w:rsidRDefault="00CF0715" w:rsidP="00D97205">
            <w:pPr>
              <w:pStyle w:val="ab"/>
              <w:tabs>
                <w:tab w:val="left" w:pos="79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14:paraId="2CF605EF" w14:textId="77777777" w:rsidR="00CF0715" w:rsidRPr="00D60191" w:rsidRDefault="00CF0715" w:rsidP="00D97205">
            <w:pPr>
              <w:pStyle w:val="ab"/>
              <w:tabs>
                <w:tab w:val="left" w:pos="79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715" w:rsidRPr="00D60191" w14:paraId="0694CCDD" w14:textId="77777777" w:rsidTr="00D97205">
        <w:tc>
          <w:tcPr>
            <w:tcW w:w="1526" w:type="dxa"/>
            <w:gridSpan w:val="2"/>
          </w:tcPr>
          <w:p w14:paraId="5B16C687" w14:textId="77777777" w:rsidR="00CF0715" w:rsidRPr="00D60191" w:rsidRDefault="00CF0715" w:rsidP="00D97205">
            <w:pPr>
              <w:pStyle w:val="ab"/>
              <w:tabs>
                <w:tab w:val="left" w:pos="79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13CB1AB6" w14:textId="77777777" w:rsidR="00CF0715" w:rsidRPr="00D60191" w:rsidRDefault="00CF0715" w:rsidP="00D97205">
            <w:pPr>
              <w:pStyle w:val="ab"/>
              <w:tabs>
                <w:tab w:val="left" w:pos="79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1CC80A5" w14:textId="77777777" w:rsidR="00CF0715" w:rsidRPr="00D60191" w:rsidRDefault="00CF0715" w:rsidP="00D97205">
            <w:pPr>
              <w:pStyle w:val="ab"/>
              <w:tabs>
                <w:tab w:val="left" w:pos="79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70338D" w14:textId="77777777" w:rsidR="00CF0715" w:rsidRPr="00D60191" w:rsidRDefault="00CF0715" w:rsidP="00D97205">
            <w:pPr>
              <w:pStyle w:val="ab"/>
              <w:tabs>
                <w:tab w:val="left" w:pos="79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767A91" w14:textId="77777777" w:rsidR="00CF0715" w:rsidRPr="00D60191" w:rsidRDefault="00CF0715" w:rsidP="00D97205">
            <w:pPr>
              <w:pStyle w:val="ab"/>
              <w:tabs>
                <w:tab w:val="left" w:pos="79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048FE6B" w14:textId="77777777" w:rsidR="00CF0715" w:rsidRPr="00D60191" w:rsidRDefault="00CF0715" w:rsidP="00D97205">
            <w:pPr>
              <w:pStyle w:val="ab"/>
              <w:tabs>
                <w:tab w:val="left" w:pos="79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B551E5E" w14:textId="77777777" w:rsidR="00CF0715" w:rsidRPr="00D60191" w:rsidRDefault="00CF0715" w:rsidP="00D97205">
            <w:pPr>
              <w:pStyle w:val="ab"/>
              <w:tabs>
                <w:tab w:val="left" w:pos="79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14:paraId="0B7AF1A4" w14:textId="77777777" w:rsidR="00CF0715" w:rsidRPr="00D60191" w:rsidRDefault="00CF0715" w:rsidP="00D97205">
            <w:pPr>
              <w:pStyle w:val="ab"/>
              <w:tabs>
                <w:tab w:val="left" w:pos="79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637EFB" w14:textId="6C3F58FE" w:rsidR="00BE7023" w:rsidRPr="00D60191" w:rsidRDefault="00BE7023" w:rsidP="00041B02">
      <w:pPr>
        <w:ind w:left="-284" w:firstLine="2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BBC3119" w14:textId="2D1FF350" w:rsidR="00CF0715" w:rsidRPr="00D60191" w:rsidRDefault="00CF0715" w:rsidP="00CF0715">
      <w:pPr>
        <w:ind w:firstLine="8080"/>
        <w:rPr>
          <w:rFonts w:ascii="Times New Roman" w:hAnsi="Times New Roman" w:cs="Times New Roman"/>
          <w:sz w:val="28"/>
          <w:szCs w:val="28"/>
        </w:rPr>
      </w:pPr>
      <w:r w:rsidRPr="00D60191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D1E5D" w:rsidRPr="00D60191">
        <w:rPr>
          <w:rFonts w:ascii="Times New Roman" w:hAnsi="Times New Roman" w:cs="Times New Roman"/>
          <w:sz w:val="28"/>
          <w:szCs w:val="28"/>
        </w:rPr>
        <w:t>7</w:t>
      </w:r>
      <w:r w:rsidRPr="00D601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451627" w14:textId="3C15FC2A" w:rsidR="00CF0715" w:rsidRPr="00D60191" w:rsidRDefault="00CF0715" w:rsidP="00CF071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60191">
        <w:rPr>
          <w:rFonts w:ascii="Times New Roman" w:hAnsi="Times New Roman" w:cs="Times New Roman"/>
          <w:sz w:val="28"/>
          <w:szCs w:val="28"/>
        </w:rPr>
        <w:t>Производство сельскохозяйственной продукции по направлениям деятельности (по годам реализации проекта)</w:t>
      </w:r>
    </w:p>
    <w:p w14:paraId="3277A868" w14:textId="77777777" w:rsidR="006D3FB0" w:rsidRPr="00D60191" w:rsidRDefault="006D3FB0" w:rsidP="00CF071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3972"/>
        <w:gridCol w:w="992"/>
        <w:gridCol w:w="993"/>
        <w:gridCol w:w="992"/>
        <w:gridCol w:w="992"/>
        <w:gridCol w:w="992"/>
      </w:tblGrid>
      <w:tr w:rsidR="00CF0715" w:rsidRPr="00D60191" w14:paraId="161F15E4" w14:textId="77777777" w:rsidTr="00D97205">
        <w:tc>
          <w:tcPr>
            <w:tcW w:w="7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E2C6" w14:textId="77777777" w:rsidR="00CF0715" w:rsidRPr="00D60191" w:rsidRDefault="00CF0715" w:rsidP="00D9720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60191">
              <w:rPr>
                <w:rFonts w:ascii="Times New Roman" w:hAnsi="Times New Roman" w:cs="Times New Roman"/>
              </w:rPr>
              <w:t>№</w:t>
            </w:r>
            <w:r w:rsidRPr="00D60191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3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B2BA" w14:textId="77777777" w:rsidR="00CF0715" w:rsidRPr="00D60191" w:rsidRDefault="00CF0715" w:rsidP="00D9720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60191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C85984" w14:textId="77777777" w:rsidR="00CF0715" w:rsidRPr="00D60191" w:rsidRDefault="00CF0715" w:rsidP="00D9720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60191">
              <w:rPr>
                <w:rFonts w:ascii="Times New Roman" w:hAnsi="Times New Roman" w:cs="Times New Roman"/>
              </w:rPr>
              <w:t>Сумма (рублей)</w:t>
            </w:r>
          </w:p>
        </w:tc>
      </w:tr>
      <w:tr w:rsidR="00CF0715" w:rsidRPr="00D60191" w14:paraId="74AAF98E" w14:textId="77777777" w:rsidTr="00D97205">
        <w:tc>
          <w:tcPr>
            <w:tcW w:w="7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85E6" w14:textId="77777777" w:rsidR="00CF0715" w:rsidRPr="00D60191" w:rsidRDefault="00CF0715" w:rsidP="00D97205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3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99A0" w14:textId="77777777" w:rsidR="00CF0715" w:rsidRPr="00D60191" w:rsidRDefault="00CF0715" w:rsidP="00D97205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7D7F" w14:textId="77777777" w:rsidR="00CF0715" w:rsidRPr="00D60191" w:rsidRDefault="00CF0715" w:rsidP="00D97205">
            <w:pPr>
              <w:pStyle w:val="af0"/>
              <w:ind w:left="-48" w:right="-42"/>
              <w:jc w:val="center"/>
              <w:rPr>
                <w:rFonts w:ascii="Times New Roman" w:hAnsi="Times New Roman" w:cs="Times New Roman"/>
              </w:rPr>
            </w:pPr>
            <w:r w:rsidRPr="00D60191">
              <w:rPr>
                <w:rFonts w:ascii="Times New Roman" w:hAnsi="Times New Roman" w:cs="Times New Roman"/>
              </w:rPr>
              <w:t>20___ 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3A0B" w14:textId="77777777" w:rsidR="00CF0715" w:rsidRPr="00D60191" w:rsidRDefault="00CF0715" w:rsidP="00D97205">
            <w:pPr>
              <w:pStyle w:val="af0"/>
              <w:ind w:left="-48" w:right="-42"/>
              <w:jc w:val="center"/>
              <w:rPr>
                <w:rFonts w:ascii="Times New Roman" w:hAnsi="Times New Roman" w:cs="Times New Roman"/>
              </w:rPr>
            </w:pPr>
            <w:r w:rsidRPr="00D60191">
              <w:rPr>
                <w:rFonts w:ascii="Times New Roman" w:hAnsi="Times New Roman" w:cs="Times New Roman"/>
              </w:rPr>
              <w:t>20___ 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87B8" w14:textId="77777777" w:rsidR="00CF0715" w:rsidRPr="00D60191" w:rsidRDefault="00CF0715" w:rsidP="00D97205">
            <w:pPr>
              <w:pStyle w:val="af0"/>
              <w:ind w:left="-48" w:right="-42"/>
              <w:jc w:val="center"/>
              <w:rPr>
                <w:rFonts w:ascii="Times New Roman" w:hAnsi="Times New Roman" w:cs="Times New Roman"/>
              </w:rPr>
            </w:pPr>
            <w:r w:rsidRPr="00D60191">
              <w:rPr>
                <w:rFonts w:ascii="Times New Roman" w:hAnsi="Times New Roman" w:cs="Times New Roman"/>
              </w:rPr>
              <w:t>20___ 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81DF" w14:textId="77777777" w:rsidR="00CF0715" w:rsidRPr="00D60191" w:rsidRDefault="00CF0715" w:rsidP="00D97205">
            <w:pPr>
              <w:pStyle w:val="af0"/>
              <w:ind w:left="-48" w:right="-42"/>
              <w:jc w:val="center"/>
              <w:rPr>
                <w:rFonts w:ascii="Times New Roman" w:hAnsi="Times New Roman" w:cs="Times New Roman"/>
              </w:rPr>
            </w:pPr>
            <w:r w:rsidRPr="00D60191">
              <w:rPr>
                <w:rFonts w:ascii="Times New Roman" w:hAnsi="Times New Roman" w:cs="Times New Roman"/>
              </w:rPr>
              <w:t>20___ 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0234A8" w14:textId="77777777" w:rsidR="00CF0715" w:rsidRPr="00D60191" w:rsidRDefault="00CF0715" w:rsidP="00D97205">
            <w:pPr>
              <w:pStyle w:val="af0"/>
              <w:ind w:left="-48" w:right="-42"/>
              <w:jc w:val="center"/>
              <w:rPr>
                <w:rFonts w:ascii="Times New Roman" w:hAnsi="Times New Roman" w:cs="Times New Roman"/>
              </w:rPr>
            </w:pPr>
            <w:r w:rsidRPr="00D60191">
              <w:rPr>
                <w:rFonts w:ascii="Times New Roman" w:hAnsi="Times New Roman" w:cs="Times New Roman"/>
              </w:rPr>
              <w:t>20___ г.</w:t>
            </w:r>
          </w:p>
        </w:tc>
      </w:tr>
      <w:tr w:rsidR="00CF0715" w:rsidRPr="00D60191" w14:paraId="49851381" w14:textId="77777777" w:rsidTr="00D97205"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A556" w14:textId="77777777" w:rsidR="00CF0715" w:rsidRPr="00D60191" w:rsidRDefault="00CF0715" w:rsidP="00D97205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ABAF" w14:textId="77777777" w:rsidR="00CF0715" w:rsidRPr="00D60191" w:rsidRDefault="00CF0715" w:rsidP="00D97205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3171" w14:textId="77777777" w:rsidR="00CF0715" w:rsidRPr="00D60191" w:rsidRDefault="00CF0715" w:rsidP="00D97205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7FDC" w14:textId="77777777" w:rsidR="00CF0715" w:rsidRPr="00D60191" w:rsidRDefault="00CF0715" w:rsidP="00D97205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0386" w14:textId="77777777" w:rsidR="00CF0715" w:rsidRPr="00D60191" w:rsidRDefault="00CF0715" w:rsidP="00D97205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F508" w14:textId="77777777" w:rsidR="00CF0715" w:rsidRPr="00D60191" w:rsidRDefault="00CF0715" w:rsidP="00D97205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BD2D70" w14:textId="77777777" w:rsidR="00CF0715" w:rsidRPr="00D60191" w:rsidRDefault="00CF0715" w:rsidP="00D97205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CF0715" w:rsidRPr="00D60191" w14:paraId="0FD609C4" w14:textId="77777777" w:rsidTr="00D97205"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1255" w14:textId="77777777" w:rsidR="00CF0715" w:rsidRPr="00D60191" w:rsidRDefault="00CF0715" w:rsidP="00D97205">
            <w:pPr>
              <w:pStyle w:val="af1"/>
              <w:rPr>
                <w:rFonts w:ascii="Times New Roman" w:hAnsi="Times New Roman" w:cs="Times New Roman"/>
              </w:rPr>
            </w:pPr>
            <w:r w:rsidRPr="00D6019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11E1" w14:textId="77777777" w:rsidR="00CF0715" w:rsidRPr="00D60191" w:rsidRDefault="00CF0715" w:rsidP="00D97205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DE1F" w14:textId="77777777" w:rsidR="00CF0715" w:rsidRPr="00D60191" w:rsidRDefault="00CF0715" w:rsidP="00D97205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2EFE" w14:textId="77777777" w:rsidR="00CF0715" w:rsidRPr="00D60191" w:rsidRDefault="00CF0715" w:rsidP="00D97205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971F" w14:textId="77777777" w:rsidR="00CF0715" w:rsidRPr="00D60191" w:rsidRDefault="00CF0715" w:rsidP="00D97205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4359BB" w14:textId="77777777" w:rsidR="00CF0715" w:rsidRPr="00D60191" w:rsidRDefault="00CF0715" w:rsidP="00D97205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</w:tbl>
    <w:p w14:paraId="65D2C898" w14:textId="77777777" w:rsidR="00CF0715" w:rsidRPr="00D60191" w:rsidRDefault="00CF0715" w:rsidP="00CF0715">
      <w:pPr>
        <w:ind w:firstLine="8080"/>
        <w:rPr>
          <w:rFonts w:ascii="Times New Roman" w:hAnsi="Times New Roman" w:cs="Times New Roman"/>
          <w:sz w:val="28"/>
          <w:szCs w:val="28"/>
        </w:rPr>
      </w:pPr>
    </w:p>
    <w:p w14:paraId="57D72084" w14:textId="77777777" w:rsidR="00A4023A" w:rsidRDefault="00A4023A" w:rsidP="00CF0715">
      <w:pPr>
        <w:ind w:firstLine="8080"/>
        <w:rPr>
          <w:rFonts w:ascii="Times New Roman" w:hAnsi="Times New Roman" w:cs="Times New Roman"/>
          <w:sz w:val="28"/>
          <w:szCs w:val="28"/>
        </w:rPr>
      </w:pPr>
    </w:p>
    <w:p w14:paraId="245952D9" w14:textId="78C92681" w:rsidR="00CF0715" w:rsidRPr="00D60191" w:rsidRDefault="00CF0715" w:rsidP="00CF0715">
      <w:pPr>
        <w:ind w:firstLine="8080"/>
        <w:rPr>
          <w:rFonts w:ascii="Times New Roman" w:hAnsi="Times New Roman" w:cs="Times New Roman"/>
          <w:sz w:val="28"/>
          <w:szCs w:val="28"/>
        </w:rPr>
      </w:pPr>
      <w:r w:rsidRPr="00D60191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2D1E5D" w:rsidRPr="00D60191">
        <w:rPr>
          <w:rFonts w:ascii="Times New Roman" w:hAnsi="Times New Roman" w:cs="Times New Roman"/>
          <w:sz w:val="28"/>
          <w:szCs w:val="28"/>
        </w:rPr>
        <w:t>8</w:t>
      </w:r>
      <w:r w:rsidRPr="00D601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FC4EC5" w14:textId="2D12BD86" w:rsidR="00CF0715" w:rsidRDefault="00CF0715" w:rsidP="00CF071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60191">
        <w:rPr>
          <w:rFonts w:ascii="Times New Roman" w:hAnsi="Times New Roman" w:cs="Times New Roman"/>
          <w:sz w:val="28"/>
          <w:szCs w:val="28"/>
        </w:rPr>
        <w:t>Выручка от реализации по направлениям деятельности (по годам реализации проекта)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3972"/>
        <w:gridCol w:w="992"/>
        <w:gridCol w:w="993"/>
        <w:gridCol w:w="992"/>
        <w:gridCol w:w="992"/>
        <w:gridCol w:w="992"/>
      </w:tblGrid>
      <w:tr w:rsidR="00A4023A" w:rsidRPr="00D60191" w14:paraId="31D3DD0A" w14:textId="77777777" w:rsidTr="00A04A2D">
        <w:tc>
          <w:tcPr>
            <w:tcW w:w="7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110D" w14:textId="77777777" w:rsidR="00A4023A" w:rsidRPr="00D60191" w:rsidRDefault="00A4023A" w:rsidP="00A04A2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60191">
              <w:rPr>
                <w:rFonts w:ascii="Times New Roman" w:hAnsi="Times New Roman" w:cs="Times New Roman"/>
              </w:rPr>
              <w:t>№</w:t>
            </w:r>
            <w:r w:rsidRPr="00D60191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3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CF01" w14:textId="77777777" w:rsidR="00A4023A" w:rsidRPr="00D60191" w:rsidRDefault="00A4023A" w:rsidP="00A04A2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60191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852470" w14:textId="77777777" w:rsidR="00A4023A" w:rsidRPr="00D60191" w:rsidRDefault="00A4023A" w:rsidP="00A04A2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60191">
              <w:rPr>
                <w:rFonts w:ascii="Times New Roman" w:hAnsi="Times New Roman" w:cs="Times New Roman"/>
              </w:rPr>
              <w:t>Сумма (рублей)</w:t>
            </w:r>
          </w:p>
        </w:tc>
      </w:tr>
      <w:tr w:rsidR="00A4023A" w:rsidRPr="00D60191" w14:paraId="70575FB3" w14:textId="77777777" w:rsidTr="00A04A2D">
        <w:tc>
          <w:tcPr>
            <w:tcW w:w="7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A851" w14:textId="77777777" w:rsidR="00A4023A" w:rsidRPr="00D60191" w:rsidRDefault="00A4023A" w:rsidP="00A04A2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3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038A" w14:textId="77777777" w:rsidR="00A4023A" w:rsidRPr="00D60191" w:rsidRDefault="00A4023A" w:rsidP="00A04A2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B65A" w14:textId="77777777" w:rsidR="00A4023A" w:rsidRPr="00D60191" w:rsidRDefault="00A4023A" w:rsidP="00A04A2D">
            <w:pPr>
              <w:pStyle w:val="af0"/>
              <w:ind w:left="-48" w:right="-42"/>
              <w:jc w:val="center"/>
              <w:rPr>
                <w:rFonts w:ascii="Times New Roman" w:hAnsi="Times New Roman" w:cs="Times New Roman"/>
              </w:rPr>
            </w:pPr>
            <w:r w:rsidRPr="00D60191">
              <w:rPr>
                <w:rFonts w:ascii="Times New Roman" w:hAnsi="Times New Roman" w:cs="Times New Roman"/>
              </w:rPr>
              <w:t>20___ 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5FDC" w14:textId="77777777" w:rsidR="00A4023A" w:rsidRPr="00D60191" w:rsidRDefault="00A4023A" w:rsidP="00A04A2D">
            <w:pPr>
              <w:pStyle w:val="af0"/>
              <w:ind w:left="-48" w:right="-42"/>
              <w:jc w:val="center"/>
              <w:rPr>
                <w:rFonts w:ascii="Times New Roman" w:hAnsi="Times New Roman" w:cs="Times New Roman"/>
              </w:rPr>
            </w:pPr>
            <w:r w:rsidRPr="00D60191">
              <w:rPr>
                <w:rFonts w:ascii="Times New Roman" w:hAnsi="Times New Roman" w:cs="Times New Roman"/>
              </w:rPr>
              <w:t>20___ 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2123" w14:textId="77777777" w:rsidR="00A4023A" w:rsidRPr="00D60191" w:rsidRDefault="00A4023A" w:rsidP="00A04A2D">
            <w:pPr>
              <w:pStyle w:val="af0"/>
              <w:ind w:left="-48" w:right="-42"/>
              <w:jc w:val="center"/>
              <w:rPr>
                <w:rFonts w:ascii="Times New Roman" w:hAnsi="Times New Roman" w:cs="Times New Roman"/>
              </w:rPr>
            </w:pPr>
            <w:r w:rsidRPr="00D60191">
              <w:rPr>
                <w:rFonts w:ascii="Times New Roman" w:hAnsi="Times New Roman" w:cs="Times New Roman"/>
              </w:rPr>
              <w:t>20___ 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079E" w14:textId="77777777" w:rsidR="00A4023A" w:rsidRPr="00D60191" w:rsidRDefault="00A4023A" w:rsidP="00A04A2D">
            <w:pPr>
              <w:pStyle w:val="af0"/>
              <w:ind w:left="-48" w:right="-42"/>
              <w:jc w:val="center"/>
              <w:rPr>
                <w:rFonts w:ascii="Times New Roman" w:hAnsi="Times New Roman" w:cs="Times New Roman"/>
              </w:rPr>
            </w:pPr>
            <w:r w:rsidRPr="00D60191">
              <w:rPr>
                <w:rFonts w:ascii="Times New Roman" w:hAnsi="Times New Roman" w:cs="Times New Roman"/>
              </w:rPr>
              <w:t>20___ 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FC1250" w14:textId="77777777" w:rsidR="00A4023A" w:rsidRPr="00D60191" w:rsidRDefault="00A4023A" w:rsidP="00A04A2D">
            <w:pPr>
              <w:pStyle w:val="af0"/>
              <w:ind w:left="-48" w:right="-42"/>
              <w:jc w:val="center"/>
              <w:rPr>
                <w:rFonts w:ascii="Times New Roman" w:hAnsi="Times New Roman" w:cs="Times New Roman"/>
              </w:rPr>
            </w:pPr>
            <w:r w:rsidRPr="00D60191">
              <w:rPr>
                <w:rFonts w:ascii="Times New Roman" w:hAnsi="Times New Roman" w:cs="Times New Roman"/>
              </w:rPr>
              <w:t>20___ г.</w:t>
            </w:r>
          </w:p>
        </w:tc>
      </w:tr>
      <w:tr w:rsidR="00A4023A" w:rsidRPr="00D60191" w14:paraId="75AD6FFB" w14:textId="77777777" w:rsidTr="00A04A2D"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51A8" w14:textId="77777777" w:rsidR="00A4023A" w:rsidRPr="00D60191" w:rsidRDefault="00A4023A" w:rsidP="00A04A2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8F24" w14:textId="77777777" w:rsidR="00A4023A" w:rsidRPr="00D60191" w:rsidRDefault="00A4023A" w:rsidP="00A04A2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549C" w14:textId="77777777" w:rsidR="00A4023A" w:rsidRPr="00D60191" w:rsidRDefault="00A4023A" w:rsidP="00A04A2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BA51" w14:textId="77777777" w:rsidR="00A4023A" w:rsidRPr="00D60191" w:rsidRDefault="00A4023A" w:rsidP="00A04A2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8082" w14:textId="77777777" w:rsidR="00A4023A" w:rsidRPr="00D60191" w:rsidRDefault="00A4023A" w:rsidP="00A04A2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AEDA" w14:textId="77777777" w:rsidR="00A4023A" w:rsidRPr="00D60191" w:rsidRDefault="00A4023A" w:rsidP="00A04A2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ECC0CD" w14:textId="77777777" w:rsidR="00A4023A" w:rsidRPr="00D60191" w:rsidRDefault="00A4023A" w:rsidP="00A04A2D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A4023A" w:rsidRPr="00D60191" w14:paraId="229AA155" w14:textId="77777777" w:rsidTr="00A04A2D"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E586" w14:textId="77777777" w:rsidR="00A4023A" w:rsidRPr="00D60191" w:rsidRDefault="00A4023A" w:rsidP="00A04A2D">
            <w:pPr>
              <w:pStyle w:val="af1"/>
              <w:rPr>
                <w:rFonts w:ascii="Times New Roman" w:hAnsi="Times New Roman" w:cs="Times New Roman"/>
              </w:rPr>
            </w:pPr>
            <w:r w:rsidRPr="00D6019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0A8A" w14:textId="77777777" w:rsidR="00A4023A" w:rsidRPr="00D60191" w:rsidRDefault="00A4023A" w:rsidP="00A04A2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2733" w14:textId="77777777" w:rsidR="00A4023A" w:rsidRPr="00D60191" w:rsidRDefault="00A4023A" w:rsidP="00A04A2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ABE9" w14:textId="77777777" w:rsidR="00A4023A" w:rsidRPr="00D60191" w:rsidRDefault="00A4023A" w:rsidP="00A04A2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086C" w14:textId="77777777" w:rsidR="00A4023A" w:rsidRPr="00D60191" w:rsidRDefault="00A4023A" w:rsidP="00A04A2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8BFDF5" w14:textId="77777777" w:rsidR="00A4023A" w:rsidRPr="00D60191" w:rsidRDefault="00A4023A" w:rsidP="00A04A2D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</w:tbl>
    <w:p w14:paraId="79343578" w14:textId="77777777" w:rsidR="00572FCC" w:rsidRDefault="00572FCC" w:rsidP="00A4023A">
      <w:pPr>
        <w:ind w:firstLine="7938"/>
        <w:rPr>
          <w:rStyle w:val="a7"/>
          <w:rFonts w:ascii="Times New Roman" w:hAnsi="Times New Roman" w:cs="Times New Roman"/>
          <w:b w:val="0"/>
          <w:sz w:val="28"/>
          <w:szCs w:val="28"/>
        </w:rPr>
      </w:pPr>
    </w:p>
    <w:p w14:paraId="7E9F42F2" w14:textId="01CEE502" w:rsidR="00A4023A" w:rsidRPr="00D60191" w:rsidRDefault="00A4023A" w:rsidP="00A4023A">
      <w:pPr>
        <w:ind w:firstLine="7938"/>
        <w:rPr>
          <w:rStyle w:val="a7"/>
          <w:rFonts w:ascii="Times New Roman" w:hAnsi="Times New Roman" w:cs="Times New Roman"/>
          <w:b w:val="0"/>
          <w:sz w:val="28"/>
          <w:szCs w:val="28"/>
        </w:rPr>
      </w:pPr>
      <w:r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D60191">
        <w:rPr>
          <w:rStyle w:val="a7"/>
          <w:rFonts w:ascii="Times New Roman" w:hAnsi="Times New Roman" w:cs="Times New Roman"/>
          <w:b w:val="0"/>
          <w:sz w:val="28"/>
          <w:szCs w:val="28"/>
        </w:rPr>
        <w:t>Таблица 9</w:t>
      </w:r>
    </w:p>
    <w:p w14:paraId="3ED836A0" w14:textId="3BBA689E" w:rsidR="00A4023A" w:rsidRDefault="00A4023A" w:rsidP="00A4023A">
      <w:pPr>
        <w:pStyle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60191">
        <w:rPr>
          <w:rFonts w:ascii="Times New Roman" w:hAnsi="Times New Roman" w:cs="Times New Roman"/>
          <w:b w:val="0"/>
          <w:bCs w:val="0"/>
          <w:sz w:val="28"/>
          <w:szCs w:val="28"/>
        </w:rPr>
        <w:t>Динамика основных финансово-экономических показателей предпринимательской деятельности в период реализации проекта</w:t>
      </w:r>
      <w:r w:rsidRPr="00D60191">
        <w:rPr>
          <w:rFonts w:ascii="Times New Roman" w:hAnsi="Times New Roman" w:cs="Times New Roman"/>
          <w:b w:val="0"/>
          <w:bCs w:val="0"/>
          <w:sz w:val="28"/>
          <w:szCs w:val="28"/>
        </w:rPr>
        <w:br/>
        <w:t>(по годам реализации проекта)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402"/>
        <w:gridCol w:w="1418"/>
        <w:gridCol w:w="850"/>
        <w:gridCol w:w="851"/>
        <w:gridCol w:w="850"/>
        <w:gridCol w:w="851"/>
        <w:gridCol w:w="850"/>
      </w:tblGrid>
      <w:tr w:rsidR="00985280" w:rsidRPr="00D60191" w14:paraId="0AE76A20" w14:textId="77777777" w:rsidTr="00572FCC">
        <w:trPr>
          <w:trHeight w:val="425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91F4" w14:textId="77777777" w:rsidR="00985280" w:rsidRPr="00D60191" w:rsidRDefault="00985280" w:rsidP="00D47DFC">
            <w:pPr>
              <w:pStyle w:val="af0"/>
              <w:jc w:val="center"/>
            </w:pPr>
            <w:r w:rsidRPr="00D60191">
              <w:t>№</w:t>
            </w:r>
            <w:r w:rsidRPr="00D60191">
              <w:br/>
              <w:t>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438A" w14:textId="77777777" w:rsidR="00985280" w:rsidRPr="00D60191" w:rsidRDefault="00985280" w:rsidP="00D47DFC">
            <w:pPr>
              <w:pStyle w:val="af0"/>
              <w:jc w:val="center"/>
            </w:pPr>
            <w:r w:rsidRPr="00D60191"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CF63" w14:textId="77777777" w:rsidR="00985280" w:rsidRPr="00D60191" w:rsidRDefault="00985280" w:rsidP="00D47DFC">
            <w:pPr>
              <w:pStyle w:val="af0"/>
              <w:ind w:left="-100" w:right="-110"/>
              <w:jc w:val="center"/>
            </w:pPr>
            <w:r w:rsidRPr="00D60191">
              <w:t>Единица измерения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9E307" w14:textId="77777777" w:rsidR="00985280" w:rsidRPr="00D60191" w:rsidRDefault="00985280" w:rsidP="00D47DFC">
            <w:pPr>
              <w:pStyle w:val="af0"/>
              <w:jc w:val="center"/>
            </w:pPr>
            <w:r>
              <w:t>Год</w:t>
            </w:r>
          </w:p>
        </w:tc>
      </w:tr>
      <w:tr w:rsidR="00985280" w:rsidRPr="00D60191" w14:paraId="0A49A681" w14:textId="77777777" w:rsidTr="00572FCC">
        <w:trPr>
          <w:trHeight w:val="557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F449" w14:textId="77777777" w:rsidR="00985280" w:rsidRPr="00D60191" w:rsidRDefault="00985280" w:rsidP="00D47DFC">
            <w:pPr>
              <w:pStyle w:val="af0"/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8A3C" w14:textId="77777777" w:rsidR="00985280" w:rsidRPr="00D60191" w:rsidRDefault="00985280" w:rsidP="00D47DFC">
            <w:pPr>
              <w:pStyle w:val="af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E110" w14:textId="77777777" w:rsidR="00985280" w:rsidRPr="00D60191" w:rsidRDefault="00985280" w:rsidP="00D47DFC">
            <w:pPr>
              <w:pStyle w:val="af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DE4F" w14:textId="77777777" w:rsidR="00985280" w:rsidRPr="00D60191" w:rsidRDefault="00985280" w:rsidP="00D47DFC">
            <w:pPr>
              <w:pStyle w:val="af0"/>
              <w:ind w:left="-114" w:right="-104"/>
              <w:jc w:val="center"/>
            </w:pPr>
            <w:r w:rsidRPr="00D60191">
              <w:t>20__ 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38B8" w14:textId="77777777" w:rsidR="00985280" w:rsidRPr="00D60191" w:rsidRDefault="00985280" w:rsidP="00D47DFC">
            <w:pPr>
              <w:pStyle w:val="af0"/>
              <w:ind w:left="-114" w:right="-104"/>
              <w:jc w:val="center"/>
            </w:pPr>
            <w:r w:rsidRPr="00D60191">
              <w:t>20__ 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B148" w14:textId="77777777" w:rsidR="00985280" w:rsidRPr="00D60191" w:rsidRDefault="00985280" w:rsidP="00D47DFC">
            <w:pPr>
              <w:pStyle w:val="af0"/>
              <w:ind w:left="-114" w:right="-104"/>
              <w:jc w:val="center"/>
            </w:pPr>
            <w:r w:rsidRPr="00D60191">
              <w:t>20__ 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C0BD" w14:textId="77777777" w:rsidR="00985280" w:rsidRPr="00D60191" w:rsidRDefault="00985280" w:rsidP="00D47DFC">
            <w:pPr>
              <w:pStyle w:val="af0"/>
              <w:ind w:left="-114" w:right="-104"/>
              <w:jc w:val="center"/>
            </w:pPr>
            <w:r w:rsidRPr="00D60191">
              <w:t>20__ 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800B98" w14:textId="77777777" w:rsidR="00985280" w:rsidRPr="00D60191" w:rsidRDefault="00985280" w:rsidP="00D47DFC">
            <w:pPr>
              <w:pStyle w:val="af0"/>
              <w:ind w:left="-114" w:right="-104"/>
              <w:jc w:val="center"/>
            </w:pPr>
            <w:r w:rsidRPr="00D60191">
              <w:t>20__ г.</w:t>
            </w:r>
          </w:p>
        </w:tc>
      </w:tr>
      <w:tr w:rsidR="00985280" w:rsidRPr="00D60191" w14:paraId="39DBD4A1" w14:textId="77777777" w:rsidTr="00572F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6600" w14:textId="77777777" w:rsidR="00985280" w:rsidRPr="00D60191" w:rsidRDefault="00985280" w:rsidP="00D47DFC">
            <w:pPr>
              <w:pStyle w:val="af0"/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DE41" w14:textId="77777777" w:rsidR="00985280" w:rsidRPr="00D60191" w:rsidRDefault="00985280" w:rsidP="00D47DFC">
            <w:pPr>
              <w:pStyle w:val="af1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0555" w14:textId="77777777" w:rsidR="00985280" w:rsidRPr="00D60191" w:rsidRDefault="00985280" w:rsidP="00D47DFC">
            <w:pPr>
              <w:pStyle w:val="af0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5DAD" w14:textId="77777777" w:rsidR="00985280" w:rsidRPr="00D60191" w:rsidRDefault="00985280" w:rsidP="00D47DFC">
            <w:pPr>
              <w:pStyle w:val="af0"/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A0D8" w14:textId="77777777" w:rsidR="00985280" w:rsidRPr="00D60191" w:rsidRDefault="00985280" w:rsidP="00D47DFC">
            <w:pPr>
              <w:pStyle w:val="af0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66FE" w14:textId="77777777" w:rsidR="00985280" w:rsidRPr="00D60191" w:rsidRDefault="00985280" w:rsidP="00D47DFC">
            <w:pPr>
              <w:pStyle w:val="af0"/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0707" w14:textId="77777777" w:rsidR="00985280" w:rsidRPr="00D60191" w:rsidRDefault="00985280" w:rsidP="00D47DFC">
            <w:pPr>
              <w:pStyle w:val="af0"/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D1489F" w14:textId="77777777" w:rsidR="00985280" w:rsidRPr="00D60191" w:rsidRDefault="00985280" w:rsidP="00D47DFC">
            <w:pPr>
              <w:pStyle w:val="af0"/>
              <w:jc w:val="center"/>
            </w:pPr>
            <w:r>
              <w:t>8</w:t>
            </w:r>
          </w:p>
        </w:tc>
      </w:tr>
      <w:tr w:rsidR="00985280" w:rsidRPr="00D60191" w14:paraId="4E3DAEB1" w14:textId="77777777" w:rsidTr="00572F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E84C" w14:textId="0B91BF3E" w:rsidR="00985280" w:rsidRPr="00D60191" w:rsidRDefault="00985280" w:rsidP="00D47DFC">
            <w:pPr>
              <w:pStyle w:val="af0"/>
              <w:jc w:val="center"/>
            </w:pPr>
            <w:bookmarkStart w:id="9" w:name="sub_12371"/>
            <w:r w:rsidRPr="00D60191">
              <w:t>1.</w:t>
            </w:r>
            <w:bookmarkEnd w:id="9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9435" w14:textId="77777777" w:rsidR="00985280" w:rsidRPr="00D60191" w:rsidRDefault="00985280" w:rsidP="00D47DFC">
            <w:pPr>
              <w:pStyle w:val="af1"/>
            </w:pPr>
            <w:r w:rsidRPr="00D60191">
              <w:t>Сумма гранта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A4F9" w14:textId="77777777" w:rsidR="00985280" w:rsidRPr="00D60191" w:rsidRDefault="00985280" w:rsidP="00D47DFC">
            <w:pPr>
              <w:pStyle w:val="af0"/>
              <w:jc w:val="center"/>
            </w:pPr>
            <w:r w:rsidRPr="00D60191">
              <w:t>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B7A0" w14:textId="77777777" w:rsidR="00985280" w:rsidRPr="00D60191" w:rsidRDefault="00985280" w:rsidP="00D47DFC">
            <w:pPr>
              <w:pStyle w:val="af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66CA" w14:textId="77777777" w:rsidR="00985280" w:rsidRPr="00D60191" w:rsidRDefault="00985280" w:rsidP="00D47DFC">
            <w:pPr>
              <w:pStyle w:val="af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4246" w14:textId="77777777" w:rsidR="00985280" w:rsidRPr="00D60191" w:rsidRDefault="00985280" w:rsidP="00D47DFC">
            <w:pPr>
              <w:pStyle w:val="af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710B" w14:textId="77777777" w:rsidR="00985280" w:rsidRPr="00D60191" w:rsidRDefault="00985280" w:rsidP="00D47DFC">
            <w:pPr>
              <w:pStyle w:val="af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585EE7" w14:textId="77777777" w:rsidR="00985280" w:rsidRPr="00D60191" w:rsidRDefault="00985280" w:rsidP="00D47DFC">
            <w:pPr>
              <w:pStyle w:val="af0"/>
            </w:pPr>
          </w:p>
        </w:tc>
      </w:tr>
      <w:tr w:rsidR="00985280" w:rsidRPr="00D60191" w14:paraId="01F15E7A" w14:textId="77777777" w:rsidTr="00572F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8FFF" w14:textId="77777777" w:rsidR="00985280" w:rsidRPr="00D60191" w:rsidRDefault="00985280" w:rsidP="00D47DFC">
            <w:pPr>
              <w:pStyle w:val="af0"/>
              <w:jc w:val="center"/>
            </w:pPr>
            <w:r w:rsidRPr="00D60191"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FF5B" w14:textId="77777777" w:rsidR="00985280" w:rsidRPr="00D60191" w:rsidRDefault="00985280" w:rsidP="00D47DFC">
            <w:pPr>
              <w:pStyle w:val="af1"/>
            </w:pPr>
            <w:r w:rsidRPr="00D60191">
              <w:t>Собственные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181A" w14:textId="77777777" w:rsidR="00985280" w:rsidRPr="00D60191" w:rsidRDefault="00985280" w:rsidP="00D47DFC">
            <w:pPr>
              <w:pStyle w:val="af0"/>
              <w:jc w:val="center"/>
            </w:pPr>
            <w:r w:rsidRPr="00D60191">
              <w:t>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99AC" w14:textId="77777777" w:rsidR="00985280" w:rsidRPr="00D60191" w:rsidRDefault="00985280" w:rsidP="00D47DFC">
            <w:pPr>
              <w:pStyle w:val="af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61FA" w14:textId="77777777" w:rsidR="00985280" w:rsidRPr="00D60191" w:rsidRDefault="00985280" w:rsidP="00D47DFC">
            <w:pPr>
              <w:pStyle w:val="af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B5D2" w14:textId="77777777" w:rsidR="00985280" w:rsidRPr="00D60191" w:rsidRDefault="00985280" w:rsidP="00D47DFC">
            <w:pPr>
              <w:pStyle w:val="af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18D2" w14:textId="77777777" w:rsidR="00985280" w:rsidRPr="00D60191" w:rsidRDefault="00985280" w:rsidP="00D47DFC">
            <w:pPr>
              <w:pStyle w:val="af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4D20D5" w14:textId="77777777" w:rsidR="00985280" w:rsidRPr="00D60191" w:rsidRDefault="00985280" w:rsidP="00D47DFC">
            <w:pPr>
              <w:pStyle w:val="af0"/>
            </w:pPr>
          </w:p>
        </w:tc>
      </w:tr>
      <w:tr w:rsidR="00985280" w:rsidRPr="00D60191" w14:paraId="7780D08E" w14:textId="77777777" w:rsidTr="00572F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32A8" w14:textId="77777777" w:rsidR="00985280" w:rsidRPr="00D60191" w:rsidRDefault="00985280" w:rsidP="00D47DFC">
            <w:pPr>
              <w:pStyle w:val="af0"/>
              <w:jc w:val="center"/>
            </w:pPr>
            <w:r w:rsidRPr="00D60191"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23AF" w14:textId="77777777" w:rsidR="00985280" w:rsidRPr="00D60191" w:rsidRDefault="00985280" w:rsidP="00D47DFC">
            <w:pPr>
              <w:pStyle w:val="af1"/>
            </w:pPr>
            <w:r w:rsidRPr="00D60191">
              <w:t>Заемные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DA72" w14:textId="77777777" w:rsidR="00985280" w:rsidRPr="00D60191" w:rsidRDefault="00985280" w:rsidP="00D47DFC">
            <w:pPr>
              <w:pStyle w:val="af0"/>
              <w:jc w:val="center"/>
            </w:pPr>
            <w:r w:rsidRPr="00D60191">
              <w:t>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3A95" w14:textId="77777777" w:rsidR="00985280" w:rsidRPr="00D60191" w:rsidRDefault="00985280" w:rsidP="00D47DFC">
            <w:pPr>
              <w:pStyle w:val="af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2093" w14:textId="77777777" w:rsidR="00985280" w:rsidRPr="00D60191" w:rsidRDefault="00985280" w:rsidP="00D47DFC">
            <w:pPr>
              <w:pStyle w:val="af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74F4" w14:textId="77777777" w:rsidR="00985280" w:rsidRPr="00D60191" w:rsidRDefault="00985280" w:rsidP="00D47DFC">
            <w:pPr>
              <w:pStyle w:val="af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8E68" w14:textId="77777777" w:rsidR="00985280" w:rsidRPr="00D60191" w:rsidRDefault="00985280" w:rsidP="00D47DFC">
            <w:pPr>
              <w:pStyle w:val="af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54F67D" w14:textId="77777777" w:rsidR="00985280" w:rsidRPr="00D60191" w:rsidRDefault="00985280" w:rsidP="00D47DFC">
            <w:pPr>
              <w:pStyle w:val="af0"/>
            </w:pPr>
          </w:p>
        </w:tc>
      </w:tr>
      <w:tr w:rsidR="00985280" w:rsidRPr="00D60191" w14:paraId="336CCF1B" w14:textId="77777777" w:rsidTr="00572F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CBCD" w14:textId="00003A0B" w:rsidR="00985280" w:rsidRPr="00D60191" w:rsidRDefault="00985280" w:rsidP="00D47DFC">
            <w:pPr>
              <w:pStyle w:val="af0"/>
              <w:jc w:val="center"/>
            </w:pPr>
            <w:bookmarkStart w:id="10" w:name="sub_12375"/>
            <w:r w:rsidRPr="00D60191">
              <w:t>4.</w:t>
            </w:r>
            <w:bookmarkEnd w:id="1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46D3" w14:textId="77777777" w:rsidR="00985280" w:rsidRPr="00D60191" w:rsidRDefault="00985280" w:rsidP="00D47DFC">
            <w:pPr>
              <w:pStyle w:val="af1"/>
            </w:pPr>
            <w:r w:rsidRPr="00D60191">
              <w:t>Выручка от реализации</w:t>
            </w:r>
            <w:r>
              <w:t xml:space="preserve"> сельскохозяйственной продукции</w:t>
            </w:r>
            <w:r w:rsidRPr="00D60191">
              <w:t xml:space="preserve"> </w:t>
            </w:r>
            <w:r>
              <w:t xml:space="preserve">                   </w:t>
            </w:r>
            <w:proofErr w:type="gramStart"/>
            <w:r>
              <w:t xml:space="preserve">   (</w:t>
            </w:r>
            <w:proofErr w:type="gramEnd"/>
            <w:r>
              <w:t>данные таблицы 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CDD6" w14:textId="77777777" w:rsidR="00985280" w:rsidRPr="00D60191" w:rsidRDefault="00985280" w:rsidP="00D47DFC">
            <w:pPr>
              <w:pStyle w:val="af0"/>
              <w:jc w:val="center"/>
            </w:pPr>
            <w:r w:rsidRPr="00D60191">
              <w:t>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8BFF" w14:textId="77777777" w:rsidR="00985280" w:rsidRPr="00D60191" w:rsidRDefault="00985280" w:rsidP="00D47DFC">
            <w:pPr>
              <w:pStyle w:val="af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75D9" w14:textId="77777777" w:rsidR="00985280" w:rsidRPr="00D60191" w:rsidRDefault="00985280" w:rsidP="00D47DFC">
            <w:pPr>
              <w:pStyle w:val="af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F938" w14:textId="77777777" w:rsidR="00985280" w:rsidRPr="00D60191" w:rsidRDefault="00985280" w:rsidP="00D47DFC">
            <w:pPr>
              <w:pStyle w:val="af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CF0E" w14:textId="77777777" w:rsidR="00985280" w:rsidRPr="00D60191" w:rsidRDefault="00985280" w:rsidP="00D47DFC">
            <w:pPr>
              <w:pStyle w:val="af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FF33A4" w14:textId="77777777" w:rsidR="00985280" w:rsidRPr="00D60191" w:rsidRDefault="00985280" w:rsidP="00D47DFC">
            <w:pPr>
              <w:pStyle w:val="af0"/>
            </w:pPr>
          </w:p>
        </w:tc>
      </w:tr>
      <w:tr w:rsidR="00985280" w:rsidRPr="00D60191" w14:paraId="58CB3052" w14:textId="77777777" w:rsidTr="00572F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FEF2" w14:textId="77777777" w:rsidR="00985280" w:rsidRPr="00D60191" w:rsidRDefault="00985280" w:rsidP="00D47DFC">
            <w:pPr>
              <w:pStyle w:val="af0"/>
              <w:jc w:val="center"/>
            </w:pPr>
            <w: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7657" w14:textId="77777777" w:rsidR="00985280" w:rsidRPr="00D60191" w:rsidRDefault="00985280" w:rsidP="00D47DFC">
            <w:pPr>
              <w:pStyle w:val="af1"/>
            </w:pPr>
            <w:r>
              <w:t xml:space="preserve">Производство сельскохозяйственной продукции                   </w:t>
            </w:r>
            <w:proofErr w:type="gramStart"/>
            <w:r>
              <w:t xml:space="preserve">   (</w:t>
            </w:r>
            <w:proofErr w:type="gramEnd"/>
            <w:r>
              <w:t>данные таблицы 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94CB" w14:textId="77777777" w:rsidR="00985280" w:rsidRPr="00D60191" w:rsidRDefault="00985280" w:rsidP="00D47DFC">
            <w:pPr>
              <w:pStyle w:val="af0"/>
              <w:jc w:val="center"/>
            </w:pPr>
            <w:r w:rsidRPr="00D60191">
              <w:t>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D12A" w14:textId="77777777" w:rsidR="00985280" w:rsidRPr="00D60191" w:rsidRDefault="00985280" w:rsidP="00D47DFC">
            <w:pPr>
              <w:pStyle w:val="af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128B" w14:textId="77777777" w:rsidR="00985280" w:rsidRPr="00D60191" w:rsidRDefault="00985280" w:rsidP="00D47DFC">
            <w:pPr>
              <w:pStyle w:val="af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59FB" w14:textId="77777777" w:rsidR="00985280" w:rsidRPr="00D60191" w:rsidRDefault="00985280" w:rsidP="00D47DFC">
            <w:pPr>
              <w:pStyle w:val="af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B2DA" w14:textId="77777777" w:rsidR="00985280" w:rsidRPr="00D60191" w:rsidRDefault="00985280" w:rsidP="00D47DFC">
            <w:pPr>
              <w:pStyle w:val="af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ACFF4F" w14:textId="77777777" w:rsidR="00985280" w:rsidRPr="00D60191" w:rsidRDefault="00985280" w:rsidP="00D47DFC">
            <w:pPr>
              <w:pStyle w:val="af0"/>
            </w:pPr>
          </w:p>
        </w:tc>
      </w:tr>
      <w:tr w:rsidR="00985280" w:rsidRPr="00D60191" w14:paraId="65EA676E" w14:textId="77777777" w:rsidTr="00572FCC">
        <w:trPr>
          <w:trHeight w:val="111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A397" w14:textId="77777777" w:rsidR="00985280" w:rsidRPr="00D60191" w:rsidRDefault="00985280" w:rsidP="00D47DFC">
            <w:pPr>
              <w:pStyle w:val="af0"/>
              <w:jc w:val="center"/>
            </w:pPr>
            <w:r>
              <w:t>5.1.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9D9D" w14:textId="77777777" w:rsidR="00985280" w:rsidRPr="00D60191" w:rsidRDefault="00985280" w:rsidP="00D47DFC">
            <w:pPr>
              <w:pStyle w:val="af1"/>
            </w:pPr>
            <w:r>
              <w:t>ежегодный прирост объема производства не менее 10                                        гр. 5 = ((гр. 5 стр. 5/гр. 4 стр. 5) -1) х 100</w:t>
            </w:r>
            <w:r w:rsidRPr="000D4212">
              <w:t>%) и т.д. соответственно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6DFF" w14:textId="77777777" w:rsidR="00985280" w:rsidRPr="00D60191" w:rsidRDefault="00985280" w:rsidP="00D47DFC">
            <w:pPr>
              <w:pStyle w:val="af0"/>
              <w:jc w:val="center"/>
            </w:pPr>
            <w:r w:rsidRPr="00D60191">
              <w:t>процентов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A0EF" w14:textId="77777777" w:rsidR="00985280" w:rsidRPr="00D60191" w:rsidRDefault="00985280" w:rsidP="00D47DFC">
            <w:pPr>
              <w:pStyle w:val="af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CDBC" w14:textId="77777777" w:rsidR="00985280" w:rsidRPr="00D60191" w:rsidRDefault="00985280" w:rsidP="00D47DFC">
            <w:pPr>
              <w:pStyle w:val="af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8820" w14:textId="77777777" w:rsidR="00985280" w:rsidRPr="00D60191" w:rsidRDefault="00985280" w:rsidP="00D47DFC">
            <w:pPr>
              <w:pStyle w:val="af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23DD" w14:textId="77777777" w:rsidR="00985280" w:rsidRPr="00D60191" w:rsidRDefault="00985280" w:rsidP="00D47DFC">
            <w:pPr>
              <w:pStyle w:val="af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D2D962" w14:textId="77777777" w:rsidR="00985280" w:rsidRPr="00D60191" w:rsidRDefault="00985280" w:rsidP="00D47DFC">
            <w:pPr>
              <w:pStyle w:val="af0"/>
              <w:jc w:val="center"/>
            </w:pPr>
          </w:p>
        </w:tc>
      </w:tr>
      <w:tr w:rsidR="00985280" w:rsidRPr="00D60191" w14:paraId="7059230D" w14:textId="77777777" w:rsidTr="00572F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D733" w14:textId="68F5C6D3" w:rsidR="00985280" w:rsidRDefault="00985280" w:rsidP="00D47DFC">
            <w:pPr>
              <w:pStyle w:val="af0"/>
              <w:jc w:val="center"/>
            </w:pPr>
            <w:bookmarkStart w:id="11" w:name="sub_12377"/>
            <w:r w:rsidRPr="00D60191">
              <w:t>6.</w:t>
            </w:r>
            <w:bookmarkEnd w:id="11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C37A" w14:textId="77777777" w:rsidR="00985280" w:rsidRPr="00D60191" w:rsidRDefault="00985280" w:rsidP="00D47DFC">
            <w:pPr>
              <w:pStyle w:val="af1"/>
            </w:pPr>
            <w:r w:rsidRPr="00D60191">
              <w:t>Итого денежных доходов</w:t>
            </w:r>
            <w:r w:rsidRPr="00D60191">
              <w:br/>
              <w:t xml:space="preserve">(сумма </w:t>
            </w:r>
            <w:r w:rsidRPr="00D60191">
              <w:rPr>
                <w:rStyle w:val="a6"/>
                <w:color w:val="auto"/>
              </w:rPr>
              <w:t>строк 1 - 4</w:t>
            </w:r>
            <w:r w:rsidRPr="00D60191"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F437" w14:textId="77777777" w:rsidR="00985280" w:rsidRPr="00D60191" w:rsidRDefault="00985280" w:rsidP="00D47DFC">
            <w:pPr>
              <w:pStyle w:val="af0"/>
              <w:jc w:val="center"/>
            </w:pPr>
            <w:r w:rsidRPr="00D60191">
              <w:t>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B41A" w14:textId="77777777" w:rsidR="00985280" w:rsidRPr="00D60191" w:rsidRDefault="00985280" w:rsidP="00D47DFC">
            <w:pPr>
              <w:pStyle w:val="af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2649" w14:textId="77777777" w:rsidR="00985280" w:rsidRPr="00D60191" w:rsidRDefault="00985280" w:rsidP="00D47DFC">
            <w:pPr>
              <w:pStyle w:val="af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7404" w14:textId="77777777" w:rsidR="00985280" w:rsidRPr="00D60191" w:rsidRDefault="00985280" w:rsidP="00D47DFC">
            <w:pPr>
              <w:pStyle w:val="af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B1D2" w14:textId="77777777" w:rsidR="00985280" w:rsidRPr="00D60191" w:rsidRDefault="00985280" w:rsidP="00D47DFC">
            <w:pPr>
              <w:pStyle w:val="af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5A7C22" w14:textId="77777777" w:rsidR="00985280" w:rsidRPr="00D60191" w:rsidRDefault="00985280" w:rsidP="00D47DFC">
            <w:pPr>
              <w:pStyle w:val="af0"/>
            </w:pPr>
          </w:p>
        </w:tc>
      </w:tr>
      <w:tr w:rsidR="00985280" w:rsidRPr="00D60191" w14:paraId="2834174D" w14:textId="77777777" w:rsidTr="00572F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AFEC" w14:textId="0D3FF106" w:rsidR="00985280" w:rsidRPr="00D60191" w:rsidRDefault="00985280" w:rsidP="00D47DFC">
            <w:pPr>
              <w:pStyle w:val="af0"/>
              <w:jc w:val="center"/>
            </w:pPr>
            <w:bookmarkStart w:id="12" w:name="sub_12378"/>
            <w:r w:rsidRPr="00D60191">
              <w:t>7.</w:t>
            </w:r>
            <w:bookmarkEnd w:id="12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B080" w14:textId="77777777" w:rsidR="00985280" w:rsidRPr="00D60191" w:rsidRDefault="00985280" w:rsidP="00D47DFC">
            <w:pPr>
              <w:pStyle w:val="af1"/>
            </w:pPr>
            <w:r w:rsidRPr="00D60191">
              <w:t>Расходы на покупку основных средств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E815" w14:textId="77777777" w:rsidR="00985280" w:rsidRPr="00D60191" w:rsidRDefault="00985280" w:rsidP="00D47DFC">
            <w:pPr>
              <w:pStyle w:val="af0"/>
              <w:jc w:val="center"/>
            </w:pPr>
            <w:r w:rsidRPr="00D60191">
              <w:t>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2F57" w14:textId="77777777" w:rsidR="00985280" w:rsidRPr="00D60191" w:rsidRDefault="00985280" w:rsidP="00D47DFC">
            <w:pPr>
              <w:pStyle w:val="af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01E9" w14:textId="77777777" w:rsidR="00985280" w:rsidRPr="00D60191" w:rsidRDefault="00985280" w:rsidP="00D47DFC">
            <w:pPr>
              <w:pStyle w:val="af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114C" w14:textId="77777777" w:rsidR="00985280" w:rsidRPr="00D60191" w:rsidRDefault="00985280" w:rsidP="00D47DFC">
            <w:pPr>
              <w:pStyle w:val="af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7FA6" w14:textId="77777777" w:rsidR="00985280" w:rsidRPr="00D60191" w:rsidRDefault="00985280" w:rsidP="00D47DFC">
            <w:pPr>
              <w:pStyle w:val="af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330ADA" w14:textId="77777777" w:rsidR="00985280" w:rsidRPr="00D60191" w:rsidRDefault="00985280" w:rsidP="00D47DFC">
            <w:pPr>
              <w:pStyle w:val="af0"/>
            </w:pPr>
          </w:p>
        </w:tc>
      </w:tr>
      <w:tr w:rsidR="00985280" w:rsidRPr="00D60191" w14:paraId="4CAFA042" w14:textId="77777777" w:rsidTr="00572F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B119" w14:textId="4D0E7E86" w:rsidR="00985280" w:rsidRPr="00D60191" w:rsidRDefault="00985280" w:rsidP="00D47DFC">
            <w:pPr>
              <w:pStyle w:val="af0"/>
              <w:jc w:val="center"/>
            </w:pPr>
            <w:bookmarkStart w:id="13" w:name="sub_12379"/>
            <w:r w:rsidRPr="00D60191">
              <w:t>8.</w:t>
            </w:r>
            <w:bookmarkEnd w:id="13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FAE7" w14:textId="77777777" w:rsidR="00985280" w:rsidRPr="00D60191" w:rsidRDefault="00985280" w:rsidP="00D47DFC">
            <w:pPr>
              <w:pStyle w:val="af1"/>
            </w:pPr>
            <w:r w:rsidRPr="00D60191">
              <w:t>Затраты на производство и реализацию</w:t>
            </w:r>
            <w:r w:rsidRPr="00D60191">
              <w:br/>
              <w:t xml:space="preserve">(данные </w:t>
            </w:r>
            <w:r w:rsidRPr="00D60191">
              <w:rPr>
                <w:rStyle w:val="a6"/>
                <w:color w:val="auto"/>
              </w:rPr>
              <w:t>таблицы 3</w:t>
            </w:r>
            <w:r w:rsidRPr="00D60191"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3C45" w14:textId="77777777" w:rsidR="00985280" w:rsidRPr="00D60191" w:rsidRDefault="00985280" w:rsidP="00D47DFC">
            <w:pPr>
              <w:pStyle w:val="af0"/>
              <w:jc w:val="center"/>
            </w:pPr>
            <w:r w:rsidRPr="00D60191">
              <w:t>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006D" w14:textId="77777777" w:rsidR="00985280" w:rsidRPr="00D60191" w:rsidRDefault="00985280" w:rsidP="00D47DFC">
            <w:pPr>
              <w:pStyle w:val="af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3BE0" w14:textId="77777777" w:rsidR="00985280" w:rsidRPr="00D60191" w:rsidRDefault="00985280" w:rsidP="00D47DFC">
            <w:pPr>
              <w:pStyle w:val="af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D7E3" w14:textId="77777777" w:rsidR="00985280" w:rsidRPr="00D60191" w:rsidRDefault="00985280" w:rsidP="00D47DFC">
            <w:pPr>
              <w:pStyle w:val="af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25AA" w14:textId="77777777" w:rsidR="00985280" w:rsidRPr="00D60191" w:rsidRDefault="00985280" w:rsidP="00D47DFC">
            <w:pPr>
              <w:pStyle w:val="af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19AA86" w14:textId="77777777" w:rsidR="00985280" w:rsidRPr="00D60191" w:rsidRDefault="00985280" w:rsidP="00D47DFC">
            <w:pPr>
              <w:pStyle w:val="af0"/>
            </w:pPr>
          </w:p>
        </w:tc>
      </w:tr>
      <w:tr w:rsidR="00985280" w:rsidRPr="00D60191" w14:paraId="21DD2A75" w14:textId="77777777" w:rsidTr="00572F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EC0E" w14:textId="145AF580" w:rsidR="00985280" w:rsidRPr="00D60191" w:rsidRDefault="00985280" w:rsidP="00D47DFC">
            <w:pPr>
              <w:pStyle w:val="af0"/>
              <w:jc w:val="center"/>
            </w:pPr>
            <w:bookmarkStart w:id="14" w:name="sub_23710"/>
            <w:r w:rsidRPr="00D60191">
              <w:t>9.</w:t>
            </w:r>
            <w:bookmarkEnd w:id="14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9407" w14:textId="77777777" w:rsidR="00985280" w:rsidRPr="00D60191" w:rsidRDefault="00985280" w:rsidP="00D47DFC">
            <w:pPr>
              <w:pStyle w:val="af1"/>
            </w:pPr>
            <w:r w:rsidRPr="00D60191">
              <w:t>Итого расходов</w:t>
            </w:r>
            <w:r w:rsidRPr="00D60191">
              <w:br/>
              <w:t>(</w:t>
            </w:r>
            <w:r w:rsidRPr="00D60191">
              <w:rPr>
                <w:rStyle w:val="a6"/>
                <w:color w:val="auto"/>
              </w:rPr>
              <w:t xml:space="preserve">стр. </w:t>
            </w:r>
            <w:r>
              <w:rPr>
                <w:rStyle w:val="a6"/>
                <w:color w:val="auto"/>
              </w:rPr>
              <w:t>7</w:t>
            </w:r>
            <w:r w:rsidRPr="00D60191">
              <w:t xml:space="preserve"> + </w:t>
            </w:r>
            <w:r w:rsidRPr="00D60191">
              <w:rPr>
                <w:rStyle w:val="a6"/>
                <w:color w:val="auto"/>
              </w:rPr>
              <w:t xml:space="preserve">стр. </w:t>
            </w:r>
            <w:r>
              <w:rPr>
                <w:rStyle w:val="a6"/>
                <w:color w:val="auto"/>
              </w:rPr>
              <w:t>8</w:t>
            </w:r>
            <w:r w:rsidRPr="00D60191"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9A34" w14:textId="77777777" w:rsidR="00985280" w:rsidRPr="00D60191" w:rsidRDefault="00985280" w:rsidP="00D47DFC">
            <w:pPr>
              <w:pStyle w:val="af0"/>
              <w:jc w:val="center"/>
            </w:pPr>
            <w:r w:rsidRPr="00D60191">
              <w:t>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5F36" w14:textId="77777777" w:rsidR="00985280" w:rsidRPr="00D60191" w:rsidRDefault="00985280" w:rsidP="00D47DFC">
            <w:pPr>
              <w:pStyle w:val="af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5570" w14:textId="77777777" w:rsidR="00985280" w:rsidRPr="00D60191" w:rsidRDefault="00985280" w:rsidP="00D47DFC">
            <w:pPr>
              <w:pStyle w:val="af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73B7" w14:textId="77777777" w:rsidR="00985280" w:rsidRPr="00D60191" w:rsidRDefault="00985280" w:rsidP="00D47DFC">
            <w:pPr>
              <w:pStyle w:val="af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1F01" w14:textId="77777777" w:rsidR="00985280" w:rsidRPr="00D60191" w:rsidRDefault="00985280" w:rsidP="00D47DFC">
            <w:pPr>
              <w:pStyle w:val="af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F735F1" w14:textId="77777777" w:rsidR="00985280" w:rsidRPr="00D60191" w:rsidRDefault="00985280" w:rsidP="00D47DFC">
            <w:pPr>
              <w:pStyle w:val="af0"/>
            </w:pPr>
          </w:p>
        </w:tc>
      </w:tr>
      <w:tr w:rsidR="00985280" w:rsidRPr="00D60191" w14:paraId="7E37AD13" w14:textId="77777777" w:rsidTr="00572F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7E0E" w14:textId="77777777" w:rsidR="00985280" w:rsidRPr="00D60191" w:rsidRDefault="00985280" w:rsidP="00D47DFC">
            <w:pPr>
              <w:pStyle w:val="af0"/>
              <w:jc w:val="center"/>
            </w:pPr>
            <w:r w:rsidRPr="00D60191"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B7BA" w14:textId="77777777" w:rsidR="00985280" w:rsidRPr="00D60191" w:rsidRDefault="00985280" w:rsidP="00D47DFC">
            <w:pPr>
              <w:pStyle w:val="af1"/>
            </w:pPr>
            <w:r w:rsidRPr="00D60191">
              <w:t>Финансовый результат</w:t>
            </w:r>
            <w:r w:rsidRPr="00D60191">
              <w:br/>
              <w:t>(</w:t>
            </w:r>
            <w:hyperlink w:anchor="sub_12376" w:history="1">
              <w:r w:rsidRPr="00D60191">
                <w:rPr>
                  <w:rStyle w:val="a6"/>
                  <w:color w:val="auto"/>
                </w:rPr>
                <w:t xml:space="preserve">стр. </w:t>
              </w:r>
              <w:r>
                <w:rPr>
                  <w:rStyle w:val="a6"/>
                  <w:color w:val="auto"/>
                </w:rPr>
                <w:t>6</w:t>
              </w:r>
            </w:hyperlink>
            <w:r w:rsidRPr="00D60191">
              <w:t xml:space="preserve"> - </w:t>
            </w:r>
            <w:hyperlink w:anchor="sub_12379" w:history="1">
              <w:r w:rsidRPr="00D60191">
                <w:rPr>
                  <w:rStyle w:val="a6"/>
                  <w:color w:val="auto"/>
                </w:rPr>
                <w:t xml:space="preserve">стр. </w:t>
              </w:r>
              <w:r>
                <w:rPr>
                  <w:rStyle w:val="a6"/>
                  <w:color w:val="auto"/>
                </w:rPr>
                <w:t>9</w:t>
              </w:r>
            </w:hyperlink>
            <w:r w:rsidRPr="00D60191"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2FD7" w14:textId="77777777" w:rsidR="00985280" w:rsidRPr="00D60191" w:rsidRDefault="00985280" w:rsidP="00D47DFC">
            <w:pPr>
              <w:pStyle w:val="af0"/>
              <w:jc w:val="center"/>
            </w:pPr>
            <w:r w:rsidRPr="00D60191">
              <w:t>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19B5" w14:textId="77777777" w:rsidR="00985280" w:rsidRPr="00D60191" w:rsidRDefault="00985280" w:rsidP="00D47DFC">
            <w:pPr>
              <w:pStyle w:val="af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FCFC" w14:textId="77777777" w:rsidR="00985280" w:rsidRPr="00D60191" w:rsidRDefault="00985280" w:rsidP="00D47DFC">
            <w:pPr>
              <w:pStyle w:val="af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2D48" w14:textId="77777777" w:rsidR="00985280" w:rsidRPr="00D60191" w:rsidRDefault="00985280" w:rsidP="00D47DFC">
            <w:pPr>
              <w:pStyle w:val="af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05EA" w14:textId="77777777" w:rsidR="00985280" w:rsidRPr="00D60191" w:rsidRDefault="00985280" w:rsidP="00D47DFC">
            <w:pPr>
              <w:pStyle w:val="af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04A4EB" w14:textId="77777777" w:rsidR="00985280" w:rsidRPr="00D60191" w:rsidRDefault="00985280" w:rsidP="00D47DFC">
            <w:pPr>
              <w:pStyle w:val="af0"/>
            </w:pPr>
          </w:p>
        </w:tc>
      </w:tr>
      <w:tr w:rsidR="00985280" w:rsidRPr="00D60191" w14:paraId="616A9AE2" w14:textId="77777777" w:rsidTr="00572F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ACB6" w14:textId="77777777" w:rsidR="00985280" w:rsidRPr="00D60191" w:rsidRDefault="00985280" w:rsidP="00D47DFC">
            <w:pPr>
              <w:pStyle w:val="af0"/>
              <w:jc w:val="center"/>
            </w:pPr>
            <w:r>
              <w:t>11.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90DF" w14:textId="77777777" w:rsidR="00985280" w:rsidRPr="00D60191" w:rsidRDefault="00985280" w:rsidP="00D47DFC">
            <w:pPr>
              <w:pStyle w:val="af1"/>
            </w:pPr>
            <w:r w:rsidRPr="00D60191">
              <w:t>Рентабельность производства</w:t>
            </w:r>
            <w:r w:rsidRPr="00D60191">
              <w:br/>
              <w:t>(</w:t>
            </w:r>
            <w:hyperlink w:anchor="sub_23710" w:history="1">
              <w:r w:rsidRPr="00D60191">
                <w:rPr>
                  <w:rStyle w:val="a6"/>
                  <w:color w:val="auto"/>
                </w:rPr>
                <w:t xml:space="preserve">стр. </w:t>
              </w:r>
              <w:r>
                <w:rPr>
                  <w:rStyle w:val="a6"/>
                  <w:color w:val="auto"/>
                </w:rPr>
                <w:t>10</w:t>
              </w:r>
            </w:hyperlink>
            <w:r w:rsidRPr="00D60191">
              <w:t>/</w:t>
            </w:r>
            <w:r w:rsidRPr="00D60191">
              <w:rPr>
                <w:rStyle w:val="a6"/>
                <w:color w:val="auto"/>
              </w:rPr>
              <w:t xml:space="preserve">стр. </w:t>
            </w:r>
            <w:r>
              <w:rPr>
                <w:rStyle w:val="a6"/>
                <w:color w:val="auto"/>
              </w:rPr>
              <w:t>9</w:t>
            </w:r>
            <w:r w:rsidRPr="00D60191">
              <w:t xml:space="preserve"> х 100)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6AD1" w14:textId="77777777" w:rsidR="00985280" w:rsidRPr="00D60191" w:rsidRDefault="00985280" w:rsidP="00D47DFC">
            <w:pPr>
              <w:pStyle w:val="af0"/>
              <w:jc w:val="center"/>
            </w:pPr>
            <w:r w:rsidRPr="00D60191">
              <w:t>процентов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A96C" w14:textId="77777777" w:rsidR="00985280" w:rsidRPr="00D60191" w:rsidRDefault="00985280" w:rsidP="00D47DFC">
            <w:pPr>
              <w:pStyle w:val="af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5160" w14:textId="77777777" w:rsidR="00985280" w:rsidRPr="00D60191" w:rsidRDefault="00985280" w:rsidP="00D47DFC">
            <w:pPr>
              <w:pStyle w:val="af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B21C" w14:textId="77777777" w:rsidR="00985280" w:rsidRPr="00D60191" w:rsidRDefault="00985280" w:rsidP="00D47DFC">
            <w:pPr>
              <w:pStyle w:val="af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94AB" w14:textId="77777777" w:rsidR="00985280" w:rsidRPr="00D60191" w:rsidRDefault="00985280" w:rsidP="00D47DFC">
            <w:pPr>
              <w:pStyle w:val="af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643C50" w14:textId="77777777" w:rsidR="00985280" w:rsidRPr="00D60191" w:rsidRDefault="00985280" w:rsidP="00D47DFC">
            <w:pPr>
              <w:pStyle w:val="af0"/>
            </w:pPr>
          </w:p>
        </w:tc>
      </w:tr>
    </w:tbl>
    <w:p w14:paraId="794C3768" w14:textId="77777777" w:rsidR="00985280" w:rsidRPr="00985280" w:rsidRDefault="00985280" w:rsidP="00985280">
      <w:pPr>
        <w:rPr>
          <w:lang w:eastAsia="ru-RU"/>
        </w:rPr>
      </w:pPr>
    </w:p>
    <w:p w14:paraId="7B323ED1" w14:textId="77777777" w:rsidR="00BE7023" w:rsidRPr="00D60191" w:rsidRDefault="00BE7023" w:rsidP="00BE7023">
      <w:pPr>
        <w:rPr>
          <w:rFonts w:ascii="Times New Roman" w:hAnsi="Times New Roman" w:cs="Times New Roman"/>
          <w:color w:val="FF0000"/>
          <w:sz w:val="28"/>
          <w:szCs w:val="28"/>
        </w:rPr>
        <w:sectPr w:rsidR="00BE7023" w:rsidRPr="00D60191" w:rsidSect="00E6183C">
          <w:headerReference w:type="default" r:id="rId10"/>
          <w:headerReference w:type="first" r:id="rId11"/>
          <w:pgSz w:w="11906" w:h="16838"/>
          <w:pgMar w:top="851" w:right="851" w:bottom="851" w:left="1701" w:header="709" w:footer="709" w:gutter="0"/>
          <w:cols w:space="720"/>
          <w:titlePg/>
          <w:docGrid w:linePitch="299"/>
        </w:sectPr>
      </w:pPr>
    </w:p>
    <w:p w14:paraId="68E0FC67" w14:textId="19E5917F" w:rsidR="00130AA5" w:rsidRPr="00D60191" w:rsidRDefault="00A4023A" w:rsidP="008B7F5A">
      <w:pPr>
        <w:tabs>
          <w:tab w:val="left" w:pos="11415"/>
        </w:tabs>
        <w:spacing w:after="0"/>
        <w:ind w:firstLine="11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16724B" w:rsidRPr="00D60191">
        <w:rPr>
          <w:rFonts w:ascii="Times New Roman" w:hAnsi="Times New Roman" w:cs="Times New Roman"/>
          <w:sz w:val="28"/>
          <w:szCs w:val="28"/>
        </w:rPr>
        <w:t xml:space="preserve">риложение № 2 </w:t>
      </w:r>
    </w:p>
    <w:p w14:paraId="5CC124E1" w14:textId="6A415EDC" w:rsidR="0016724B" w:rsidRPr="00D60191" w:rsidRDefault="0016724B" w:rsidP="00606984">
      <w:pPr>
        <w:spacing w:after="0"/>
        <w:ind w:left="11340"/>
        <w:rPr>
          <w:rFonts w:ascii="Times New Roman" w:hAnsi="Times New Roman" w:cs="Times New Roman"/>
          <w:sz w:val="28"/>
          <w:szCs w:val="28"/>
        </w:rPr>
      </w:pPr>
      <w:r w:rsidRPr="00D60191">
        <w:rPr>
          <w:rFonts w:ascii="Times New Roman" w:hAnsi="Times New Roman" w:cs="Times New Roman"/>
          <w:sz w:val="28"/>
          <w:szCs w:val="28"/>
        </w:rPr>
        <w:t xml:space="preserve">к </w:t>
      </w:r>
      <w:r w:rsidR="00995F08" w:rsidRPr="00D60191">
        <w:rPr>
          <w:rFonts w:ascii="Times New Roman" w:hAnsi="Times New Roman" w:cs="Times New Roman"/>
          <w:sz w:val="28"/>
          <w:szCs w:val="28"/>
        </w:rPr>
        <w:t>приказу министерства</w:t>
      </w:r>
    </w:p>
    <w:p w14:paraId="52C63DF5" w14:textId="58316F39" w:rsidR="00130AA5" w:rsidRPr="00D60191" w:rsidRDefault="00572FCC" w:rsidP="00130AA5">
      <w:pPr>
        <w:spacing w:after="0"/>
        <w:ind w:left="10626" w:firstLine="702"/>
        <w:rPr>
          <w:rFonts w:ascii="Times New Roman" w:hAnsi="Times New Roman" w:cs="Times New Roman"/>
          <w:bCs/>
          <w:iCs/>
          <w:sz w:val="28"/>
          <w:szCs w:val="28"/>
        </w:rPr>
      </w:pPr>
      <w:r w:rsidRPr="00D6019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10E3" w:rsidRPr="009810E3">
        <w:rPr>
          <w:rFonts w:ascii="Times New Roman" w:hAnsi="Times New Roman" w:cs="Times New Roman"/>
          <w:sz w:val="28"/>
          <w:szCs w:val="28"/>
        </w:rPr>
        <w:t>1 марта 2024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019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0E3">
        <w:rPr>
          <w:rFonts w:ascii="Times New Roman" w:hAnsi="Times New Roman" w:cs="Times New Roman"/>
          <w:sz w:val="28"/>
          <w:szCs w:val="28"/>
        </w:rPr>
        <w:t>77</w:t>
      </w:r>
    </w:p>
    <w:p w14:paraId="70EA4BEC" w14:textId="77777777" w:rsidR="00352149" w:rsidRPr="00D60191" w:rsidRDefault="00352149" w:rsidP="00352149">
      <w:pPr>
        <w:pStyle w:val="ConsPlusTitle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4096ACEB" w14:textId="77777777" w:rsidR="00352149" w:rsidRPr="00D60191" w:rsidRDefault="00352149" w:rsidP="0035214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3517D2B2" w14:textId="676FA195" w:rsidR="00352149" w:rsidRPr="00D60191" w:rsidRDefault="00DD01FC" w:rsidP="0035214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D60191">
        <w:rPr>
          <w:rFonts w:ascii="Times New Roman" w:hAnsi="Times New Roman" w:cs="Times New Roman"/>
          <w:b w:val="0"/>
          <w:sz w:val="28"/>
          <w:szCs w:val="28"/>
        </w:rPr>
        <w:t>Критерии оценки заявок</w:t>
      </w:r>
      <w:r w:rsidR="00352149" w:rsidRPr="00D601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4A6E7A71" w14:textId="61AA4078" w:rsidR="00DD01FC" w:rsidRPr="00D60191" w:rsidRDefault="00352149" w:rsidP="00352149">
      <w:pPr>
        <w:pStyle w:val="ConsPlusTitle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60191">
        <w:rPr>
          <w:rFonts w:ascii="Times New Roman" w:hAnsi="Times New Roman" w:cs="Times New Roman"/>
          <w:b w:val="0"/>
          <w:sz w:val="28"/>
          <w:szCs w:val="28"/>
        </w:rPr>
        <w:t>на участие в конкурсе н</w:t>
      </w:r>
      <w:r w:rsidR="00DD01FC" w:rsidRPr="00D60191">
        <w:rPr>
          <w:rFonts w:ascii="Times New Roman" w:hAnsi="Times New Roman" w:cs="Times New Roman"/>
          <w:b w:val="0"/>
          <w:sz w:val="28"/>
          <w:szCs w:val="28"/>
        </w:rPr>
        <w:t xml:space="preserve">а </w:t>
      </w:r>
      <w:r w:rsidR="00DD01FC" w:rsidRPr="00D60191">
        <w:rPr>
          <w:rFonts w:ascii="Times New Roman" w:eastAsia="Times New Roman" w:hAnsi="Times New Roman" w:cs="Times New Roman"/>
          <w:b w:val="0"/>
          <w:sz w:val="28"/>
          <w:szCs w:val="28"/>
        </w:rPr>
        <w:t>предоставление грантов «</w:t>
      </w:r>
      <w:proofErr w:type="spellStart"/>
      <w:r w:rsidR="00DD01FC" w:rsidRPr="00D60191">
        <w:rPr>
          <w:rFonts w:ascii="Times New Roman" w:eastAsia="Times New Roman" w:hAnsi="Times New Roman" w:cs="Times New Roman"/>
          <w:b w:val="0"/>
          <w:sz w:val="28"/>
          <w:szCs w:val="28"/>
        </w:rPr>
        <w:t>Агростартап</w:t>
      </w:r>
      <w:proofErr w:type="spellEnd"/>
      <w:r w:rsidR="00DD01FC" w:rsidRPr="00D60191">
        <w:rPr>
          <w:rFonts w:ascii="Times New Roman" w:eastAsia="Times New Roman" w:hAnsi="Times New Roman" w:cs="Times New Roman"/>
          <w:b w:val="0"/>
          <w:sz w:val="28"/>
          <w:szCs w:val="28"/>
        </w:rPr>
        <w:t>»</w:t>
      </w:r>
    </w:p>
    <w:p w14:paraId="2E98B03D" w14:textId="77777777" w:rsidR="00606984" w:rsidRPr="00D60191" w:rsidRDefault="00606984" w:rsidP="00DD01FC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545"/>
        <w:gridCol w:w="1417"/>
        <w:gridCol w:w="1276"/>
        <w:gridCol w:w="1985"/>
        <w:gridCol w:w="2409"/>
        <w:gridCol w:w="1843"/>
        <w:gridCol w:w="2977"/>
      </w:tblGrid>
      <w:tr w:rsidR="00572FCC" w:rsidRPr="00D60191" w14:paraId="319F19EA" w14:textId="77777777" w:rsidTr="008B7F5A">
        <w:tc>
          <w:tcPr>
            <w:tcW w:w="42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7B1F" w14:textId="77777777" w:rsidR="00572FCC" w:rsidRPr="00D60191" w:rsidRDefault="00572FCC" w:rsidP="00D47DFC">
            <w:pPr>
              <w:pStyle w:val="af0"/>
              <w:ind w:left="-109" w:right="-105"/>
              <w:jc w:val="center"/>
              <w:rPr>
                <w:sz w:val="23"/>
                <w:szCs w:val="23"/>
              </w:rPr>
            </w:pPr>
            <w:bookmarkStart w:id="15" w:name="sub_121111"/>
            <w:r w:rsidRPr="00D60191">
              <w:rPr>
                <w:sz w:val="23"/>
                <w:szCs w:val="23"/>
              </w:rPr>
              <w:t>№</w:t>
            </w:r>
            <w:r w:rsidRPr="00D60191">
              <w:rPr>
                <w:sz w:val="23"/>
                <w:szCs w:val="23"/>
              </w:rPr>
              <w:br/>
              <w:t>п/п</w:t>
            </w:r>
          </w:p>
        </w:tc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1EAA" w14:textId="77777777" w:rsidR="00572FCC" w:rsidRPr="00D60191" w:rsidRDefault="00572FCC" w:rsidP="00D47DFC">
            <w:pPr>
              <w:pStyle w:val="af0"/>
              <w:ind w:right="-105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Наименование критерия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47C3" w14:textId="77777777" w:rsidR="00572FCC" w:rsidRPr="00D60191" w:rsidRDefault="00572FCC" w:rsidP="00D47DFC">
            <w:pPr>
              <w:pStyle w:val="af0"/>
              <w:ind w:left="-109" w:right="-105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BBD1" w14:textId="77777777" w:rsidR="00572FCC" w:rsidRPr="00D60191" w:rsidRDefault="00572FCC" w:rsidP="00D47DFC">
            <w:pPr>
              <w:pStyle w:val="af0"/>
              <w:ind w:left="-109" w:right="-105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 xml:space="preserve">Величина значимости 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B5E856" w14:textId="77777777" w:rsidR="00572FCC" w:rsidRPr="00D60191" w:rsidRDefault="00572FCC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Баллы</w:t>
            </w:r>
          </w:p>
        </w:tc>
      </w:tr>
      <w:tr w:rsidR="00572FCC" w:rsidRPr="00D60191" w14:paraId="0D13BBD0" w14:textId="77777777" w:rsidTr="008B7F5A">
        <w:tc>
          <w:tcPr>
            <w:tcW w:w="4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FB5A" w14:textId="77777777" w:rsidR="00572FCC" w:rsidRPr="00D60191" w:rsidRDefault="00572FCC" w:rsidP="00D47DFC">
            <w:pPr>
              <w:pStyle w:val="af0"/>
              <w:ind w:left="-109" w:right="-105"/>
              <w:rPr>
                <w:sz w:val="23"/>
                <w:szCs w:val="23"/>
              </w:rPr>
            </w:pP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8144" w14:textId="77777777" w:rsidR="00572FCC" w:rsidRPr="00D60191" w:rsidRDefault="00572FCC" w:rsidP="00D47DFC">
            <w:pPr>
              <w:pStyle w:val="af0"/>
              <w:ind w:left="-109" w:right="-105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D1D1" w14:textId="77777777" w:rsidR="00572FCC" w:rsidRPr="00D60191" w:rsidRDefault="00572FCC" w:rsidP="00D47DFC">
            <w:pPr>
              <w:pStyle w:val="af0"/>
              <w:ind w:left="-109" w:right="-105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F6AC" w14:textId="77777777" w:rsidR="00572FCC" w:rsidRPr="00D60191" w:rsidRDefault="00572FCC" w:rsidP="00D47DFC">
            <w:pPr>
              <w:pStyle w:val="af0"/>
              <w:ind w:left="-109" w:right="-105"/>
              <w:rPr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03B7" w14:textId="77777777" w:rsidR="00572FCC" w:rsidRPr="00D60191" w:rsidRDefault="00572FCC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7E84" w14:textId="77777777" w:rsidR="00572FCC" w:rsidRPr="00D60191" w:rsidRDefault="00572FCC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0,1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4B53" w14:textId="77777777" w:rsidR="00572FCC" w:rsidRPr="00D60191" w:rsidRDefault="00572FCC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0,2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5991" w14:textId="77777777" w:rsidR="00572FCC" w:rsidRPr="00D60191" w:rsidRDefault="00572FCC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0,3</w:t>
            </w:r>
          </w:p>
        </w:tc>
      </w:tr>
      <w:tr w:rsidR="00572FCC" w:rsidRPr="00D60191" w14:paraId="38D41410" w14:textId="77777777" w:rsidTr="008B7F5A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E484" w14:textId="77777777" w:rsidR="00572FCC" w:rsidRPr="00D60191" w:rsidRDefault="00572FCC" w:rsidP="00D47DFC">
            <w:pPr>
              <w:pStyle w:val="af0"/>
              <w:ind w:left="-109" w:right="-105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8081" w14:textId="77777777" w:rsidR="00572FCC" w:rsidRPr="00D60191" w:rsidRDefault="00572FCC" w:rsidP="00D47DFC">
            <w:pPr>
              <w:pStyle w:val="af0"/>
              <w:ind w:left="-109" w:right="-105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CBED" w14:textId="77777777" w:rsidR="00572FCC" w:rsidRPr="00D60191" w:rsidRDefault="00572FCC" w:rsidP="00D47DFC">
            <w:pPr>
              <w:pStyle w:val="af0"/>
              <w:ind w:left="-109" w:right="-105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0EA0" w14:textId="77777777" w:rsidR="00572FCC" w:rsidRPr="00D60191" w:rsidRDefault="00572FCC" w:rsidP="00D47DFC">
            <w:pPr>
              <w:pStyle w:val="af0"/>
              <w:ind w:left="-109" w:right="-105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ED90" w14:textId="77777777" w:rsidR="00572FCC" w:rsidRPr="00D60191" w:rsidRDefault="00572FCC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7432" w14:textId="77777777" w:rsidR="00572FCC" w:rsidRPr="00D60191" w:rsidRDefault="00572FCC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758F" w14:textId="77777777" w:rsidR="00572FCC" w:rsidRPr="00D60191" w:rsidRDefault="00572FCC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CF29" w14:textId="77777777" w:rsidR="00572FCC" w:rsidRPr="00D60191" w:rsidRDefault="00572FCC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8</w:t>
            </w:r>
          </w:p>
        </w:tc>
      </w:tr>
      <w:tr w:rsidR="00572FCC" w:rsidRPr="00D60191" w14:paraId="03CB2E0B" w14:textId="77777777" w:rsidTr="008B7F5A">
        <w:trPr>
          <w:trHeight w:val="351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7E2F" w14:textId="77777777" w:rsidR="00572FCC" w:rsidRPr="00D60191" w:rsidRDefault="00572FCC" w:rsidP="00D47DFC">
            <w:pPr>
              <w:pStyle w:val="af0"/>
              <w:ind w:left="-109" w:right="-105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1.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98C8" w14:textId="77777777" w:rsidR="00572FCC" w:rsidRPr="00D60191" w:rsidRDefault="00572FCC" w:rsidP="00D47DFC">
            <w:pPr>
              <w:pStyle w:val="af1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Направление деятельности согласно представленному проекту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03F9" w14:textId="77777777" w:rsidR="00572FCC" w:rsidRPr="00D60191" w:rsidRDefault="00572FCC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6670F" w14:textId="77777777" w:rsidR="00572FCC" w:rsidRPr="00D60191" w:rsidRDefault="00572FCC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912D" w14:textId="77777777" w:rsidR="00572FCC" w:rsidRPr="00D60191" w:rsidRDefault="00572FCC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иные направления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464F" w14:textId="77777777" w:rsidR="00572FCC" w:rsidRPr="00D60191" w:rsidRDefault="00572FCC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растениеводство (кроме цветоводства), овощеводство, картофелеводство</w:t>
            </w:r>
            <w:r>
              <w:rPr>
                <w:sz w:val="23"/>
                <w:szCs w:val="23"/>
              </w:rPr>
              <w:t>,</w:t>
            </w:r>
            <w:r w:rsidRPr="00D60191">
              <w:rPr>
                <w:sz w:val="23"/>
                <w:szCs w:val="23"/>
              </w:rPr>
              <w:t xml:space="preserve"> разведение аквакультуры (рыбоводство) и (или) пчеловодство, переработка сельскохозяйственной продукции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322B" w14:textId="77777777" w:rsidR="00572FCC" w:rsidRPr="00D60191" w:rsidRDefault="00572FCC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иные виды животноводства</w:t>
            </w:r>
          </w:p>
          <w:p w14:paraId="176983ED" w14:textId="77777777" w:rsidR="00572FCC" w:rsidRPr="00D60191" w:rsidRDefault="00572FCC" w:rsidP="00D47DFC">
            <w:pPr>
              <w:pStyle w:val="af0"/>
              <w:jc w:val="center"/>
              <w:rPr>
                <w:sz w:val="23"/>
                <w:szCs w:val="23"/>
              </w:rPr>
            </w:pPr>
          </w:p>
          <w:p w14:paraId="45F6C894" w14:textId="77777777" w:rsidR="00572FCC" w:rsidRPr="00D60191" w:rsidRDefault="00572FCC" w:rsidP="00D47DFC">
            <w:pPr>
              <w:pStyle w:val="af0"/>
              <w:jc w:val="center"/>
              <w:rPr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B96C" w14:textId="77777777" w:rsidR="00572FCC" w:rsidRPr="00D60191" w:rsidRDefault="00572FCC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молочное скотоводство, мясное скотоводство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572FCC" w:rsidRPr="00D60191" w14:paraId="362BD596" w14:textId="77777777" w:rsidTr="008B7F5A">
        <w:trPr>
          <w:trHeight w:val="72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0C40" w14:textId="77777777" w:rsidR="00572FCC" w:rsidRPr="00D60191" w:rsidRDefault="00572FCC" w:rsidP="00D47DFC">
            <w:pPr>
              <w:pStyle w:val="af0"/>
              <w:ind w:left="-109" w:right="-105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2.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CC30" w14:textId="77777777" w:rsidR="00572FCC" w:rsidRPr="00D60191" w:rsidRDefault="00572FCC" w:rsidP="00D47DFC">
            <w:pPr>
              <w:pStyle w:val="af1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Объем собственных средств в общей стоимости приобретений, указанных в перечне затрат (плане расходов) проекта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3E93" w14:textId="77777777" w:rsidR="00572FCC" w:rsidRPr="00D60191" w:rsidRDefault="00572FCC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79840" w14:textId="77777777" w:rsidR="00572FCC" w:rsidRPr="00D60191" w:rsidRDefault="00572FCC" w:rsidP="00D47DFC">
            <w:pPr>
              <w:pStyle w:val="af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72B1" w14:textId="77777777" w:rsidR="00572FCC" w:rsidRPr="00D60191" w:rsidRDefault="00572FCC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C6EB" w14:textId="77777777" w:rsidR="00572FCC" w:rsidRPr="00D60191" w:rsidRDefault="00572FCC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от 10 до 30 включительно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FE50" w14:textId="77777777" w:rsidR="00572FCC" w:rsidRPr="00D60191" w:rsidRDefault="00572FCC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свыше 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0DD7" w14:textId="77777777" w:rsidR="00572FCC" w:rsidRPr="00D60191" w:rsidRDefault="00572FCC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-</w:t>
            </w:r>
          </w:p>
        </w:tc>
      </w:tr>
      <w:tr w:rsidR="00572FCC" w:rsidRPr="00D60191" w14:paraId="4C875BD1" w14:textId="77777777" w:rsidTr="008B7F5A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A539" w14:textId="10E262B0" w:rsidR="00572FCC" w:rsidRPr="00D60191" w:rsidRDefault="00572FCC" w:rsidP="00D47DFC">
            <w:pPr>
              <w:pStyle w:val="af0"/>
              <w:ind w:left="-109" w:right="-105"/>
              <w:jc w:val="center"/>
              <w:rPr>
                <w:sz w:val="23"/>
                <w:szCs w:val="23"/>
              </w:rPr>
            </w:pPr>
            <w:bookmarkStart w:id="16" w:name="sub_12102"/>
            <w:r w:rsidRPr="00D60191">
              <w:rPr>
                <w:sz w:val="23"/>
                <w:szCs w:val="23"/>
              </w:rPr>
              <w:t>3.</w:t>
            </w:r>
            <w:bookmarkEnd w:id="16"/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4B5C" w14:textId="77777777" w:rsidR="00572FCC" w:rsidRPr="00D60191" w:rsidRDefault="00572FCC" w:rsidP="00D47DFC">
            <w:pPr>
              <w:pStyle w:val="af1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 xml:space="preserve">Количество создаваемых рабочих мест в течение срока использования гранта </w:t>
            </w:r>
          </w:p>
          <w:p w14:paraId="0D5FBF1F" w14:textId="77777777" w:rsidR="00572FCC" w:rsidRPr="00D60191" w:rsidRDefault="00572FCC" w:rsidP="00D47DFC">
            <w:pPr>
              <w:pStyle w:val="af1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(18 месяцев со дня его получения)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D2AB" w14:textId="77777777" w:rsidR="00572FCC" w:rsidRPr="00D60191" w:rsidRDefault="00572FCC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рабочих мест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5C2C3" w14:textId="77777777" w:rsidR="00572FCC" w:rsidRPr="00D60191" w:rsidRDefault="00572FCC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D881C" w14:textId="77777777" w:rsidR="00572FCC" w:rsidRPr="00D60191" w:rsidRDefault="00572FCC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1 - при сумме гранта менее 2 млн. рублей или</w:t>
            </w:r>
          </w:p>
          <w:p w14:paraId="6B4B68C5" w14:textId="77777777" w:rsidR="00572FCC" w:rsidRPr="00D60191" w:rsidRDefault="00572FCC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2 - при сумме гранта более 2 млн. рублей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F3C29" w14:textId="77777777" w:rsidR="00572FCC" w:rsidRPr="00D60191" w:rsidRDefault="00572FCC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более 1 - при сумме гранта менее 2 млн. рублей или</w:t>
            </w:r>
          </w:p>
          <w:p w14:paraId="48B3CEA1" w14:textId="77777777" w:rsidR="00572FCC" w:rsidRPr="00D60191" w:rsidRDefault="00572FCC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более 2 - при сумме гранта более 2 млн.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D93F" w14:textId="77777777" w:rsidR="00572FCC" w:rsidRPr="00D60191" w:rsidRDefault="00572FCC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08CB" w14:textId="77777777" w:rsidR="00572FCC" w:rsidRPr="00D60191" w:rsidRDefault="00572FCC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-</w:t>
            </w:r>
          </w:p>
        </w:tc>
      </w:tr>
      <w:tr w:rsidR="00572FCC" w:rsidRPr="00D60191" w14:paraId="0D1312D6" w14:textId="77777777" w:rsidTr="008B7F5A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355E" w14:textId="77777777" w:rsidR="00572FCC" w:rsidRPr="00D60191" w:rsidRDefault="00572FCC" w:rsidP="00D47DFC">
            <w:pPr>
              <w:pStyle w:val="af0"/>
              <w:ind w:left="-109" w:right="-105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lastRenderedPageBreak/>
              <w:t>4.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4C2F" w14:textId="77777777" w:rsidR="00572FCC" w:rsidRPr="00D60191" w:rsidRDefault="00572FCC" w:rsidP="00D47DFC">
            <w:pPr>
              <w:pStyle w:val="af1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 xml:space="preserve">Проектом предусмотрен ежегодный прирост </w:t>
            </w:r>
            <w:r>
              <w:rPr>
                <w:sz w:val="23"/>
                <w:szCs w:val="23"/>
              </w:rPr>
              <w:t>объема производства</w:t>
            </w:r>
            <w:r w:rsidRPr="00D60191">
              <w:rPr>
                <w:sz w:val="23"/>
                <w:szCs w:val="23"/>
              </w:rPr>
              <w:t xml:space="preserve"> сельскохозяйственной продукции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9CC8" w14:textId="77777777" w:rsidR="00572FCC" w:rsidRPr="00D60191" w:rsidRDefault="00572FCC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4B2A6" w14:textId="77777777" w:rsidR="00572FCC" w:rsidRPr="00D60191" w:rsidRDefault="00572FCC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645DF" w14:textId="77777777" w:rsidR="00572FCC" w:rsidRPr="00D60191" w:rsidRDefault="00572FCC" w:rsidP="00D47DFC">
            <w:pPr>
              <w:pStyle w:val="af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3655C" w14:textId="77777777" w:rsidR="00572FCC" w:rsidRPr="00D60191" w:rsidRDefault="00572FCC" w:rsidP="00D47DFC">
            <w:pPr>
              <w:pStyle w:val="af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более 10</w:t>
            </w:r>
            <w:r w:rsidRPr="00D60191">
              <w:rPr>
                <w:sz w:val="23"/>
                <w:szCs w:val="23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631A" w14:textId="77777777" w:rsidR="00572FCC" w:rsidRPr="00D60191" w:rsidRDefault="00572FCC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8667" w14:textId="77777777" w:rsidR="00572FCC" w:rsidRPr="00D60191" w:rsidRDefault="00572FCC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-</w:t>
            </w:r>
          </w:p>
        </w:tc>
      </w:tr>
      <w:tr w:rsidR="00572FCC" w:rsidRPr="00D60191" w14:paraId="3AD914A7" w14:textId="77777777" w:rsidTr="008B7F5A">
        <w:trPr>
          <w:trHeight w:val="567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4122" w14:textId="77777777" w:rsidR="00572FCC" w:rsidRPr="00D60191" w:rsidRDefault="00572FCC" w:rsidP="00D47DFC">
            <w:pPr>
              <w:pStyle w:val="af0"/>
              <w:ind w:left="-109" w:right="-105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5.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8154" w14:textId="77777777" w:rsidR="00572FCC" w:rsidRPr="00D60191" w:rsidRDefault="00572FCC" w:rsidP="00D47DFC">
            <w:pPr>
              <w:pStyle w:val="af1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 xml:space="preserve">Наличие земельного участка, необходимого для реализации проекта, категория и вид разрешенного использования которого соответствует целям проекта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5465" w14:textId="77777777" w:rsidR="00572FCC" w:rsidRPr="00D60191" w:rsidRDefault="00572FCC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гектаров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DA193" w14:textId="77777777" w:rsidR="00572FCC" w:rsidRPr="00D60191" w:rsidRDefault="00572FCC" w:rsidP="00D47DFC">
            <w:pPr>
              <w:pStyle w:val="af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5A0B" w14:textId="77777777" w:rsidR="00572FCC" w:rsidRPr="00D60191" w:rsidRDefault="00572FCC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менее 0,5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4971" w14:textId="77777777" w:rsidR="00572FCC" w:rsidRPr="00D60191" w:rsidRDefault="00572FCC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от 0,5 до 100 включительно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27AD" w14:textId="77777777" w:rsidR="00572FCC" w:rsidRPr="00D60191" w:rsidRDefault="00572FCC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свыше 100 до 500 включительно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F774" w14:textId="77777777" w:rsidR="00572FCC" w:rsidRPr="00D60191" w:rsidRDefault="00572FCC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свыше 500</w:t>
            </w:r>
          </w:p>
        </w:tc>
      </w:tr>
      <w:tr w:rsidR="00572FCC" w:rsidRPr="00D60191" w14:paraId="51806A47" w14:textId="77777777" w:rsidTr="008B7F5A">
        <w:trPr>
          <w:trHeight w:val="1130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19B8" w14:textId="77777777" w:rsidR="00572FCC" w:rsidRPr="00D60191" w:rsidRDefault="00572FCC" w:rsidP="00D47DFC">
            <w:pPr>
              <w:pStyle w:val="af0"/>
              <w:ind w:left="-109" w:right="-105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6.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7385" w14:textId="77777777" w:rsidR="00572FCC" w:rsidRPr="00D60191" w:rsidRDefault="00572FCC" w:rsidP="00D47DFC">
            <w:pPr>
              <w:pStyle w:val="af1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Наличие в собственности скота и птицы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A0B0" w14:textId="77777777" w:rsidR="00572FCC" w:rsidRPr="00D60191" w:rsidRDefault="00572FCC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условных голов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E6505" w14:textId="77777777" w:rsidR="00572FCC" w:rsidRPr="00D60191" w:rsidRDefault="00572FCC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2591" w14:textId="77777777" w:rsidR="00572FCC" w:rsidRPr="00D60191" w:rsidRDefault="00572FCC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00B9" w14:textId="77777777" w:rsidR="00572FCC" w:rsidRPr="00D60191" w:rsidRDefault="00572FCC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от 1 до 6 включительно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72E6" w14:textId="77777777" w:rsidR="00572FCC" w:rsidRPr="00D60191" w:rsidRDefault="00572FCC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от 7 до 12 включительно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DC83" w14:textId="77777777" w:rsidR="00572FCC" w:rsidRPr="00D60191" w:rsidRDefault="00572FCC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свыше 12</w:t>
            </w:r>
          </w:p>
        </w:tc>
      </w:tr>
      <w:tr w:rsidR="00572FCC" w:rsidRPr="00D60191" w14:paraId="0C147F75" w14:textId="77777777" w:rsidTr="008B7F5A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F3B8" w14:textId="2A86096B" w:rsidR="00572FCC" w:rsidRPr="00D60191" w:rsidRDefault="00572FCC" w:rsidP="00D47DFC">
            <w:pPr>
              <w:pStyle w:val="af0"/>
              <w:ind w:left="-109" w:right="-105"/>
              <w:jc w:val="center"/>
              <w:rPr>
                <w:sz w:val="23"/>
                <w:szCs w:val="23"/>
              </w:rPr>
            </w:pPr>
            <w:bookmarkStart w:id="17" w:name="sub_12107"/>
            <w:r w:rsidRPr="00D60191">
              <w:rPr>
                <w:sz w:val="23"/>
                <w:szCs w:val="23"/>
              </w:rPr>
              <w:t>7.</w:t>
            </w:r>
            <w:bookmarkEnd w:id="17"/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B016" w14:textId="77777777" w:rsidR="00572FCC" w:rsidRPr="00D60191" w:rsidRDefault="00572FCC" w:rsidP="00D47DFC">
            <w:pPr>
              <w:pStyle w:val="af1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Наличие хозяйственных построек</w:t>
            </w:r>
            <w:r w:rsidRPr="00D60191">
              <w:rPr>
                <w:rStyle w:val="a6"/>
                <w:color w:val="auto"/>
                <w:sz w:val="23"/>
                <w:szCs w:val="23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1875" w14:textId="77777777" w:rsidR="00572FCC" w:rsidRPr="00D60191" w:rsidRDefault="00572FCC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кв. метров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5F986" w14:textId="77777777" w:rsidR="00572FCC" w:rsidRPr="00D60191" w:rsidRDefault="00572FCC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6C4A" w14:textId="77777777" w:rsidR="00572FCC" w:rsidRPr="00D60191" w:rsidRDefault="00572FCC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07DC" w14:textId="77777777" w:rsidR="00572FCC" w:rsidRPr="00D60191" w:rsidRDefault="00572FCC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от 20 до 100 включительно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4682" w14:textId="77777777" w:rsidR="00572FCC" w:rsidRPr="00D60191" w:rsidRDefault="00572FCC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свыше 100 до 150 включительно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BCEB" w14:textId="77777777" w:rsidR="00572FCC" w:rsidRPr="00D60191" w:rsidRDefault="00572FCC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свыше 150</w:t>
            </w:r>
          </w:p>
        </w:tc>
      </w:tr>
      <w:tr w:rsidR="00572FCC" w:rsidRPr="00D60191" w14:paraId="16985826" w14:textId="77777777" w:rsidTr="008B7F5A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5731" w14:textId="0F73C9E6" w:rsidR="00572FCC" w:rsidRPr="00D60191" w:rsidRDefault="00572FCC" w:rsidP="00D47DFC">
            <w:pPr>
              <w:pStyle w:val="af0"/>
              <w:ind w:left="-109" w:right="-105"/>
              <w:jc w:val="center"/>
              <w:rPr>
                <w:sz w:val="23"/>
                <w:szCs w:val="23"/>
              </w:rPr>
            </w:pPr>
            <w:bookmarkStart w:id="18" w:name="sub_12108"/>
            <w:r w:rsidRPr="00D60191">
              <w:rPr>
                <w:sz w:val="23"/>
                <w:szCs w:val="23"/>
              </w:rPr>
              <w:t>8.</w:t>
            </w:r>
            <w:bookmarkEnd w:id="18"/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A24E" w14:textId="77777777" w:rsidR="00572FCC" w:rsidRPr="00D60191" w:rsidRDefault="00572FCC" w:rsidP="00D47DFC">
            <w:pPr>
              <w:pStyle w:val="af1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Наличие техники в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6A52" w14:textId="77777777" w:rsidR="00572FCC" w:rsidRPr="00D60191" w:rsidRDefault="00572FCC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наличие/ отсутствие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5996A" w14:textId="77777777" w:rsidR="00572FCC" w:rsidRPr="00D60191" w:rsidRDefault="00572FCC" w:rsidP="00D47DFC">
            <w:pPr>
              <w:pStyle w:val="af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583D" w14:textId="77777777" w:rsidR="00572FCC" w:rsidRPr="00D60191" w:rsidRDefault="00572FCC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091C" w14:textId="77777777" w:rsidR="00572FCC" w:rsidRPr="00D60191" w:rsidRDefault="00572FCC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 xml:space="preserve">грузовой </w:t>
            </w:r>
          </w:p>
          <w:p w14:paraId="605B2EB1" w14:textId="77777777" w:rsidR="00572FCC" w:rsidRPr="00D60191" w:rsidRDefault="00572FCC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автомобиль</w:t>
            </w:r>
            <w:r w:rsidRPr="00D60191">
              <w:rPr>
                <w:sz w:val="23"/>
                <w:szCs w:val="23"/>
                <w:vertAlign w:val="superscript"/>
              </w:rPr>
              <w:t xml:space="preserve"> </w:t>
            </w:r>
            <w:r w:rsidRPr="00D60191">
              <w:rPr>
                <w:rStyle w:val="a6"/>
                <w:color w:val="auto"/>
                <w:sz w:val="23"/>
                <w:szCs w:val="23"/>
                <w:vertAlign w:val="superscript"/>
              </w:rPr>
              <w:t>**)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2CFF" w14:textId="77777777" w:rsidR="00572FCC" w:rsidRPr="00D60191" w:rsidRDefault="00572FCC" w:rsidP="00D47DFC">
            <w:pPr>
              <w:pStyle w:val="af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D60191">
              <w:rPr>
                <w:sz w:val="23"/>
                <w:szCs w:val="23"/>
              </w:rPr>
              <w:t>рактор</w:t>
            </w:r>
            <w:r>
              <w:rPr>
                <w:sz w:val="23"/>
                <w:szCs w:val="23"/>
              </w:rPr>
              <w:t xml:space="preserve"> </w:t>
            </w:r>
            <w:r w:rsidRPr="00D60191">
              <w:rPr>
                <w:rStyle w:val="a6"/>
                <w:color w:val="auto"/>
                <w:sz w:val="23"/>
                <w:szCs w:val="23"/>
                <w:vertAlign w:val="superscript"/>
              </w:rPr>
              <w:t>***)</w:t>
            </w:r>
            <w:r>
              <w:rPr>
                <w:sz w:val="23"/>
                <w:szCs w:val="23"/>
              </w:rPr>
              <w:t>, или самоходный зерноуборочный комбайн, или самоходный кормоуборочный комбайн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ED4F" w14:textId="77777777" w:rsidR="00572FCC" w:rsidRDefault="00572FCC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 xml:space="preserve">трактор и грузовой автомобиль, или 2 трактора, </w:t>
            </w:r>
            <w:r>
              <w:rPr>
                <w:sz w:val="23"/>
                <w:szCs w:val="23"/>
              </w:rPr>
              <w:t>или грузовой автомобиль и</w:t>
            </w:r>
          </w:p>
          <w:p w14:paraId="1231ABCB" w14:textId="77777777" w:rsidR="00572FCC" w:rsidRPr="00D60191" w:rsidRDefault="00572FCC" w:rsidP="00D47DFC">
            <w:pPr>
              <w:pStyle w:val="af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самоходный зерноуборочный или кормоуборочный комбайн, или трактор и самоходный зерноуборочный или кормоуборочный комбайн</w:t>
            </w:r>
          </w:p>
        </w:tc>
      </w:tr>
      <w:tr w:rsidR="00572FCC" w:rsidRPr="00D60191" w14:paraId="21ABCA2A" w14:textId="77777777" w:rsidTr="008B7F5A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75A1" w14:textId="59457A64" w:rsidR="00572FCC" w:rsidRPr="00D60191" w:rsidRDefault="00572FCC" w:rsidP="00D47DFC">
            <w:pPr>
              <w:pStyle w:val="af0"/>
              <w:ind w:left="-109" w:right="-105"/>
              <w:jc w:val="center"/>
              <w:rPr>
                <w:sz w:val="23"/>
                <w:szCs w:val="23"/>
              </w:rPr>
            </w:pPr>
            <w:bookmarkStart w:id="19" w:name="sub_12110"/>
            <w:r>
              <w:rPr>
                <w:sz w:val="23"/>
                <w:szCs w:val="23"/>
              </w:rPr>
              <w:t>9</w:t>
            </w:r>
            <w:r w:rsidRPr="00D60191">
              <w:rPr>
                <w:sz w:val="23"/>
                <w:szCs w:val="23"/>
              </w:rPr>
              <w:t>.</w:t>
            </w:r>
            <w:bookmarkEnd w:id="19"/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9ACD" w14:textId="77777777" w:rsidR="00572FCC" w:rsidRPr="00D60191" w:rsidRDefault="00572FCC" w:rsidP="00D47DFC">
            <w:pPr>
              <w:pStyle w:val="af1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Размер запрашиваемого гранта на проект по разведению крупного рогатого скота мясного или молочного направлений продуктивности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60F3" w14:textId="77777777" w:rsidR="00572FCC" w:rsidRPr="00D60191" w:rsidRDefault="00572FCC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rFonts w:eastAsiaTheme="minorEastAsia"/>
                <w:sz w:val="23"/>
                <w:szCs w:val="23"/>
              </w:rPr>
              <w:t>тыс. рублей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ADFFC8" w14:textId="77777777" w:rsidR="00572FCC" w:rsidRPr="0000253A" w:rsidRDefault="00572FCC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00253A">
              <w:rPr>
                <w:rFonts w:eastAsiaTheme="minorEastAsia"/>
                <w:sz w:val="23"/>
                <w:szCs w:val="23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A434C" w14:textId="77777777" w:rsidR="00572FCC" w:rsidRPr="00D60191" w:rsidRDefault="00572FCC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rFonts w:eastAsiaTheme="minorEastAsia"/>
                <w:sz w:val="23"/>
                <w:szCs w:val="23"/>
              </w:rPr>
              <w:t>свыше 7000,0 до 8000,0 включительно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47175" w14:textId="77777777" w:rsidR="00572FCC" w:rsidRPr="00D60191" w:rsidRDefault="00572FCC" w:rsidP="00D47DFC">
            <w:pPr>
              <w:pStyle w:val="af0"/>
              <w:jc w:val="center"/>
              <w:rPr>
                <w:rFonts w:eastAsiaTheme="minorEastAsia"/>
                <w:sz w:val="23"/>
                <w:szCs w:val="23"/>
              </w:rPr>
            </w:pPr>
            <w:r w:rsidRPr="00D60191">
              <w:rPr>
                <w:rFonts w:eastAsiaTheme="minorEastAsia"/>
                <w:sz w:val="23"/>
                <w:szCs w:val="23"/>
              </w:rPr>
              <w:t xml:space="preserve">свыше </w:t>
            </w:r>
            <w:r>
              <w:rPr>
                <w:rFonts w:eastAsiaTheme="minorEastAsia"/>
                <w:sz w:val="23"/>
                <w:szCs w:val="23"/>
              </w:rPr>
              <w:t>5</w:t>
            </w:r>
            <w:r w:rsidRPr="00D60191">
              <w:rPr>
                <w:rFonts w:eastAsiaTheme="minorEastAsia"/>
                <w:sz w:val="23"/>
                <w:szCs w:val="23"/>
              </w:rPr>
              <w:t xml:space="preserve">000,0 до 7000,0 </w:t>
            </w:r>
          </w:p>
          <w:p w14:paraId="66F16DD8" w14:textId="77777777" w:rsidR="00572FCC" w:rsidRPr="00D60191" w:rsidRDefault="00572FCC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rFonts w:eastAsiaTheme="minorEastAsia"/>
                <w:sz w:val="23"/>
                <w:szCs w:val="23"/>
              </w:rPr>
              <w:t>включительно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FD73A" w14:textId="77777777" w:rsidR="00572FCC" w:rsidRPr="00D60191" w:rsidRDefault="00572FCC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rFonts w:eastAsiaTheme="minorEastAsia"/>
                <w:sz w:val="23"/>
                <w:szCs w:val="23"/>
              </w:rPr>
              <w:t>свыше 4</w:t>
            </w:r>
            <w:r>
              <w:rPr>
                <w:rFonts w:eastAsiaTheme="minorEastAsia"/>
                <w:sz w:val="23"/>
                <w:szCs w:val="23"/>
              </w:rPr>
              <w:t>200</w:t>
            </w:r>
            <w:r w:rsidRPr="00D60191">
              <w:rPr>
                <w:rFonts w:eastAsiaTheme="minorEastAsia"/>
                <w:sz w:val="23"/>
                <w:szCs w:val="23"/>
              </w:rPr>
              <w:t xml:space="preserve">,0 до </w:t>
            </w:r>
            <w:r>
              <w:rPr>
                <w:rFonts w:eastAsiaTheme="minorEastAsia"/>
                <w:sz w:val="23"/>
                <w:szCs w:val="23"/>
              </w:rPr>
              <w:t>5</w:t>
            </w:r>
            <w:r w:rsidRPr="00D60191">
              <w:rPr>
                <w:rFonts w:eastAsiaTheme="minorEastAsia"/>
                <w:sz w:val="23"/>
                <w:szCs w:val="23"/>
              </w:rPr>
              <w:t>000,0 включительно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0AB28" w14:textId="77777777" w:rsidR="00572FCC" w:rsidRPr="00D60191" w:rsidRDefault="00572FCC" w:rsidP="00D47DFC">
            <w:pPr>
              <w:pStyle w:val="af0"/>
              <w:jc w:val="center"/>
              <w:rPr>
                <w:rFonts w:eastAsiaTheme="minorEastAsia"/>
                <w:sz w:val="23"/>
                <w:szCs w:val="23"/>
              </w:rPr>
            </w:pPr>
            <w:r w:rsidRPr="00D60191">
              <w:rPr>
                <w:rFonts w:eastAsiaTheme="minorEastAsia"/>
                <w:sz w:val="23"/>
                <w:szCs w:val="23"/>
              </w:rPr>
              <w:t xml:space="preserve">от </w:t>
            </w:r>
            <w:r>
              <w:rPr>
                <w:rFonts w:eastAsiaTheme="minorEastAsia"/>
                <w:sz w:val="23"/>
                <w:szCs w:val="23"/>
              </w:rPr>
              <w:t>420</w:t>
            </w:r>
            <w:r w:rsidRPr="00D60191">
              <w:rPr>
                <w:rFonts w:eastAsiaTheme="minorEastAsia"/>
                <w:sz w:val="23"/>
                <w:szCs w:val="23"/>
              </w:rPr>
              <w:t xml:space="preserve">0,0 и менее, </w:t>
            </w:r>
          </w:p>
          <w:p w14:paraId="1B72E444" w14:textId="77777777" w:rsidR="00572FCC" w:rsidRPr="00D60191" w:rsidRDefault="00572FCC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rFonts w:eastAsiaTheme="minorEastAsia"/>
                <w:sz w:val="23"/>
                <w:szCs w:val="23"/>
              </w:rPr>
              <w:t xml:space="preserve">но не менее 1500,0 </w:t>
            </w:r>
          </w:p>
        </w:tc>
      </w:tr>
      <w:tr w:rsidR="00572FCC" w:rsidRPr="00D60191" w14:paraId="427281FB" w14:textId="77777777" w:rsidTr="008B7F5A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6F58" w14:textId="2994F261" w:rsidR="00572FCC" w:rsidRPr="00D60191" w:rsidRDefault="00572FCC" w:rsidP="00D47DFC">
            <w:pPr>
              <w:pStyle w:val="af0"/>
              <w:ind w:left="-109" w:right="-105"/>
              <w:jc w:val="center"/>
              <w:rPr>
                <w:sz w:val="23"/>
                <w:szCs w:val="23"/>
              </w:rPr>
            </w:pPr>
            <w:bookmarkStart w:id="20" w:name="sub_121011"/>
            <w:r w:rsidRPr="00D60191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0</w:t>
            </w:r>
            <w:r w:rsidRPr="00D60191">
              <w:rPr>
                <w:sz w:val="23"/>
                <w:szCs w:val="23"/>
              </w:rPr>
              <w:t>.</w:t>
            </w:r>
            <w:bookmarkEnd w:id="20"/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64C0" w14:textId="77777777" w:rsidR="00572FCC" w:rsidRPr="00D60191" w:rsidRDefault="00572FCC" w:rsidP="00D47DFC">
            <w:pPr>
              <w:pStyle w:val="af1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Размер запрашиваемого гранта на проект по иным направлениям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F52A" w14:textId="77777777" w:rsidR="00572FCC" w:rsidRPr="00D60191" w:rsidRDefault="00572FCC" w:rsidP="00D47DFC">
            <w:pPr>
              <w:pStyle w:val="af0"/>
              <w:jc w:val="center"/>
              <w:rPr>
                <w:rFonts w:eastAsiaTheme="minorEastAsia"/>
                <w:sz w:val="23"/>
                <w:szCs w:val="23"/>
              </w:rPr>
            </w:pPr>
            <w:r w:rsidRPr="00D60191">
              <w:rPr>
                <w:rFonts w:eastAsiaTheme="minorEastAsia"/>
                <w:sz w:val="23"/>
                <w:szCs w:val="23"/>
              </w:rPr>
              <w:t>тыс. рублей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A16CF" w14:textId="77777777" w:rsidR="00572FCC" w:rsidRPr="0000253A" w:rsidRDefault="00572FCC" w:rsidP="00D47DFC">
            <w:pPr>
              <w:pStyle w:val="af0"/>
              <w:jc w:val="center"/>
              <w:rPr>
                <w:rFonts w:eastAsiaTheme="minorEastAsia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F922" w14:textId="77777777" w:rsidR="00572FCC" w:rsidRPr="00D60191" w:rsidRDefault="00572FCC" w:rsidP="00D47DFC">
            <w:pPr>
              <w:pStyle w:val="af0"/>
              <w:jc w:val="center"/>
              <w:rPr>
                <w:rFonts w:eastAsiaTheme="minorEastAsia"/>
                <w:sz w:val="23"/>
                <w:szCs w:val="23"/>
              </w:rPr>
            </w:pPr>
            <w:r w:rsidRPr="00D60191">
              <w:rPr>
                <w:rFonts w:eastAsiaTheme="minorEastAsia"/>
                <w:sz w:val="23"/>
                <w:szCs w:val="23"/>
              </w:rPr>
              <w:t>свыше 5000,0 до 6000,0 включительно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89CF" w14:textId="77777777" w:rsidR="00572FCC" w:rsidRPr="00D60191" w:rsidRDefault="00572FCC" w:rsidP="00D47DFC">
            <w:pPr>
              <w:pStyle w:val="af0"/>
              <w:jc w:val="center"/>
              <w:rPr>
                <w:rFonts w:eastAsiaTheme="minorEastAsia"/>
                <w:sz w:val="23"/>
                <w:szCs w:val="23"/>
              </w:rPr>
            </w:pPr>
            <w:r w:rsidRPr="00D60191">
              <w:rPr>
                <w:rFonts w:eastAsiaTheme="minorEastAsia"/>
                <w:sz w:val="23"/>
                <w:szCs w:val="23"/>
              </w:rPr>
              <w:t xml:space="preserve">свыше 4000,0 до 5000,0 </w:t>
            </w:r>
          </w:p>
          <w:p w14:paraId="6E8E98B9" w14:textId="77777777" w:rsidR="00572FCC" w:rsidRPr="00D60191" w:rsidRDefault="00572FCC" w:rsidP="00D47DFC">
            <w:pPr>
              <w:pStyle w:val="af0"/>
              <w:jc w:val="center"/>
              <w:rPr>
                <w:rFonts w:eastAsiaTheme="minorEastAsia"/>
                <w:sz w:val="23"/>
                <w:szCs w:val="23"/>
              </w:rPr>
            </w:pPr>
            <w:r w:rsidRPr="00D60191">
              <w:rPr>
                <w:rFonts w:eastAsiaTheme="minorEastAsia"/>
                <w:sz w:val="23"/>
                <w:szCs w:val="23"/>
              </w:rPr>
              <w:t>включительно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D8D5" w14:textId="77777777" w:rsidR="00572FCC" w:rsidRPr="00D60191" w:rsidRDefault="00572FCC" w:rsidP="00D47DFC">
            <w:pPr>
              <w:pStyle w:val="af0"/>
              <w:jc w:val="center"/>
              <w:rPr>
                <w:rFonts w:eastAsiaTheme="minorEastAsia"/>
                <w:sz w:val="23"/>
                <w:szCs w:val="23"/>
              </w:rPr>
            </w:pPr>
            <w:r w:rsidRPr="00D60191">
              <w:rPr>
                <w:rFonts w:eastAsiaTheme="minorEastAsia"/>
                <w:sz w:val="23"/>
                <w:szCs w:val="23"/>
              </w:rPr>
              <w:t>свыше 3000,0 до 4000,0 включительно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454F" w14:textId="77777777" w:rsidR="00572FCC" w:rsidRPr="00D60191" w:rsidRDefault="00572FCC" w:rsidP="00D47DFC">
            <w:pPr>
              <w:pStyle w:val="af0"/>
              <w:jc w:val="center"/>
              <w:rPr>
                <w:rFonts w:eastAsiaTheme="minorEastAsia"/>
                <w:sz w:val="23"/>
                <w:szCs w:val="23"/>
              </w:rPr>
            </w:pPr>
            <w:r w:rsidRPr="00D60191">
              <w:rPr>
                <w:rFonts w:eastAsiaTheme="minorEastAsia"/>
                <w:sz w:val="23"/>
                <w:szCs w:val="23"/>
              </w:rPr>
              <w:t xml:space="preserve">от 3000,0 и менее, </w:t>
            </w:r>
          </w:p>
          <w:p w14:paraId="295BD120" w14:textId="77777777" w:rsidR="00572FCC" w:rsidRPr="00D60191" w:rsidRDefault="00572FCC" w:rsidP="00D47DFC">
            <w:pPr>
              <w:pStyle w:val="af0"/>
              <w:jc w:val="center"/>
              <w:rPr>
                <w:rFonts w:eastAsiaTheme="minorEastAsia"/>
                <w:sz w:val="23"/>
                <w:szCs w:val="23"/>
              </w:rPr>
            </w:pPr>
            <w:r w:rsidRPr="00D60191">
              <w:rPr>
                <w:rFonts w:eastAsiaTheme="minorEastAsia"/>
                <w:sz w:val="23"/>
                <w:szCs w:val="23"/>
              </w:rPr>
              <w:t xml:space="preserve">но не менее 1500,0 </w:t>
            </w:r>
          </w:p>
        </w:tc>
      </w:tr>
    </w:tbl>
    <w:p w14:paraId="14E49441" w14:textId="1FC0C8CF" w:rsidR="00207280" w:rsidRPr="00D60191" w:rsidRDefault="00207280" w:rsidP="0020728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1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*) </w:t>
      </w:r>
      <w:r w:rsidRPr="00D601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Хозяйственные постройки</w:t>
      </w:r>
      <w:r w:rsidRPr="00D60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крытые сооружения для содержания домашних животных, птицы, и (или) хранения техники и сельскохозяйственной продукции.</w:t>
      </w:r>
    </w:p>
    <w:p w14:paraId="201850AA" w14:textId="77777777" w:rsidR="00207280" w:rsidRPr="00D60191" w:rsidRDefault="00207280" w:rsidP="0020728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sub_121112"/>
      <w:bookmarkEnd w:id="15"/>
      <w:r w:rsidRPr="00D60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**) </w:t>
      </w:r>
      <w:r w:rsidRPr="00D601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Грузовой автомобиль</w:t>
      </w:r>
      <w:r w:rsidRPr="00D60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транспортное средство, предназначенное для перевозки грузов, имеющие технически допустимую максимальную массу свыше 3,5 тонн.</w:t>
      </w:r>
    </w:p>
    <w:p w14:paraId="5695C465" w14:textId="4BF3C11B" w:rsidR="00250B9F" w:rsidRPr="00D60191" w:rsidRDefault="00207280" w:rsidP="0020728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sub_121113"/>
      <w:bookmarkEnd w:id="21"/>
      <w:r w:rsidRPr="00D60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***) </w:t>
      </w:r>
      <w:r w:rsidRPr="00D601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Трактор</w:t>
      </w:r>
      <w:r w:rsidRPr="00D60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трактор сельскохозяйственного назначения с мощностью двигателя от 40 лошадиных сил и выше.</w:t>
      </w:r>
    </w:p>
    <w:p w14:paraId="626A6339" w14:textId="77777777" w:rsidR="00895253" w:rsidRPr="00D60191" w:rsidRDefault="00895253" w:rsidP="00895253">
      <w:pPr>
        <w:tabs>
          <w:tab w:val="left" w:pos="2355"/>
        </w:tabs>
        <w:jc w:val="center"/>
        <w:rPr>
          <w:rFonts w:ascii="Times New Roman" w:hAnsi="Times New Roman" w:cs="Times New Roman"/>
          <w:sz w:val="24"/>
          <w:szCs w:val="24"/>
        </w:rPr>
      </w:pPr>
      <w:bookmarkStart w:id="23" w:name="_Hlk158967700"/>
      <w:bookmarkEnd w:id="22"/>
      <w:r w:rsidRPr="00D60191">
        <w:rPr>
          <w:rFonts w:ascii="Times New Roman" w:hAnsi="Times New Roman" w:cs="Times New Roman"/>
          <w:sz w:val="24"/>
          <w:szCs w:val="24"/>
        </w:rPr>
        <w:t>Документы, подтверждающие данные по соответствующим критериям оценки</w:t>
      </w:r>
    </w:p>
    <w:p w14:paraId="266D69DC" w14:textId="080CA9A5" w:rsidR="00895253" w:rsidRPr="00D60191" w:rsidRDefault="00895253" w:rsidP="00895253">
      <w:pPr>
        <w:pStyle w:val="ab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191">
        <w:rPr>
          <w:rFonts w:ascii="Times New Roman" w:hAnsi="Times New Roman" w:cs="Times New Roman"/>
          <w:sz w:val="24"/>
          <w:szCs w:val="24"/>
        </w:rPr>
        <w:t xml:space="preserve">по критериям 1, 3, 4, </w:t>
      </w:r>
      <w:r w:rsidR="00356EFD">
        <w:rPr>
          <w:rFonts w:ascii="Times New Roman" w:hAnsi="Times New Roman" w:cs="Times New Roman"/>
          <w:sz w:val="24"/>
          <w:szCs w:val="24"/>
        </w:rPr>
        <w:t>9</w:t>
      </w:r>
      <w:r w:rsidRPr="00D60191">
        <w:rPr>
          <w:rFonts w:ascii="Times New Roman" w:hAnsi="Times New Roman" w:cs="Times New Roman"/>
          <w:sz w:val="24"/>
          <w:szCs w:val="24"/>
        </w:rPr>
        <w:t>, 1</w:t>
      </w:r>
      <w:r w:rsidR="00356EFD">
        <w:rPr>
          <w:rFonts w:ascii="Times New Roman" w:hAnsi="Times New Roman" w:cs="Times New Roman"/>
          <w:sz w:val="24"/>
          <w:szCs w:val="24"/>
        </w:rPr>
        <w:t>0</w:t>
      </w:r>
      <w:r w:rsidRPr="00D60191">
        <w:rPr>
          <w:rFonts w:ascii="Times New Roman" w:hAnsi="Times New Roman" w:cs="Times New Roman"/>
          <w:sz w:val="24"/>
          <w:szCs w:val="24"/>
        </w:rPr>
        <w:t xml:space="preserve"> - на основании данных проекта;</w:t>
      </w:r>
    </w:p>
    <w:p w14:paraId="4E82E2D4" w14:textId="77777777" w:rsidR="00895253" w:rsidRPr="00D60191" w:rsidRDefault="00895253" w:rsidP="00895253">
      <w:pPr>
        <w:pStyle w:val="ab"/>
        <w:numPr>
          <w:ilvl w:val="0"/>
          <w:numId w:val="4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191">
        <w:rPr>
          <w:rFonts w:ascii="Times New Roman" w:hAnsi="Times New Roman" w:cs="Times New Roman"/>
          <w:sz w:val="24"/>
          <w:szCs w:val="24"/>
        </w:rPr>
        <w:t xml:space="preserve">по критерию 2 - на основании данных проекта, выписки по счету, подтверждающей наличие на счете участника конкурса собственных денежных средств в объеме не менее 10 процентов от общей стоимости проекта, выданной кредитной организацией не ранее 30 календарных дней до дня подачи заявки;  </w:t>
      </w:r>
    </w:p>
    <w:p w14:paraId="0E44CAEA" w14:textId="11EC07E7" w:rsidR="00895253" w:rsidRPr="00D60191" w:rsidRDefault="00895253" w:rsidP="00895253">
      <w:pPr>
        <w:pStyle w:val="ab"/>
        <w:numPr>
          <w:ilvl w:val="0"/>
          <w:numId w:val="4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191">
        <w:rPr>
          <w:rFonts w:ascii="Times New Roman" w:hAnsi="Times New Roman" w:cs="Times New Roman"/>
          <w:sz w:val="24"/>
          <w:szCs w:val="24"/>
        </w:rPr>
        <w:t>по критерию 5 - на основании выписки из Единого государственного реестра недвижимости, выданной Управлением Федеральной службы государственной регистрации, кадастра и картографии по Оренбургской области (далее - выписка), не ранее чем за 30 дней до даты подачи заявки, подтверждающей владение участником конкурса земельным участком на праве собственности (совместной собственности у супругов, в случае если супруг (-га) ранее не являлся (-ась) получателем гранта) либо на праве аренды (по договору аренды, заключенному на срок не менее 3 лет). В случае непредставления выписки участник конкурса представляет сведения о владении земельным участком на праве собственности либо на праве аренды с указанием кадастрового номера земельного участка, даты регистрации договора аренды для получения в рамках межведомственного информационного взаимодействия документов, указанных в настоящем абзаце</w:t>
      </w:r>
      <w:r w:rsidR="000D1673">
        <w:rPr>
          <w:rFonts w:ascii="Times New Roman" w:hAnsi="Times New Roman" w:cs="Times New Roman"/>
          <w:sz w:val="24"/>
          <w:szCs w:val="24"/>
        </w:rPr>
        <w:t>. Если земельный участок находится в совместной собственности супругов, дополнительно предоставляется свидетельств</w:t>
      </w:r>
      <w:r w:rsidR="005A1919">
        <w:rPr>
          <w:rFonts w:ascii="Times New Roman" w:hAnsi="Times New Roman" w:cs="Times New Roman"/>
          <w:sz w:val="24"/>
          <w:szCs w:val="24"/>
        </w:rPr>
        <w:t>о</w:t>
      </w:r>
      <w:r w:rsidR="000D1673">
        <w:rPr>
          <w:rFonts w:ascii="Times New Roman" w:hAnsi="Times New Roman" w:cs="Times New Roman"/>
          <w:sz w:val="24"/>
          <w:szCs w:val="24"/>
        </w:rPr>
        <w:t xml:space="preserve"> о заключении брака</w:t>
      </w:r>
      <w:r w:rsidRPr="00D60191">
        <w:rPr>
          <w:rFonts w:ascii="Times New Roman" w:hAnsi="Times New Roman" w:cs="Times New Roman"/>
          <w:sz w:val="24"/>
          <w:szCs w:val="24"/>
        </w:rPr>
        <w:t>;</w:t>
      </w:r>
    </w:p>
    <w:p w14:paraId="00293C11" w14:textId="60D082EE" w:rsidR="00895253" w:rsidRPr="00D60191" w:rsidRDefault="00895253" w:rsidP="00895253">
      <w:pPr>
        <w:pStyle w:val="ab"/>
        <w:numPr>
          <w:ilvl w:val="0"/>
          <w:numId w:val="4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191">
        <w:rPr>
          <w:rFonts w:ascii="Times New Roman" w:hAnsi="Times New Roman" w:cs="Times New Roman"/>
          <w:sz w:val="24"/>
          <w:szCs w:val="24"/>
        </w:rPr>
        <w:t xml:space="preserve">по критерию 6 - на основании </w:t>
      </w:r>
      <w:r w:rsidR="009810E3">
        <w:rPr>
          <w:rFonts w:ascii="Times New Roman" w:hAnsi="Times New Roman" w:cs="Times New Roman"/>
          <w:sz w:val="24"/>
          <w:szCs w:val="24"/>
        </w:rPr>
        <w:t xml:space="preserve">электронной </w:t>
      </w:r>
      <w:proofErr w:type="spellStart"/>
      <w:r w:rsidR="009810E3">
        <w:rPr>
          <w:rFonts w:ascii="Times New Roman" w:hAnsi="Times New Roman" w:cs="Times New Roman"/>
          <w:sz w:val="24"/>
          <w:szCs w:val="24"/>
        </w:rPr>
        <w:t>похозяйственной</w:t>
      </w:r>
      <w:proofErr w:type="spellEnd"/>
      <w:r w:rsidR="009810E3">
        <w:rPr>
          <w:rFonts w:ascii="Times New Roman" w:hAnsi="Times New Roman" w:cs="Times New Roman"/>
          <w:sz w:val="24"/>
          <w:szCs w:val="24"/>
        </w:rPr>
        <w:t xml:space="preserve"> книги или </w:t>
      </w:r>
      <w:r w:rsidRPr="00D60191">
        <w:rPr>
          <w:rFonts w:ascii="Times New Roman" w:hAnsi="Times New Roman" w:cs="Times New Roman"/>
          <w:sz w:val="24"/>
          <w:szCs w:val="24"/>
        </w:rPr>
        <w:t xml:space="preserve">выписки из </w:t>
      </w:r>
      <w:proofErr w:type="spellStart"/>
      <w:r w:rsidRPr="00D60191">
        <w:rPr>
          <w:rFonts w:ascii="Times New Roman" w:hAnsi="Times New Roman" w:cs="Times New Roman"/>
          <w:sz w:val="24"/>
          <w:szCs w:val="24"/>
        </w:rPr>
        <w:t>похозяйственной</w:t>
      </w:r>
      <w:proofErr w:type="spellEnd"/>
      <w:r w:rsidRPr="00D60191">
        <w:rPr>
          <w:rFonts w:ascii="Times New Roman" w:hAnsi="Times New Roman" w:cs="Times New Roman"/>
          <w:sz w:val="24"/>
          <w:szCs w:val="24"/>
        </w:rPr>
        <w:t xml:space="preserve"> книги, заверенной органом местного самоуправления по месту выдачи;</w:t>
      </w:r>
    </w:p>
    <w:p w14:paraId="48F20F79" w14:textId="69A374E6" w:rsidR="00895253" w:rsidRPr="00D60191" w:rsidRDefault="008C7482" w:rsidP="00895253">
      <w:pPr>
        <w:pStyle w:val="ab"/>
        <w:numPr>
          <w:ilvl w:val="0"/>
          <w:numId w:val="4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482">
        <w:rPr>
          <w:rFonts w:ascii="Times New Roman" w:hAnsi="Times New Roman" w:cs="Times New Roman"/>
          <w:sz w:val="24"/>
          <w:szCs w:val="24"/>
        </w:rPr>
        <w:t xml:space="preserve">по критерию 7 - на основании выписки из Единого государственного реестра недвижимости, выданной Управлением Федеральной службы государственной регистрации, кадастра и картографии по Оренбургской области (далее - выписка), не ранее чем за 30 дней до даты подачи заявки, подтверждающей владение участником конкурса хозяйственными постройками на праве собственности либо на праве аренды (по договору аренды, заключенному на срок не менее 5 лет), и (или) справки, выданной органом местного самоуправления, не ранее чем за 30 дней до даты подачи заявки, и (или) выписки из </w:t>
      </w:r>
      <w:proofErr w:type="spellStart"/>
      <w:r w:rsidRPr="008C7482">
        <w:rPr>
          <w:rFonts w:ascii="Times New Roman" w:hAnsi="Times New Roman" w:cs="Times New Roman"/>
          <w:sz w:val="24"/>
          <w:szCs w:val="24"/>
        </w:rPr>
        <w:t>похозяйственной</w:t>
      </w:r>
      <w:proofErr w:type="spellEnd"/>
      <w:r w:rsidRPr="008C7482">
        <w:rPr>
          <w:rFonts w:ascii="Times New Roman" w:hAnsi="Times New Roman" w:cs="Times New Roman"/>
          <w:sz w:val="24"/>
          <w:szCs w:val="24"/>
        </w:rPr>
        <w:t xml:space="preserve"> книги, заверенной органом местного самоуправления по месту выдачи, подтверждающих наличие у участника конкурса хозяйственных построек</w:t>
      </w:r>
      <w:r w:rsidR="00895253" w:rsidRPr="00D60191">
        <w:rPr>
          <w:rFonts w:ascii="Times New Roman" w:hAnsi="Times New Roman" w:cs="Times New Roman"/>
          <w:sz w:val="24"/>
          <w:szCs w:val="24"/>
        </w:rPr>
        <w:t>;</w:t>
      </w:r>
    </w:p>
    <w:p w14:paraId="094870C0" w14:textId="3B6D04E8" w:rsidR="00895253" w:rsidRPr="00D60191" w:rsidRDefault="00895253" w:rsidP="00895253">
      <w:pPr>
        <w:pStyle w:val="ab"/>
        <w:numPr>
          <w:ilvl w:val="0"/>
          <w:numId w:val="4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191">
        <w:rPr>
          <w:rFonts w:ascii="Times New Roman" w:hAnsi="Times New Roman" w:cs="Times New Roman"/>
          <w:sz w:val="24"/>
          <w:szCs w:val="24"/>
        </w:rPr>
        <w:t xml:space="preserve">по критерию 8 - на основании заверенных участником конкурса копий паспортов самоходных машин, транспортных средств, в том числе электронных паспортов (копии выписок из электронных паспортов самоходных машин, </w:t>
      </w:r>
      <w:hyperlink r:id="rId12" w:history="1">
        <w:r w:rsidRPr="008C7482">
          <w:t>транспортных средств</w:t>
        </w:r>
      </w:hyperlink>
      <w:r w:rsidRPr="00D60191">
        <w:rPr>
          <w:rFonts w:ascii="Times New Roman" w:hAnsi="Times New Roman" w:cs="Times New Roman"/>
          <w:sz w:val="24"/>
          <w:szCs w:val="24"/>
        </w:rPr>
        <w:t xml:space="preserve">), свидетельств о регистрации самоходных машин, транспортных средств, подтверждающих владение участником конкурса техникой на праве собственности (совместной </w:t>
      </w:r>
      <w:r w:rsidRPr="00D60191">
        <w:rPr>
          <w:rFonts w:ascii="Times New Roman" w:hAnsi="Times New Roman" w:cs="Times New Roman"/>
          <w:sz w:val="24"/>
          <w:szCs w:val="24"/>
        </w:rPr>
        <w:lastRenderedPageBreak/>
        <w:t>собственности у супругов, в случае если супруг (-га) ранее не являлся (-ась) получателем гранта)</w:t>
      </w:r>
      <w:r w:rsidR="00230F92">
        <w:rPr>
          <w:rFonts w:ascii="Times New Roman" w:hAnsi="Times New Roman" w:cs="Times New Roman"/>
          <w:sz w:val="24"/>
          <w:szCs w:val="24"/>
        </w:rPr>
        <w:t>.</w:t>
      </w:r>
      <w:r w:rsidR="00230F92" w:rsidRPr="00230F92">
        <w:rPr>
          <w:rFonts w:ascii="Times New Roman" w:hAnsi="Times New Roman" w:cs="Times New Roman"/>
          <w:sz w:val="24"/>
          <w:szCs w:val="24"/>
        </w:rPr>
        <w:t xml:space="preserve"> </w:t>
      </w:r>
      <w:r w:rsidR="00230F92">
        <w:rPr>
          <w:rFonts w:ascii="Times New Roman" w:hAnsi="Times New Roman" w:cs="Times New Roman"/>
          <w:sz w:val="24"/>
          <w:szCs w:val="24"/>
        </w:rPr>
        <w:t xml:space="preserve">Если </w:t>
      </w:r>
      <w:r w:rsidR="00BB7FFD">
        <w:rPr>
          <w:rFonts w:ascii="Times New Roman" w:hAnsi="Times New Roman" w:cs="Times New Roman"/>
          <w:sz w:val="24"/>
          <w:szCs w:val="24"/>
        </w:rPr>
        <w:t>техника</w:t>
      </w:r>
      <w:r w:rsidR="00230F92">
        <w:rPr>
          <w:rFonts w:ascii="Times New Roman" w:hAnsi="Times New Roman" w:cs="Times New Roman"/>
          <w:sz w:val="24"/>
          <w:szCs w:val="24"/>
        </w:rPr>
        <w:t xml:space="preserve"> находится в совместной собственности супругов, </w:t>
      </w:r>
      <w:r w:rsidR="00C63179">
        <w:rPr>
          <w:rFonts w:ascii="Times New Roman" w:hAnsi="Times New Roman" w:cs="Times New Roman"/>
          <w:sz w:val="24"/>
          <w:szCs w:val="24"/>
        </w:rPr>
        <w:t>дополнительно предоставляется свидетельств</w:t>
      </w:r>
      <w:r w:rsidR="005A1919">
        <w:rPr>
          <w:rFonts w:ascii="Times New Roman" w:hAnsi="Times New Roman" w:cs="Times New Roman"/>
          <w:sz w:val="24"/>
          <w:szCs w:val="24"/>
        </w:rPr>
        <w:t>о</w:t>
      </w:r>
      <w:r w:rsidR="00C63179">
        <w:rPr>
          <w:rFonts w:ascii="Times New Roman" w:hAnsi="Times New Roman" w:cs="Times New Roman"/>
          <w:sz w:val="24"/>
          <w:szCs w:val="24"/>
        </w:rPr>
        <w:t xml:space="preserve"> о заключении брака</w:t>
      </w:r>
      <w:r w:rsidRPr="00D60191">
        <w:rPr>
          <w:rFonts w:ascii="Times New Roman" w:hAnsi="Times New Roman" w:cs="Times New Roman"/>
          <w:sz w:val="24"/>
          <w:szCs w:val="24"/>
        </w:rPr>
        <w:t>;</w:t>
      </w:r>
      <w:bookmarkStart w:id="24" w:name="sub_8"/>
    </w:p>
    <w:bookmarkEnd w:id="24"/>
    <w:p w14:paraId="277A0E24" w14:textId="48CF9693" w:rsidR="00BE7023" w:rsidRPr="008B7F5A" w:rsidRDefault="00895253" w:rsidP="00230F92">
      <w:pPr>
        <w:pStyle w:val="ab"/>
        <w:numPr>
          <w:ilvl w:val="0"/>
          <w:numId w:val="4"/>
        </w:numPr>
        <w:tabs>
          <w:tab w:val="left" w:pos="1134"/>
          <w:tab w:val="left" w:pos="2355"/>
          <w:tab w:val="left" w:pos="4275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F92">
        <w:rPr>
          <w:rFonts w:ascii="Times New Roman" w:hAnsi="Times New Roman" w:cs="Times New Roman"/>
          <w:sz w:val="24"/>
          <w:szCs w:val="24"/>
        </w:rPr>
        <w:t xml:space="preserve">Представленные документы должны соответствовать требованиям, указанным в пунктах 1 - </w:t>
      </w:r>
      <w:r w:rsidR="00356EFD">
        <w:rPr>
          <w:rFonts w:ascii="Times New Roman" w:hAnsi="Times New Roman" w:cs="Times New Roman"/>
          <w:sz w:val="24"/>
          <w:szCs w:val="24"/>
        </w:rPr>
        <w:t>6</w:t>
      </w:r>
      <w:r w:rsidRPr="00230F92">
        <w:rPr>
          <w:rFonts w:ascii="Times New Roman" w:hAnsi="Times New Roman" w:cs="Times New Roman"/>
          <w:sz w:val="24"/>
          <w:szCs w:val="24"/>
        </w:rPr>
        <w:t>, а также иным требованиям, установленным нормативными правовыми актами в отношении формы и содержания таких документов (при наличии таких требований). В случае несоответствия представленных документов указанным требованиям они считаются непредставленными.</w:t>
      </w:r>
      <w:bookmarkEnd w:id="23"/>
    </w:p>
    <w:p w14:paraId="4D359EA4" w14:textId="10AD5444" w:rsidR="008B7F5A" w:rsidRDefault="008B7F5A" w:rsidP="008B7F5A">
      <w:pPr>
        <w:pStyle w:val="ab"/>
        <w:tabs>
          <w:tab w:val="left" w:pos="1134"/>
          <w:tab w:val="left" w:pos="2355"/>
          <w:tab w:val="left" w:pos="4275"/>
        </w:tabs>
        <w:spacing w:before="100" w:beforeAutospacing="1" w:after="100" w:afterAutospacing="1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4867716" w14:textId="159384A6" w:rsidR="008B7F5A" w:rsidRPr="008B7F5A" w:rsidRDefault="008B7F5A" w:rsidP="008B7F5A"/>
    <w:p w14:paraId="57549F3B" w14:textId="646D8CD9" w:rsidR="008B7F5A" w:rsidRPr="008B7F5A" w:rsidRDefault="008B7F5A" w:rsidP="008B7F5A"/>
    <w:p w14:paraId="59C148AE" w14:textId="670E31F8" w:rsidR="008B7F5A" w:rsidRPr="008B7F5A" w:rsidRDefault="008B7F5A" w:rsidP="008B7F5A"/>
    <w:p w14:paraId="269FF37A" w14:textId="614C56E0" w:rsidR="008B7F5A" w:rsidRPr="008B7F5A" w:rsidRDefault="008B7F5A" w:rsidP="008B7F5A"/>
    <w:p w14:paraId="48ADBB1F" w14:textId="4BF075BE" w:rsidR="008B7F5A" w:rsidRPr="008B7F5A" w:rsidRDefault="008B7F5A" w:rsidP="008B7F5A"/>
    <w:p w14:paraId="62E1DFED" w14:textId="0E586224" w:rsidR="008B7F5A" w:rsidRPr="008B7F5A" w:rsidRDefault="008B7F5A" w:rsidP="008B7F5A"/>
    <w:p w14:paraId="6FB9A6CA" w14:textId="40407790" w:rsidR="008B7F5A" w:rsidRPr="008B7F5A" w:rsidRDefault="008B7F5A" w:rsidP="008B7F5A"/>
    <w:p w14:paraId="0437A39C" w14:textId="658C5868" w:rsidR="008B7F5A" w:rsidRPr="008B7F5A" w:rsidRDefault="008B7F5A" w:rsidP="008B7F5A"/>
    <w:p w14:paraId="54288B96" w14:textId="327FD25C" w:rsidR="008B7F5A" w:rsidRPr="008B7F5A" w:rsidRDefault="008B7F5A" w:rsidP="008B7F5A"/>
    <w:p w14:paraId="6CB5D73B" w14:textId="170EDB09" w:rsidR="008B7F5A" w:rsidRPr="008B7F5A" w:rsidRDefault="008B7F5A" w:rsidP="008B7F5A"/>
    <w:p w14:paraId="2FF5B1A0" w14:textId="7FAC1A4B" w:rsidR="008B7F5A" w:rsidRPr="008B7F5A" w:rsidRDefault="008B7F5A" w:rsidP="008B7F5A"/>
    <w:p w14:paraId="0879A0EB" w14:textId="3D1EF99D" w:rsidR="008B7F5A" w:rsidRPr="008B7F5A" w:rsidRDefault="008B7F5A" w:rsidP="008B7F5A"/>
    <w:p w14:paraId="685AD63F" w14:textId="7FDA2366" w:rsidR="008B7F5A" w:rsidRPr="008B7F5A" w:rsidRDefault="008B7F5A" w:rsidP="008B7F5A"/>
    <w:p w14:paraId="772AA64B" w14:textId="77777777" w:rsidR="00D47DFC" w:rsidRDefault="00D47DFC" w:rsidP="008B7F5A">
      <w:pPr>
        <w:spacing w:after="0"/>
        <w:ind w:left="5670"/>
        <w:rPr>
          <w:rFonts w:ascii="Times New Roman" w:hAnsi="Times New Roman" w:cs="Times New Roman"/>
          <w:sz w:val="28"/>
          <w:szCs w:val="28"/>
        </w:rPr>
        <w:sectPr w:rsidR="00D47DFC" w:rsidSect="00D47DFC">
          <w:headerReference w:type="default" r:id="rId13"/>
          <w:headerReference w:type="first" r:id="rId14"/>
          <w:pgSz w:w="16838" w:h="11906" w:orient="landscape"/>
          <w:pgMar w:top="1418" w:right="851" w:bottom="851" w:left="425" w:header="709" w:footer="709" w:gutter="0"/>
          <w:cols w:space="720"/>
          <w:titlePg/>
          <w:docGrid w:linePitch="299"/>
        </w:sectPr>
      </w:pPr>
    </w:p>
    <w:p w14:paraId="551D7ABE" w14:textId="49024555" w:rsidR="008B7F5A" w:rsidRPr="00D60191" w:rsidRDefault="008B7F5A" w:rsidP="00567903">
      <w:pPr>
        <w:spacing w:after="0"/>
        <w:ind w:left="6237"/>
        <w:rPr>
          <w:rFonts w:ascii="Times New Roman" w:hAnsi="Times New Roman" w:cs="Times New Roman"/>
          <w:sz w:val="28"/>
          <w:szCs w:val="28"/>
        </w:rPr>
      </w:pPr>
      <w:r w:rsidRPr="00D6019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601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FAABE7" w14:textId="77777777" w:rsidR="008B7F5A" w:rsidRPr="00D60191" w:rsidRDefault="008B7F5A" w:rsidP="00567903">
      <w:pPr>
        <w:spacing w:after="0"/>
        <w:ind w:left="6237"/>
        <w:rPr>
          <w:rFonts w:ascii="Times New Roman" w:hAnsi="Times New Roman" w:cs="Times New Roman"/>
          <w:sz w:val="28"/>
          <w:szCs w:val="28"/>
        </w:rPr>
      </w:pPr>
      <w:r w:rsidRPr="00D60191">
        <w:rPr>
          <w:rFonts w:ascii="Times New Roman" w:hAnsi="Times New Roman" w:cs="Times New Roman"/>
          <w:sz w:val="28"/>
          <w:szCs w:val="28"/>
        </w:rPr>
        <w:t>к приказу министерства</w:t>
      </w:r>
    </w:p>
    <w:p w14:paraId="39A1B7CD" w14:textId="77777777" w:rsidR="008B7F5A" w:rsidRDefault="008B7F5A" w:rsidP="00567903">
      <w:pPr>
        <w:spacing w:after="0"/>
        <w:ind w:left="6237"/>
        <w:rPr>
          <w:rFonts w:ascii="Times New Roman" w:hAnsi="Times New Roman" w:cs="Times New Roman"/>
          <w:sz w:val="28"/>
          <w:szCs w:val="28"/>
        </w:rPr>
      </w:pPr>
      <w:r w:rsidRPr="00D6019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1 марта 2024 года </w:t>
      </w:r>
      <w:r w:rsidRPr="00D6019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77</w:t>
      </w:r>
    </w:p>
    <w:p w14:paraId="0C15091F" w14:textId="77777777" w:rsidR="008B7F5A" w:rsidRDefault="008B7F5A" w:rsidP="008B7F5A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</w:p>
    <w:p w14:paraId="16F8B1F3" w14:textId="77777777" w:rsidR="00D47DFC" w:rsidRDefault="00D47DFC" w:rsidP="008B7F5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A7E516D" w14:textId="77777777" w:rsidR="00D47DFC" w:rsidRDefault="00D47DFC" w:rsidP="008B7F5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DCADFE1" w14:textId="77777777" w:rsidR="00D47DFC" w:rsidRDefault="00D47DFC" w:rsidP="008B7F5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D4C884B" w14:textId="77777777" w:rsidR="00D47DFC" w:rsidRDefault="00D47DFC" w:rsidP="008B7F5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E0B8EFB" w14:textId="5AFB7F39" w:rsidR="008B7F5A" w:rsidRPr="00D60191" w:rsidRDefault="008B7F5A" w:rsidP="008B7F5A">
      <w:pPr>
        <w:pStyle w:val="ConsPlusNormal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60191">
        <w:rPr>
          <w:rFonts w:ascii="Times New Roman" w:hAnsi="Times New Roman" w:cs="Times New Roman"/>
          <w:sz w:val="28"/>
          <w:szCs w:val="28"/>
        </w:rPr>
        <w:t xml:space="preserve">Форма проекта (бизнес-плана) на участие в конкурсе на предоставление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поддержки </w:t>
      </w:r>
      <w:r>
        <w:rPr>
          <w:rFonts w:ascii="Times New Roman" w:hAnsi="Times New Roman" w:cs="Times New Roman"/>
          <w:sz w:val="28"/>
        </w:rPr>
        <w:t xml:space="preserve">ветеранам </w:t>
      </w:r>
      <w:r w:rsidRPr="007D6DF0">
        <w:rPr>
          <w:rFonts w:ascii="Times New Roman" w:hAnsi="Times New Roman" w:cs="Times New Roman"/>
          <w:sz w:val="28"/>
        </w:rPr>
        <w:t>и участник</w:t>
      </w:r>
      <w:r>
        <w:rPr>
          <w:rFonts w:ascii="Times New Roman" w:hAnsi="Times New Roman" w:cs="Times New Roman"/>
          <w:sz w:val="28"/>
        </w:rPr>
        <w:t>ам</w:t>
      </w:r>
      <w:r w:rsidRPr="007D6DF0">
        <w:rPr>
          <w:rFonts w:ascii="Times New Roman" w:hAnsi="Times New Roman" w:cs="Times New Roman"/>
          <w:sz w:val="28"/>
        </w:rPr>
        <w:t xml:space="preserve"> специальной военной операции, связанной с началом осуществления ими предпринимательской деятельности в агропромышленном комплексе</w:t>
      </w:r>
    </w:p>
    <w:p w14:paraId="3C78E6CF" w14:textId="77777777" w:rsidR="008B7F5A" w:rsidRPr="00D60191" w:rsidRDefault="008B7F5A" w:rsidP="008B7F5A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14:paraId="053B72D0" w14:textId="77777777" w:rsidR="008B7F5A" w:rsidRPr="00D60191" w:rsidRDefault="008B7F5A" w:rsidP="008B7F5A">
      <w:pPr>
        <w:pStyle w:val="ConsPlusNormal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D60191">
        <w:rPr>
          <w:rFonts w:ascii="Times New Roman" w:hAnsi="Times New Roman" w:cs="Times New Roman"/>
          <w:color w:val="000000"/>
          <w:sz w:val="28"/>
          <w:szCs w:val="28"/>
        </w:rPr>
        <w:t>1. Содержание проекта:</w:t>
      </w:r>
    </w:p>
    <w:p w14:paraId="54B04058" w14:textId="77777777" w:rsidR="008B7F5A" w:rsidRPr="00D60191" w:rsidRDefault="008B7F5A" w:rsidP="008B7F5A">
      <w:pPr>
        <w:pStyle w:val="ConsPlusNormal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0191">
        <w:rPr>
          <w:rFonts w:ascii="Times New Roman" w:hAnsi="Times New Roman" w:cs="Times New Roman"/>
          <w:color w:val="000000"/>
          <w:sz w:val="28"/>
          <w:szCs w:val="28"/>
        </w:rPr>
        <w:t>полное наименование крестьянского (фермерского) хозяйства или индивидуального предпринимателя</w:t>
      </w:r>
      <w:r>
        <w:rPr>
          <w:rFonts w:ascii="Times New Roman" w:hAnsi="Times New Roman" w:cs="Times New Roman"/>
          <w:color w:val="000000"/>
          <w:sz w:val="28"/>
          <w:szCs w:val="28"/>
        </w:rPr>
        <w:t>, являющегося главой крестьянского (фермерского) хозяйства (далее – индивидуальный предприниматель)</w:t>
      </w:r>
      <w:r w:rsidRPr="00D60191">
        <w:rPr>
          <w:rFonts w:ascii="Times New Roman" w:hAnsi="Times New Roman" w:cs="Times New Roman"/>
          <w:color w:val="000000"/>
          <w:sz w:val="28"/>
          <w:szCs w:val="28"/>
        </w:rPr>
        <w:t>, фамилия, имя, отчество участника конкурса;</w:t>
      </w:r>
    </w:p>
    <w:p w14:paraId="08A1654F" w14:textId="77777777" w:rsidR="008B7F5A" w:rsidRPr="00D60191" w:rsidRDefault="008B7F5A" w:rsidP="008B7F5A">
      <w:pPr>
        <w:pStyle w:val="ConsPlusNormal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D60191">
        <w:rPr>
          <w:rFonts w:ascii="Times New Roman" w:hAnsi="Times New Roman" w:cs="Times New Roman"/>
          <w:color w:val="000000"/>
          <w:sz w:val="28"/>
          <w:szCs w:val="28"/>
        </w:rPr>
        <w:t>фактический адрес участника конкурса;</w:t>
      </w:r>
    </w:p>
    <w:p w14:paraId="32B84C69" w14:textId="77777777" w:rsidR="008B7F5A" w:rsidRPr="00D60191" w:rsidRDefault="008B7F5A" w:rsidP="008B7F5A">
      <w:pPr>
        <w:pStyle w:val="ConsPlusNormal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D60191">
        <w:rPr>
          <w:rFonts w:ascii="Times New Roman" w:hAnsi="Times New Roman" w:cs="Times New Roman"/>
          <w:color w:val="000000"/>
          <w:sz w:val="28"/>
          <w:szCs w:val="28"/>
        </w:rPr>
        <w:t>основной вид предпринимательской деятельности.</w:t>
      </w:r>
    </w:p>
    <w:p w14:paraId="63582146" w14:textId="77777777" w:rsidR="008B7F5A" w:rsidRPr="00D60191" w:rsidRDefault="008B7F5A" w:rsidP="008B7F5A">
      <w:pPr>
        <w:pStyle w:val="ConsPlusNormal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</w:p>
    <w:p w14:paraId="47015F0F" w14:textId="77777777" w:rsidR="008B7F5A" w:rsidRPr="00D60191" w:rsidRDefault="008B7F5A" w:rsidP="008B7F5A">
      <w:pPr>
        <w:pStyle w:val="ConsPlusNormal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D60191">
        <w:rPr>
          <w:rFonts w:ascii="Times New Roman" w:hAnsi="Times New Roman" w:cs="Times New Roman"/>
          <w:color w:val="000000"/>
          <w:sz w:val="28"/>
          <w:szCs w:val="28"/>
        </w:rPr>
        <w:t>2. Описание проекта:</w:t>
      </w:r>
    </w:p>
    <w:p w14:paraId="1AA89A1E" w14:textId="77777777" w:rsidR="008B7F5A" w:rsidRPr="00D60191" w:rsidRDefault="008B7F5A" w:rsidP="008B7F5A">
      <w:pPr>
        <w:pStyle w:val="ConsPlusNormal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D60191">
        <w:rPr>
          <w:rFonts w:ascii="Times New Roman" w:hAnsi="Times New Roman" w:cs="Times New Roman"/>
          <w:color w:val="000000"/>
          <w:sz w:val="28"/>
          <w:szCs w:val="28"/>
        </w:rPr>
        <w:t>цель проекта;</w:t>
      </w:r>
    </w:p>
    <w:p w14:paraId="512D384E" w14:textId="77777777" w:rsidR="008B7F5A" w:rsidRPr="00D60191" w:rsidRDefault="008B7F5A" w:rsidP="008B7F5A">
      <w:pPr>
        <w:pStyle w:val="ConsPlusNormal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D60191">
        <w:rPr>
          <w:rFonts w:ascii="Times New Roman" w:hAnsi="Times New Roman" w:cs="Times New Roman"/>
          <w:color w:val="000000"/>
          <w:sz w:val="28"/>
          <w:szCs w:val="28"/>
        </w:rPr>
        <w:t>место ведения деятельности;</w:t>
      </w:r>
    </w:p>
    <w:p w14:paraId="4ED5E625" w14:textId="77777777" w:rsidR="008B7F5A" w:rsidRPr="00D60191" w:rsidRDefault="008B7F5A" w:rsidP="008B7F5A">
      <w:pPr>
        <w:pStyle w:val="ConsPlusNormal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D60191">
        <w:rPr>
          <w:rFonts w:ascii="Times New Roman" w:hAnsi="Times New Roman" w:cs="Times New Roman"/>
          <w:color w:val="000000"/>
          <w:sz w:val="28"/>
          <w:szCs w:val="28"/>
        </w:rPr>
        <w:t>социально-экономическая значимость проекта;</w:t>
      </w:r>
    </w:p>
    <w:p w14:paraId="7EEB0329" w14:textId="77777777" w:rsidR="008B7F5A" w:rsidRPr="00D60191" w:rsidRDefault="008B7F5A" w:rsidP="008B7F5A">
      <w:pPr>
        <w:pStyle w:val="ConsPlusNormal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D60191">
        <w:rPr>
          <w:rFonts w:ascii="Times New Roman" w:hAnsi="Times New Roman" w:cs="Times New Roman"/>
          <w:color w:val="000000"/>
          <w:sz w:val="28"/>
          <w:szCs w:val="28"/>
        </w:rPr>
        <w:t>площадь помещения, земельного участка и другое;</w:t>
      </w:r>
    </w:p>
    <w:p w14:paraId="18E5476A" w14:textId="77777777" w:rsidR="008B7F5A" w:rsidRPr="00D60191" w:rsidRDefault="008B7F5A" w:rsidP="008B7F5A">
      <w:pPr>
        <w:pStyle w:val="ConsPlusNormal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D60191">
        <w:rPr>
          <w:rFonts w:ascii="Times New Roman" w:hAnsi="Times New Roman" w:cs="Times New Roman"/>
          <w:color w:val="000000"/>
          <w:sz w:val="28"/>
          <w:szCs w:val="28"/>
        </w:rPr>
        <w:t>аренда, стоимость аренды 1 кв. метра в месяц;</w:t>
      </w:r>
    </w:p>
    <w:p w14:paraId="2EF16960" w14:textId="77777777" w:rsidR="008B7F5A" w:rsidRPr="00D60191" w:rsidRDefault="00567903" w:rsidP="008B7F5A">
      <w:pPr>
        <w:pStyle w:val="ConsPlusNormal"/>
        <w:ind w:right="-1" w:firstLine="426"/>
        <w:rPr>
          <w:rFonts w:ascii="Times New Roman" w:hAnsi="Times New Roman" w:cs="Times New Roman"/>
          <w:color w:val="000000"/>
          <w:sz w:val="28"/>
          <w:szCs w:val="28"/>
        </w:rPr>
      </w:pPr>
      <w:hyperlink r:id="rId15" w:anchor="P228" w:history="1">
        <w:r w:rsidR="008B7F5A" w:rsidRPr="00D60191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ассортимент</w:t>
        </w:r>
      </w:hyperlink>
      <w:r w:rsidR="008B7F5A" w:rsidRPr="00D60191">
        <w:rPr>
          <w:rFonts w:ascii="Times New Roman" w:hAnsi="Times New Roman" w:cs="Times New Roman"/>
          <w:color w:val="000000"/>
          <w:sz w:val="28"/>
          <w:szCs w:val="28"/>
        </w:rPr>
        <w:t xml:space="preserve"> производимой продукции, работ, услуг по форме согласно таблице 1:</w:t>
      </w:r>
    </w:p>
    <w:p w14:paraId="7E6466BB" w14:textId="77777777" w:rsidR="008B7F5A" w:rsidRPr="00D60191" w:rsidRDefault="008B7F5A" w:rsidP="008B7F5A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14:paraId="6CC6127C" w14:textId="77777777" w:rsidR="008B7F5A" w:rsidRPr="00D60191" w:rsidRDefault="008B7F5A" w:rsidP="008B7F5A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D60191">
        <w:rPr>
          <w:rFonts w:ascii="Times New Roman" w:hAnsi="Times New Roman" w:cs="Times New Roman"/>
          <w:color w:val="000000"/>
          <w:sz w:val="28"/>
          <w:szCs w:val="28"/>
        </w:rPr>
        <w:t>Таблица 1</w:t>
      </w:r>
    </w:p>
    <w:p w14:paraId="05C01750" w14:textId="77777777" w:rsidR="008B7F5A" w:rsidRPr="00D60191" w:rsidRDefault="008B7F5A" w:rsidP="008B7F5A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14:paraId="354AF9B5" w14:textId="77777777" w:rsidR="008B7F5A" w:rsidRPr="00D60191" w:rsidRDefault="008B7F5A" w:rsidP="008B7F5A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60191">
        <w:rPr>
          <w:rFonts w:ascii="Times New Roman" w:hAnsi="Times New Roman" w:cs="Times New Roman"/>
          <w:color w:val="000000"/>
          <w:sz w:val="28"/>
          <w:szCs w:val="28"/>
        </w:rPr>
        <w:t>Ассортимент производимой продукции, работ, услуг</w:t>
      </w:r>
    </w:p>
    <w:p w14:paraId="185A5D96" w14:textId="77777777" w:rsidR="008B7F5A" w:rsidRPr="00D60191" w:rsidRDefault="008B7F5A" w:rsidP="008B7F5A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8710"/>
      </w:tblGrid>
      <w:tr w:rsidR="008B7F5A" w:rsidRPr="00D60191" w14:paraId="6308C81A" w14:textId="77777777" w:rsidTr="00D47DF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50C3F" w14:textId="77777777" w:rsidR="008B7F5A" w:rsidRPr="00D60191" w:rsidRDefault="008B7F5A" w:rsidP="00D47DF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14:paraId="6B73B509" w14:textId="77777777" w:rsidR="008B7F5A" w:rsidRPr="00D60191" w:rsidRDefault="008B7F5A" w:rsidP="00D47DF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5068A" w14:textId="77777777" w:rsidR="008B7F5A" w:rsidRPr="00D60191" w:rsidRDefault="008B7F5A" w:rsidP="00D47DF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</w:tr>
      <w:tr w:rsidR="008B7F5A" w:rsidRPr="00D60191" w14:paraId="59E22288" w14:textId="77777777" w:rsidTr="00D47DF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83D5" w14:textId="77777777" w:rsidR="008B7F5A" w:rsidRPr="00D60191" w:rsidRDefault="008B7F5A" w:rsidP="00D47DF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5BEB" w14:textId="77777777" w:rsidR="008B7F5A" w:rsidRPr="00D60191" w:rsidRDefault="008B7F5A" w:rsidP="00D47DF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353A547" w14:textId="77777777" w:rsidR="008B7F5A" w:rsidRPr="00D60191" w:rsidRDefault="008B7F5A" w:rsidP="008B7F5A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14:paraId="4AF887E2" w14:textId="77777777" w:rsidR="008B7F5A" w:rsidRPr="00D60191" w:rsidRDefault="008B7F5A" w:rsidP="008B7F5A">
      <w:pPr>
        <w:pStyle w:val="ConsPlusNormal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D60191">
        <w:rPr>
          <w:rFonts w:ascii="Times New Roman" w:hAnsi="Times New Roman" w:cs="Times New Roman"/>
          <w:color w:val="000000"/>
          <w:sz w:val="28"/>
          <w:szCs w:val="28"/>
        </w:rPr>
        <w:t>основные потребители;</w:t>
      </w:r>
    </w:p>
    <w:p w14:paraId="3B81C2F1" w14:textId="77777777" w:rsidR="008B7F5A" w:rsidRPr="00D60191" w:rsidRDefault="008B7F5A" w:rsidP="008B7F5A">
      <w:pPr>
        <w:pStyle w:val="ConsPlusNormal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D60191">
        <w:rPr>
          <w:rFonts w:ascii="Times New Roman" w:hAnsi="Times New Roman" w:cs="Times New Roman"/>
          <w:color w:val="000000"/>
          <w:sz w:val="28"/>
          <w:szCs w:val="28"/>
        </w:rPr>
        <w:t>вид системы налогообложения;</w:t>
      </w:r>
    </w:p>
    <w:p w14:paraId="7C206938" w14:textId="77777777" w:rsidR="008B7F5A" w:rsidRPr="00D60191" w:rsidRDefault="008B7F5A" w:rsidP="008B7F5A">
      <w:pPr>
        <w:pStyle w:val="ConsPlusNormal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D60191">
        <w:rPr>
          <w:rFonts w:ascii="Times New Roman" w:hAnsi="Times New Roman" w:cs="Times New Roman"/>
          <w:color w:val="000000"/>
          <w:sz w:val="28"/>
          <w:szCs w:val="28"/>
        </w:rPr>
        <w:t>мероприятия по охране труда и пожарной безопасности.</w:t>
      </w:r>
    </w:p>
    <w:p w14:paraId="0271891A" w14:textId="77777777" w:rsidR="008B7F5A" w:rsidRPr="00D60191" w:rsidRDefault="008B7F5A" w:rsidP="008B7F5A">
      <w:pPr>
        <w:pStyle w:val="ConsPlusNormal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</w:p>
    <w:p w14:paraId="58A55262" w14:textId="77777777" w:rsidR="008B7F5A" w:rsidRPr="00EB03DB" w:rsidRDefault="008B7F5A" w:rsidP="008B7F5A">
      <w:pPr>
        <w:pStyle w:val="ConsPlusNormal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D60191">
        <w:rPr>
          <w:rFonts w:ascii="Times New Roman" w:hAnsi="Times New Roman" w:cs="Times New Roman"/>
          <w:color w:val="000000"/>
          <w:sz w:val="28"/>
          <w:szCs w:val="28"/>
        </w:rPr>
        <w:t xml:space="preserve">Финансовая структура проекта представляется по форме согласно </w:t>
      </w:r>
      <w:hyperlink r:id="rId16" w:anchor="P243" w:history="1">
        <w:r w:rsidRPr="00D60191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таблицам 2</w:t>
        </w:r>
      </w:hyperlink>
      <w:r w:rsidRPr="00D60191">
        <w:rPr>
          <w:rFonts w:ascii="Times New Roman" w:hAnsi="Times New Roman" w:cs="Times New Roman"/>
          <w:sz w:val="28"/>
          <w:szCs w:val="28"/>
        </w:rPr>
        <w:t>–9</w:t>
      </w:r>
      <w:r w:rsidRPr="00D6019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9564C53" w14:textId="77777777" w:rsidR="008B7F5A" w:rsidRPr="00D60191" w:rsidRDefault="008B7F5A" w:rsidP="008B7F5A">
      <w:pPr>
        <w:pStyle w:val="ConsPlusNormal"/>
        <w:ind w:left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5EBAEB03" w14:textId="77777777" w:rsidR="008B7F5A" w:rsidRPr="00D60191" w:rsidRDefault="008B7F5A" w:rsidP="008B7F5A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14:paraId="43D6AA48" w14:textId="77777777" w:rsidR="008B7F5A" w:rsidRPr="00D60191" w:rsidRDefault="008B7F5A" w:rsidP="008B7F5A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D60191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Таблица 2</w:t>
      </w:r>
    </w:p>
    <w:p w14:paraId="1D4F5DFB" w14:textId="77777777" w:rsidR="008B7F5A" w:rsidRPr="00D60191" w:rsidRDefault="008B7F5A" w:rsidP="008B7F5A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14:paraId="08D52726" w14:textId="77777777" w:rsidR="008B7F5A" w:rsidRPr="00D60191" w:rsidRDefault="008B7F5A" w:rsidP="008B7F5A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60191">
        <w:rPr>
          <w:rFonts w:ascii="Times New Roman" w:hAnsi="Times New Roman" w:cs="Times New Roman"/>
          <w:color w:val="000000"/>
          <w:sz w:val="28"/>
          <w:szCs w:val="28"/>
        </w:rPr>
        <w:t>Перечень затрат (план расходов)</w:t>
      </w:r>
    </w:p>
    <w:p w14:paraId="744BA2C9" w14:textId="77777777" w:rsidR="008B7F5A" w:rsidRPr="00D60191" w:rsidRDefault="008B7F5A" w:rsidP="008B7F5A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14:paraId="14B0EBE3" w14:textId="77777777" w:rsidR="008B7F5A" w:rsidRPr="00D60191" w:rsidRDefault="008B7F5A" w:rsidP="008B7F5A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D60191">
        <w:rPr>
          <w:rFonts w:ascii="Times New Roman" w:hAnsi="Times New Roman" w:cs="Times New Roman"/>
          <w:color w:val="000000"/>
          <w:sz w:val="28"/>
          <w:szCs w:val="28"/>
        </w:rPr>
        <w:t>(рублей)</w:t>
      </w:r>
    </w:p>
    <w:tbl>
      <w:tblPr>
        <w:tblW w:w="978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552"/>
        <w:gridCol w:w="1418"/>
        <w:gridCol w:w="1134"/>
        <w:gridCol w:w="1276"/>
        <w:gridCol w:w="1275"/>
        <w:gridCol w:w="1558"/>
      </w:tblGrid>
      <w:tr w:rsidR="008B7F5A" w:rsidRPr="00D60191" w14:paraId="29E87E2F" w14:textId="77777777" w:rsidTr="00D47DF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62879" w14:textId="77777777" w:rsidR="008B7F5A" w:rsidRPr="00D60191" w:rsidRDefault="008B7F5A" w:rsidP="00D47DFC">
            <w:pPr>
              <w:pStyle w:val="ConsPlusNormal"/>
              <w:tabs>
                <w:tab w:val="left" w:pos="851"/>
              </w:tabs>
              <w:ind w:right="-6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 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B8EF6" w14:textId="77777777" w:rsidR="008B7F5A" w:rsidRPr="00D60191" w:rsidRDefault="008B7F5A" w:rsidP="00D47DF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D6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товара, оказываемой услуги, выполняемых работ</w:t>
            </w:r>
            <w:r w:rsidRPr="00D6019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*)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84783" w14:textId="77777777" w:rsidR="008B7F5A" w:rsidRPr="00D60191" w:rsidRDefault="008B7F5A" w:rsidP="00D47DF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(штук)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C45C1" w14:textId="77777777" w:rsidR="008B7F5A" w:rsidRPr="00D60191" w:rsidRDefault="008B7F5A" w:rsidP="00D47DF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Цена за единицу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CDCCD" w14:textId="77777777" w:rsidR="008B7F5A" w:rsidRPr="00D60191" w:rsidRDefault="008B7F5A" w:rsidP="00D47DF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стоимость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F563A" w14:textId="77777777" w:rsidR="008B7F5A" w:rsidRPr="00D60191" w:rsidRDefault="008B7F5A" w:rsidP="00D47DF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Оплата стоимости </w:t>
            </w:r>
          </w:p>
          <w:p w14:paraId="310BB9ED" w14:textId="77777777" w:rsidR="008B7F5A" w:rsidRPr="00D60191" w:rsidRDefault="008B7F5A" w:rsidP="00D47DF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(источники финансирования) за счет:</w:t>
            </w:r>
          </w:p>
        </w:tc>
      </w:tr>
      <w:tr w:rsidR="008B7F5A" w:rsidRPr="00D60191" w14:paraId="54D8BE9A" w14:textId="77777777" w:rsidTr="00D47DF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D96AE" w14:textId="77777777" w:rsidR="008B7F5A" w:rsidRPr="00D60191" w:rsidRDefault="008B7F5A" w:rsidP="00D47D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A8798" w14:textId="77777777" w:rsidR="008B7F5A" w:rsidRPr="00D60191" w:rsidRDefault="008B7F5A" w:rsidP="00D47DF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0D220" w14:textId="77777777" w:rsidR="008B7F5A" w:rsidRPr="00D60191" w:rsidRDefault="008B7F5A" w:rsidP="00D47D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9CB80" w14:textId="77777777" w:rsidR="008B7F5A" w:rsidRPr="00D60191" w:rsidRDefault="008B7F5A" w:rsidP="00D47D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0B7FA" w14:textId="77777777" w:rsidR="008B7F5A" w:rsidRPr="00D60191" w:rsidRDefault="008B7F5A" w:rsidP="00D47D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EE0CB" w14:textId="77777777" w:rsidR="008B7F5A" w:rsidRPr="00D60191" w:rsidRDefault="008B7F5A" w:rsidP="00D47DF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27FAC" w14:textId="77777777" w:rsidR="008B7F5A" w:rsidRPr="00D60191" w:rsidRDefault="008B7F5A" w:rsidP="00D47DF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собственных средств</w:t>
            </w:r>
          </w:p>
        </w:tc>
      </w:tr>
      <w:tr w:rsidR="008B7F5A" w:rsidRPr="00D60191" w14:paraId="252A165D" w14:textId="77777777" w:rsidTr="00D47DFC">
        <w:trPr>
          <w:trHeight w:val="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00F9" w14:textId="77777777" w:rsidR="008B7F5A" w:rsidRPr="00D60191" w:rsidRDefault="008B7F5A" w:rsidP="00D47DF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20EE" w14:textId="77777777" w:rsidR="008B7F5A" w:rsidRPr="00D60191" w:rsidRDefault="008B7F5A" w:rsidP="00D47DF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2772" w14:textId="77777777" w:rsidR="008B7F5A" w:rsidRPr="00D60191" w:rsidRDefault="008B7F5A" w:rsidP="00D47DF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2A36" w14:textId="77777777" w:rsidR="008B7F5A" w:rsidRPr="00D60191" w:rsidRDefault="008B7F5A" w:rsidP="00D47DF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45BE" w14:textId="77777777" w:rsidR="008B7F5A" w:rsidRPr="00D60191" w:rsidRDefault="008B7F5A" w:rsidP="00D47DF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419E" w14:textId="77777777" w:rsidR="008B7F5A" w:rsidRPr="00D60191" w:rsidRDefault="008B7F5A" w:rsidP="00D47DF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420F" w14:textId="77777777" w:rsidR="008B7F5A" w:rsidRPr="00D60191" w:rsidRDefault="008B7F5A" w:rsidP="00D47DF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F5A" w:rsidRPr="00D60191" w14:paraId="66DD2A31" w14:textId="77777777" w:rsidTr="00D47DFC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8AA40" w14:textId="77777777" w:rsidR="008B7F5A" w:rsidRPr="00D60191" w:rsidRDefault="008B7F5A" w:rsidP="00D47DF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плану расходов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8497F" w14:textId="77777777" w:rsidR="008B7F5A" w:rsidRPr="00D60191" w:rsidRDefault="008B7F5A" w:rsidP="00D47DF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8445C" w14:textId="77777777" w:rsidR="008B7F5A" w:rsidRPr="00D60191" w:rsidRDefault="008B7F5A" w:rsidP="00D47DF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523D" w14:textId="77777777" w:rsidR="008B7F5A" w:rsidRPr="00431601" w:rsidRDefault="008B7F5A" w:rsidP="00D47DF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DFAE" w14:textId="77777777" w:rsidR="008B7F5A" w:rsidRPr="00D60191" w:rsidRDefault="008B7F5A" w:rsidP="00D47DF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D0E2" w14:textId="77777777" w:rsidR="008B7F5A" w:rsidRPr="00D60191" w:rsidRDefault="008B7F5A" w:rsidP="00D47DF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DA88D91" w14:textId="77777777" w:rsidR="008B7F5A" w:rsidRPr="00D60191" w:rsidRDefault="008B7F5A" w:rsidP="008B7F5A">
      <w:pPr>
        <w:pStyle w:val="ConsPlusNormal"/>
        <w:spacing w:before="220"/>
        <w:ind w:firstLine="540"/>
        <w:rPr>
          <w:rFonts w:ascii="Times New Roman" w:hAnsi="Times New Roman" w:cs="Times New Roman"/>
          <w:sz w:val="24"/>
          <w:szCs w:val="24"/>
        </w:rPr>
      </w:pPr>
      <w:r w:rsidRPr="00D60191">
        <w:rPr>
          <w:rFonts w:ascii="Times New Roman" w:hAnsi="Times New Roman" w:cs="Times New Roman"/>
          <w:sz w:val="24"/>
          <w:szCs w:val="24"/>
          <w:vertAlign w:val="superscript"/>
        </w:rPr>
        <w:t xml:space="preserve">*) </w:t>
      </w:r>
      <w:r w:rsidRPr="00D60191">
        <w:rPr>
          <w:rFonts w:ascii="Times New Roman" w:hAnsi="Times New Roman" w:cs="Times New Roman"/>
          <w:sz w:val="24"/>
          <w:szCs w:val="24"/>
        </w:rPr>
        <w:t>Совпадает с бюджетом проекта, указанным в презентации проекта при его защите на конкурсном отборе для предоставления грантов.</w:t>
      </w:r>
    </w:p>
    <w:p w14:paraId="564BBF81" w14:textId="77777777" w:rsidR="008B7F5A" w:rsidRPr="00D60191" w:rsidRDefault="008B7F5A" w:rsidP="008B7F5A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14:paraId="32FE8ACF" w14:textId="77777777" w:rsidR="008B7F5A" w:rsidRPr="00D60191" w:rsidRDefault="008B7F5A" w:rsidP="008B7F5A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D60191">
        <w:rPr>
          <w:rFonts w:ascii="Times New Roman" w:hAnsi="Times New Roman" w:cs="Times New Roman"/>
          <w:color w:val="000000"/>
          <w:sz w:val="28"/>
          <w:szCs w:val="28"/>
        </w:rPr>
        <w:t>Таблица 3</w:t>
      </w:r>
    </w:p>
    <w:p w14:paraId="6A2003F5" w14:textId="77777777" w:rsidR="008B7F5A" w:rsidRPr="00D60191" w:rsidRDefault="008B7F5A" w:rsidP="008B7F5A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14:paraId="6944C942" w14:textId="77777777" w:rsidR="008B7F5A" w:rsidRPr="00D60191" w:rsidRDefault="008B7F5A" w:rsidP="008B7F5A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60191">
        <w:rPr>
          <w:rFonts w:ascii="Times New Roman" w:hAnsi="Times New Roman" w:cs="Times New Roman"/>
          <w:color w:val="000000"/>
          <w:sz w:val="28"/>
          <w:szCs w:val="28"/>
        </w:rPr>
        <w:t>Расходы (по годам в течение срока реализации проекта)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245"/>
        <w:gridCol w:w="1275"/>
        <w:gridCol w:w="1276"/>
        <w:gridCol w:w="1276"/>
      </w:tblGrid>
      <w:tr w:rsidR="008B7F5A" w:rsidRPr="00D60191" w14:paraId="6420749D" w14:textId="77777777" w:rsidTr="00D47DFC">
        <w:trPr>
          <w:trHeight w:val="75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E177" w14:textId="77777777" w:rsidR="008B7F5A" w:rsidRPr="00D60191" w:rsidRDefault="008B7F5A" w:rsidP="00D47DF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60191">
              <w:rPr>
                <w:rFonts w:ascii="Times New Roman" w:hAnsi="Times New Roman" w:cs="Times New Roman"/>
              </w:rPr>
              <w:t>№</w:t>
            </w:r>
            <w:r w:rsidRPr="00D60191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7B48B4" w14:textId="77777777" w:rsidR="008B7F5A" w:rsidRPr="00D60191" w:rsidRDefault="008B7F5A" w:rsidP="00D47DF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60191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A0FD41" w14:textId="77777777" w:rsidR="008B7F5A" w:rsidRPr="00D60191" w:rsidRDefault="008B7F5A" w:rsidP="00D47DF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60191">
              <w:rPr>
                <w:rFonts w:ascii="Times New Roman" w:hAnsi="Times New Roman" w:cs="Times New Roman"/>
              </w:rPr>
              <w:t>Сумма (рублей)</w:t>
            </w:r>
          </w:p>
        </w:tc>
      </w:tr>
      <w:tr w:rsidR="008B7F5A" w:rsidRPr="00D60191" w14:paraId="6D62EED2" w14:textId="77777777" w:rsidTr="00D47DFC"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883F" w14:textId="77777777" w:rsidR="008B7F5A" w:rsidRPr="00D60191" w:rsidRDefault="008B7F5A" w:rsidP="00D47DFC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45B139" w14:textId="77777777" w:rsidR="008B7F5A" w:rsidRPr="00D60191" w:rsidRDefault="008B7F5A" w:rsidP="00D47DFC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ACDDD3" w14:textId="77777777" w:rsidR="008B7F5A" w:rsidRPr="00D60191" w:rsidRDefault="008B7F5A" w:rsidP="00D47DFC">
            <w:pPr>
              <w:pStyle w:val="af0"/>
              <w:ind w:left="-110" w:right="-108"/>
              <w:jc w:val="center"/>
              <w:rPr>
                <w:rFonts w:ascii="Times New Roman" w:hAnsi="Times New Roman" w:cs="Times New Roman"/>
              </w:rPr>
            </w:pPr>
            <w:r w:rsidRPr="00D60191">
              <w:rPr>
                <w:rFonts w:ascii="Times New Roman" w:hAnsi="Times New Roman" w:cs="Times New Roman"/>
              </w:rPr>
              <w:t>20__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C6ED41" w14:textId="77777777" w:rsidR="008B7F5A" w:rsidRPr="00D60191" w:rsidRDefault="008B7F5A" w:rsidP="00D47DFC">
            <w:pPr>
              <w:pStyle w:val="af0"/>
              <w:ind w:left="-110" w:right="-108"/>
              <w:jc w:val="center"/>
              <w:rPr>
                <w:rFonts w:ascii="Times New Roman" w:hAnsi="Times New Roman" w:cs="Times New Roman"/>
              </w:rPr>
            </w:pPr>
            <w:r w:rsidRPr="00D60191">
              <w:rPr>
                <w:rFonts w:ascii="Times New Roman" w:hAnsi="Times New Roman" w:cs="Times New Roman"/>
              </w:rPr>
              <w:t>20__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84FF" w14:textId="77777777" w:rsidR="008B7F5A" w:rsidRPr="00D60191" w:rsidRDefault="008B7F5A" w:rsidP="00D47DFC">
            <w:pPr>
              <w:pStyle w:val="af0"/>
              <w:ind w:left="-110" w:right="-108"/>
              <w:jc w:val="center"/>
              <w:rPr>
                <w:rFonts w:ascii="Times New Roman" w:hAnsi="Times New Roman" w:cs="Times New Roman"/>
              </w:rPr>
            </w:pPr>
            <w:r w:rsidRPr="00D60191">
              <w:rPr>
                <w:rFonts w:ascii="Times New Roman" w:hAnsi="Times New Roman" w:cs="Times New Roman"/>
              </w:rPr>
              <w:t>20__ г.</w:t>
            </w:r>
          </w:p>
        </w:tc>
      </w:tr>
      <w:tr w:rsidR="008B7F5A" w:rsidRPr="00D60191" w14:paraId="6A7911B7" w14:textId="77777777" w:rsidTr="00D47DF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D35F" w14:textId="77777777" w:rsidR="008B7F5A" w:rsidRPr="00D60191" w:rsidRDefault="008B7F5A" w:rsidP="00D47DF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601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69A3E1" w14:textId="77777777" w:rsidR="008B7F5A" w:rsidRPr="00D60191" w:rsidRDefault="008B7F5A" w:rsidP="00D47DF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601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C0A358" w14:textId="77777777" w:rsidR="008B7F5A" w:rsidRPr="00D60191" w:rsidRDefault="008B7F5A" w:rsidP="00D47DF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601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707B6" w14:textId="77777777" w:rsidR="008B7F5A" w:rsidRPr="00D60191" w:rsidRDefault="008B7F5A" w:rsidP="00D47DF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601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B96B" w14:textId="77777777" w:rsidR="008B7F5A" w:rsidRPr="00D60191" w:rsidRDefault="008B7F5A" w:rsidP="00D47DF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60191">
              <w:rPr>
                <w:rFonts w:ascii="Times New Roman" w:hAnsi="Times New Roman" w:cs="Times New Roman"/>
              </w:rPr>
              <w:t>5</w:t>
            </w:r>
          </w:p>
        </w:tc>
      </w:tr>
      <w:tr w:rsidR="008B7F5A" w:rsidRPr="00D60191" w14:paraId="57FC2CA9" w14:textId="77777777" w:rsidTr="00D47DF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7D23" w14:textId="77777777" w:rsidR="008B7F5A" w:rsidRPr="00D60191" w:rsidRDefault="008B7F5A" w:rsidP="00D47DF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6019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327186" w14:textId="77777777" w:rsidR="008B7F5A" w:rsidRPr="00D60191" w:rsidRDefault="008B7F5A" w:rsidP="00D47DFC">
            <w:pPr>
              <w:pStyle w:val="af1"/>
              <w:rPr>
                <w:rFonts w:ascii="Times New Roman" w:hAnsi="Times New Roman" w:cs="Times New Roman"/>
              </w:rPr>
            </w:pPr>
            <w:r w:rsidRPr="00D60191">
              <w:rPr>
                <w:rFonts w:ascii="Times New Roman" w:hAnsi="Times New Roman" w:cs="Times New Roman"/>
              </w:rPr>
              <w:t>Сырье (запасные части, корма и другое)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39D1F0" w14:textId="77777777" w:rsidR="008B7F5A" w:rsidRPr="00D60191" w:rsidRDefault="008B7F5A" w:rsidP="00D47DFC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3796C4" w14:textId="77777777" w:rsidR="008B7F5A" w:rsidRPr="00D60191" w:rsidRDefault="008B7F5A" w:rsidP="00D47DFC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A7FC" w14:textId="77777777" w:rsidR="008B7F5A" w:rsidRPr="00D60191" w:rsidRDefault="008B7F5A" w:rsidP="00D47DFC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8B7F5A" w:rsidRPr="00D60191" w14:paraId="0E873BC6" w14:textId="77777777" w:rsidTr="00D47DFC"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3F7E" w14:textId="77777777" w:rsidR="008B7F5A" w:rsidRPr="00D60191" w:rsidRDefault="008B7F5A" w:rsidP="00D47DF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6019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726E0F" w14:textId="77777777" w:rsidR="008B7F5A" w:rsidRPr="00D60191" w:rsidRDefault="008B7F5A" w:rsidP="00D47DFC">
            <w:pPr>
              <w:pStyle w:val="af1"/>
              <w:rPr>
                <w:rFonts w:ascii="Times New Roman" w:hAnsi="Times New Roman" w:cs="Times New Roman"/>
              </w:rPr>
            </w:pPr>
            <w:r w:rsidRPr="00D60191">
              <w:rPr>
                <w:rFonts w:ascii="Times New Roman" w:hAnsi="Times New Roman" w:cs="Times New Roman"/>
              </w:rPr>
              <w:t>Коммунальные платежи,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F51283" w14:textId="77777777" w:rsidR="008B7F5A" w:rsidRPr="00D60191" w:rsidRDefault="008B7F5A" w:rsidP="00D47DFC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D40461" w14:textId="77777777" w:rsidR="008B7F5A" w:rsidRPr="00D60191" w:rsidRDefault="008B7F5A" w:rsidP="00D47DFC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E071" w14:textId="77777777" w:rsidR="008B7F5A" w:rsidRPr="00D60191" w:rsidRDefault="008B7F5A" w:rsidP="00D47DFC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8B7F5A" w:rsidRPr="00D60191" w14:paraId="026CBDA4" w14:textId="77777777" w:rsidTr="00D47DFC"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E3E8" w14:textId="77777777" w:rsidR="008B7F5A" w:rsidRPr="00D60191" w:rsidRDefault="008B7F5A" w:rsidP="00D47DFC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903857" w14:textId="77777777" w:rsidR="008B7F5A" w:rsidRPr="00D60191" w:rsidRDefault="008B7F5A" w:rsidP="00D47DFC">
            <w:pPr>
              <w:pStyle w:val="af1"/>
              <w:rPr>
                <w:rFonts w:ascii="Times New Roman" w:hAnsi="Times New Roman" w:cs="Times New Roman"/>
              </w:rPr>
            </w:pPr>
            <w:r w:rsidRPr="00D60191">
              <w:rPr>
                <w:rFonts w:ascii="Times New Roman" w:hAnsi="Times New Roman" w:cs="Times New Roman"/>
              </w:rPr>
              <w:t>электроэнергия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CE1B39" w14:textId="77777777" w:rsidR="008B7F5A" w:rsidRPr="00D60191" w:rsidRDefault="008B7F5A" w:rsidP="00D47DFC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F74DB2" w14:textId="77777777" w:rsidR="008B7F5A" w:rsidRPr="00D60191" w:rsidRDefault="008B7F5A" w:rsidP="00D47DFC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8665" w14:textId="77777777" w:rsidR="008B7F5A" w:rsidRPr="00D60191" w:rsidRDefault="008B7F5A" w:rsidP="00D47DFC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8B7F5A" w:rsidRPr="00D60191" w14:paraId="4AA24AFA" w14:textId="77777777" w:rsidTr="00D47DFC"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F441" w14:textId="77777777" w:rsidR="008B7F5A" w:rsidRPr="00D60191" w:rsidRDefault="008B7F5A" w:rsidP="00D47DFC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AE1385" w14:textId="77777777" w:rsidR="008B7F5A" w:rsidRPr="00D60191" w:rsidRDefault="008B7F5A" w:rsidP="00D47DFC">
            <w:pPr>
              <w:pStyle w:val="af1"/>
              <w:rPr>
                <w:rFonts w:ascii="Times New Roman" w:hAnsi="Times New Roman" w:cs="Times New Roman"/>
              </w:rPr>
            </w:pPr>
            <w:r w:rsidRPr="00D60191">
              <w:rPr>
                <w:rFonts w:ascii="Times New Roman" w:hAnsi="Times New Roman" w:cs="Times New Roman"/>
              </w:rPr>
              <w:t>водоснабжение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2F9EBF" w14:textId="77777777" w:rsidR="008B7F5A" w:rsidRPr="00D60191" w:rsidRDefault="008B7F5A" w:rsidP="00D47DFC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E9DF86" w14:textId="77777777" w:rsidR="008B7F5A" w:rsidRPr="00D60191" w:rsidRDefault="008B7F5A" w:rsidP="00D47DFC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053A" w14:textId="77777777" w:rsidR="008B7F5A" w:rsidRPr="00D60191" w:rsidRDefault="008B7F5A" w:rsidP="00D47DFC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8B7F5A" w:rsidRPr="00D60191" w14:paraId="2416AF18" w14:textId="77777777" w:rsidTr="00D47DFC"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288B" w14:textId="77777777" w:rsidR="008B7F5A" w:rsidRPr="00D60191" w:rsidRDefault="008B7F5A" w:rsidP="00D47DFC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D74087" w14:textId="77777777" w:rsidR="008B7F5A" w:rsidRPr="00D60191" w:rsidRDefault="008B7F5A" w:rsidP="00D47DFC">
            <w:pPr>
              <w:pStyle w:val="af1"/>
              <w:rPr>
                <w:rFonts w:ascii="Times New Roman" w:hAnsi="Times New Roman" w:cs="Times New Roman"/>
              </w:rPr>
            </w:pPr>
            <w:r w:rsidRPr="00D60191">
              <w:rPr>
                <w:rFonts w:ascii="Times New Roman" w:hAnsi="Times New Roman" w:cs="Times New Roman"/>
              </w:rPr>
              <w:t>теплоэнергия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D34153" w14:textId="77777777" w:rsidR="008B7F5A" w:rsidRPr="00D60191" w:rsidRDefault="008B7F5A" w:rsidP="00D47DFC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7DF587" w14:textId="77777777" w:rsidR="008B7F5A" w:rsidRPr="00D60191" w:rsidRDefault="008B7F5A" w:rsidP="00D47DFC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16DB" w14:textId="77777777" w:rsidR="008B7F5A" w:rsidRPr="00D60191" w:rsidRDefault="008B7F5A" w:rsidP="00D47DFC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8B7F5A" w:rsidRPr="00D60191" w14:paraId="6FD37EF1" w14:textId="77777777" w:rsidTr="00D47DFC"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F5E7" w14:textId="77777777" w:rsidR="008B7F5A" w:rsidRPr="00D60191" w:rsidRDefault="008B7F5A" w:rsidP="00D47DFC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B14BA7" w14:textId="77777777" w:rsidR="008B7F5A" w:rsidRPr="00D60191" w:rsidRDefault="008B7F5A" w:rsidP="00D47DFC">
            <w:pPr>
              <w:pStyle w:val="af1"/>
              <w:rPr>
                <w:rFonts w:ascii="Times New Roman" w:hAnsi="Times New Roman" w:cs="Times New Roman"/>
              </w:rPr>
            </w:pPr>
            <w:r w:rsidRPr="00D60191">
              <w:rPr>
                <w:rFonts w:ascii="Times New Roman" w:hAnsi="Times New Roman" w:cs="Times New Roman"/>
              </w:rPr>
              <w:t>газификация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B00A01" w14:textId="77777777" w:rsidR="008B7F5A" w:rsidRPr="00D60191" w:rsidRDefault="008B7F5A" w:rsidP="00D47DFC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7C9504" w14:textId="77777777" w:rsidR="008B7F5A" w:rsidRPr="00D60191" w:rsidRDefault="008B7F5A" w:rsidP="00D47DFC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8D52" w14:textId="77777777" w:rsidR="008B7F5A" w:rsidRPr="00D60191" w:rsidRDefault="008B7F5A" w:rsidP="00D47DFC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8B7F5A" w:rsidRPr="00D60191" w14:paraId="4085C4FC" w14:textId="77777777" w:rsidTr="00D47DFC"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E302" w14:textId="77777777" w:rsidR="008B7F5A" w:rsidRPr="00D60191" w:rsidRDefault="008B7F5A" w:rsidP="00D47DFC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467627" w14:textId="77777777" w:rsidR="008B7F5A" w:rsidRPr="00D60191" w:rsidRDefault="008B7F5A" w:rsidP="00D47DFC">
            <w:pPr>
              <w:pStyle w:val="af1"/>
              <w:rPr>
                <w:rFonts w:ascii="Times New Roman" w:hAnsi="Times New Roman" w:cs="Times New Roman"/>
              </w:rPr>
            </w:pPr>
            <w:r w:rsidRPr="00D60191">
              <w:rPr>
                <w:rFonts w:ascii="Times New Roman" w:hAnsi="Times New Roman" w:cs="Times New Roman"/>
              </w:rPr>
              <w:t>канализация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2F995F" w14:textId="77777777" w:rsidR="008B7F5A" w:rsidRPr="00D60191" w:rsidRDefault="008B7F5A" w:rsidP="00D47DFC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1BBE3C" w14:textId="77777777" w:rsidR="008B7F5A" w:rsidRPr="00D60191" w:rsidRDefault="008B7F5A" w:rsidP="00D47DFC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CCC8" w14:textId="77777777" w:rsidR="008B7F5A" w:rsidRPr="00D60191" w:rsidRDefault="008B7F5A" w:rsidP="00D47DFC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8B7F5A" w:rsidRPr="00D60191" w14:paraId="0BC1AD15" w14:textId="77777777" w:rsidTr="00D47DF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D774" w14:textId="77777777" w:rsidR="008B7F5A" w:rsidRPr="00D60191" w:rsidRDefault="008B7F5A" w:rsidP="00D47DF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6019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706A2A" w14:textId="77777777" w:rsidR="008B7F5A" w:rsidRPr="00D60191" w:rsidRDefault="008B7F5A" w:rsidP="00D47DFC">
            <w:pPr>
              <w:pStyle w:val="af1"/>
              <w:rPr>
                <w:rFonts w:ascii="Times New Roman" w:hAnsi="Times New Roman" w:cs="Times New Roman"/>
              </w:rPr>
            </w:pPr>
            <w:r w:rsidRPr="00D60191"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A58BC0" w14:textId="77777777" w:rsidR="008B7F5A" w:rsidRPr="00D60191" w:rsidRDefault="008B7F5A" w:rsidP="00D47DFC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EF0AF5" w14:textId="77777777" w:rsidR="008B7F5A" w:rsidRPr="00D60191" w:rsidRDefault="008B7F5A" w:rsidP="00D47DFC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3A6A" w14:textId="77777777" w:rsidR="008B7F5A" w:rsidRPr="00D60191" w:rsidRDefault="008B7F5A" w:rsidP="00D47DFC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8B7F5A" w:rsidRPr="00D60191" w14:paraId="71A845DA" w14:textId="77777777" w:rsidTr="00D47DF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B76D" w14:textId="77777777" w:rsidR="008B7F5A" w:rsidRPr="00D60191" w:rsidRDefault="008B7F5A" w:rsidP="00D47DF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6019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9E9E4D" w14:textId="77777777" w:rsidR="008B7F5A" w:rsidRPr="00D60191" w:rsidRDefault="008B7F5A" w:rsidP="00D47DFC">
            <w:pPr>
              <w:pStyle w:val="af1"/>
              <w:rPr>
                <w:rFonts w:ascii="Times New Roman" w:hAnsi="Times New Roman" w:cs="Times New Roman"/>
              </w:rPr>
            </w:pPr>
            <w:r w:rsidRPr="00D60191">
              <w:rPr>
                <w:rFonts w:ascii="Times New Roman" w:hAnsi="Times New Roman" w:cs="Times New Roman"/>
              </w:rPr>
              <w:t>Заработная плата (</w:t>
            </w:r>
            <w:proofErr w:type="spellStart"/>
            <w:r w:rsidRPr="00D60191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D60191">
              <w:rPr>
                <w:rFonts w:ascii="Times New Roman" w:hAnsi="Times New Roman" w:cs="Times New Roman"/>
              </w:rPr>
              <w:t xml:space="preserve">) </w:t>
            </w:r>
            <w:r w:rsidRPr="00D60191">
              <w:rPr>
                <w:color w:val="000000"/>
              </w:rPr>
              <w:t>*)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2BB150" w14:textId="77777777" w:rsidR="008B7F5A" w:rsidRPr="00D60191" w:rsidRDefault="008B7F5A" w:rsidP="00D47DFC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3E0C87" w14:textId="77777777" w:rsidR="008B7F5A" w:rsidRPr="00D60191" w:rsidRDefault="008B7F5A" w:rsidP="00D47DFC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4EF0" w14:textId="77777777" w:rsidR="008B7F5A" w:rsidRPr="00D60191" w:rsidRDefault="008B7F5A" w:rsidP="00D47DFC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8B7F5A" w:rsidRPr="00D60191" w14:paraId="23A2BF20" w14:textId="77777777" w:rsidTr="00D47DF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B607" w14:textId="77777777" w:rsidR="008B7F5A" w:rsidRPr="00D60191" w:rsidRDefault="008B7F5A" w:rsidP="00D47DF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6019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11DF" w14:textId="77777777" w:rsidR="008B7F5A" w:rsidRPr="00D60191" w:rsidRDefault="008B7F5A" w:rsidP="00D47DFC">
            <w:pPr>
              <w:pStyle w:val="af1"/>
              <w:rPr>
                <w:rFonts w:ascii="Times New Roman" w:hAnsi="Times New Roman" w:cs="Times New Roman"/>
              </w:rPr>
            </w:pPr>
            <w:r w:rsidRPr="00D60191">
              <w:rPr>
                <w:rFonts w:ascii="Times New Roman" w:hAnsi="Times New Roman" w:cs="Times New Roman"/>
              </w:rPr>
              <w:t xml:space="preserve">Количество постоянных рабочих мест </w:t>
            </w:r>
            <w:r w:rsidRPr="00D60191">
              <w:rPr>
                <w:color w:val="000000"/>
              </w:rPr>
              <w:t>**)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5DFF" w14:textId="77777777" w:rsidR="008B7F5A" w:rsidRPr="00D60191" w:rsidRDefault="008B7F5A" w:rsidP="00D47DFC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CC23" w14:textId="77777777" w:rsidR="008B7F5A" w:rsidRPr="00D60191" w:rsidRDefault="008B7F5A" w:rsidP="00D47DFC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4603" w14:textId="77777777" w:rsidR="008B7F5A" w:rsidRPr="00D60191" w:rsidRDefault="008B7F5A" w:rsidP="00D47DFC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8B7F5A" w:rsidRPr="00D60191" w14:paraId="10C8B224" w14:textId="77777777" w:rsidTr="00D47DF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06E4" w14:textId="77777777" w:rsidR="008B7F5A" w:rsidRPr="00D60191" w:rsidRDefault="008B7F5A" w:rsidP="00D47DF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6019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94319F" w14:textId="77777777" w:rsidR="008B7F5A" w:rsidRPr="00D60191" w:rsidRDefault="008B7F5A" w:rsidP="00D47DFC">
            <w:pPr>
              <w:pStyle w:val="af1"/>
              <w:rPr>
                <w:rFonts w:ascii="Times New Roman" w:hAnsi="Times New Roman" w:cs="Times New Roman"/>
              </w:rPr>
            </w:pPr>
            <w:r w:rsidRPr="00D60191">
              <w:rPr>
                <w:rFonts w:ascii="Times New Roman" w:hAnsi="Times New Roman" w:cs="Times New Roman"/>
              </w:rPr>
              <w:t xml:space="preserve">Фонд оплаты труда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 </w:t>
            </w:r>
            <w:r w:rsidRPr="00D60191">
              <w:rPr>
                <w:rFonts w:ascii="Times New Roman" w:hAnsi="Times New Roman" w:cs="Times New Roman"/>
              </w:rPr>
              <w:t>(</w:t>
            </w:r>
            <w:proofErr w:type="gramEnd"/>
            <w:r w:rsidR="00567903">
              <w:fldChar w:fldCharType="begin"/>
            </w:r>
            <w:r w:rsidR="00567903">
              <w:instrText xml:space="preserve"> HYPERLINK \l "sub_12334" </w:instrText>
            </w:r>
            <w:r w:rsidR="00567903">
              <w:fldChar w:fldCharType="separate"/>
            </w:r>
            <w:r w:rsidRPr="00D60191">
              <w:rPr>
                <w:rStyle w:val="a6"/>
                <w:rFonts w:ascii="Times New Roman" w:hAnsi="Times New Roman" w:cs="Times New Roman"/>
                <w:color w:val="auto"/>
              </w:rPr>
              <w:t>строка 4</w:t>
            </w:r>
            <w:r w:rsidR="00567903">
              <w:rPr>
                <w:rStyle w:val="a6"/>
                <w:rFonts w:ascii="Times New Roman" w:hAnsi="Times New Roman" w:cs="Times New Roman"/>
                <w:color w:val="auto"/>
              </w:rPr>
              <w:fldChar w:fldCharType="end"/>
            </w:r>
            <w:r w:rsidRPr="00D60191">
              <w:rPr>
                <w:rFonts w:ascii="Times New Roman" w:hAnsi="Times New Roman" w:cs="Times New Roman"/>
              </w:rPr>
              <w:t xml:space="preserve"> х </w:t>
            </w:r>
            <w:hyperlink w:anchor="sub_12335" w:history="1">
              <w:r w:rsidRPr="00D60191">
                <w:rPr>
                  <w:rStyle w:val="a6"/>
                  <w:rFonts w:ascii="Times New Roman" w:hAnsi="Times New Roman" w:cs="Times New Roman"/>
                  <w:color w:val="auto"/>
                </w:rPr>
                <w:t>строка 5</w:t>
              </w:r>
            </w:hyperlink>
            <w:r w:rsidRPr="00D6019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405D9B" w14:textId="77777777" w:rsidR="008B7F5A" w:rsidRPr="00D60191" w:rsidRDefault="008B7F5A" w:rsidP="00D47DFC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53C9AB" w14:textId="77777777" w:rsidR="008B7F5A" w:rsidRPr="00D60191" w:rsidRDefault="008B7F5A" w:rsidP="00D47DFC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6E1A" w14:textId="77777777" w:rsidR="008B7F5A" w:rsidRPr="00D60191" w:rsidRDefault="008B7F5A" w:rsidP="00D47DFC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8B7F5A" w:rsidRPr="00D60191" w14:paraId="0F89D618" w14:textId="77777777" w:rsidTr="00D47DF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C89F" w14:textId="77777777" w:rsidR="008B7F5A" w:rsidRPr="00D60191" w:rsidRDefault="008B7F5A" w:rsidP="00D47DF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6019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2B68C8" w14:textId="77777777" w:rsidR="008B7F5A" w:rsidRPr="00D60191" w:rsidRDefault="008B7F5A" w:rsidP="00D47DFC">
            <w:pPr>
              <w:pStyle w:val="af1"/>
              <w:rPr>
                <w:rFonts w:ascii="Times New Roman" w:hAnsi="Times New Roman" w:cs="Times New Roman"/>
              </w:rPr>
            </w:pPr>
            <w:r w:rsidRPr="00D60191">
              <w:rPr>
                <w:rFonts w:ascii="Times New Roman" w:hAnsi="Times New Roman" w:cs="Times New Roman"/>
              </w:rPr>
              <w:t xml:space="preserve">Страховые взносы в государственные внебюджетные фонды Российской Федерации </w:t>
            </w:r>
            <w:r w:rsidRPr="00D60191">
              <w:rPr>
                <w:color w:val="000000"/>
              </w:rPr>
              <w:t>***)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5FA596" w14:textId="77777777" w:rsidR="008B7F5A" w:rsidRPr="00D60191" w:rsidRDefault="008B7F5A" w:rsidP="00D47DFC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6038AC" w14:textId="77777777" w:rsidR="008B7F5A" w:rsidRPr="00D60191" w:rsidRDefault="008B7F5A" w:rsidP="00D47DFC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D569" w14:textId="77777777" w:rsidR="008B7F5A" w:rsidRPr="00D60191" w:rsidRDefault="008B7F5A" w:rsidP="00D47DFC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8B7F5A" w:rsidRPr="00D60191" w14:paraId="4795CCF0" w14:textId="77777777" w:rsidTr="00D47DF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0BFE" w14:textId="77777777" w:rsidR="008B7F5A" w:rsidRPr="00D60191" w:rsidRDefault="008B7F5A" w:rsidP="00D47DF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6019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C3EEBB" w14:textId="77777777" w:rsidR="008B7F5A" w:rsidRPr="00D60191" w:rsidRDefault="008B7F5A" w:rsidP="00D47DFC">
            <w:pPr>
              <w:pStyle w:val="af1"/>
              <w:rPr>
                <w:rFonts w:ascii="Times New Roman" w:hAnsi="Times New Roman" w:cs="Times New Roman"/>
              </w:rPr>
            </w:pPr>
            <w:r w:rsidRPr="00D60191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AA6582" w14:textId="77777777" w:rsidR="008B7F5A" w:rsidRPr="00D60191" w:rsidRDefault="008B7F5A" w:rsidP="00D47DFC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050384" w14:textId="77777777" w:rsidR="008B7F5A" w:rsidRPr="00D60191" w:rsidRDefault="008B7F5A" w:rsidP="00D47DFC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D03F" w14:textId="77777777" w:rsidR="008B7F5A" w:rsidRPr="00D60191" w:rsidRDefault="008B7F5A" w:rsidP="00D47DFC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8B7F5A" w:rsidRPr="00D60191" w14:paraId="0AA3F47E" w14:textId="77777777" w:rsidTr="00D47DFC">
        <w:tc>
          <w:tcPr>
            <w:tcW w:w="58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FB09" w14:textId="77777777" w:rsidR="008B7F5A" w:rsidRPr="00D60191" w:rsidRDefault="008B7F5A" w:rsidP="00D47DFC">
            <w:pPr>
              <w:pStyle w:val="af1"/>
              <w:rPr>
                <w:rFonts w:ascii="Times New Roman" w:hAnsi="Times New Roman" w:cs="Times New Roman"/>
              </w:rPr>
            </w:pPr>
            <w:r w:rsidRPr="00D6019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227F08" w14:textId="77777777" w:rsidR="008B7F5A" w:rsidRPr="00D60191" w:rsidRDefault="008B7F5A" w:rsidP="00D47DFC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702BEC" w14:textId="77777777" w:rsidR="008B7F5A" w:rsidRPr="00D60191" w:rsidRDefault="008B7F5A" w:rsidP="00D47DFC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EAA8" w14:textId="77777777" w:rsidR="008B7F5A" w:rsidRPr="00D60191" w:rsidRDefault="008B7F5A" w:rsidP="00D47DFC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</w:tbl>
    <w:p w14:paraId="4EE747DC" w14:textId="77777777" w:rsidR="008B7F5A" w:rsidRDefault="008B7F5A" w:rsidP="008B7F5A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BCA4B5" w14:textId="77777777" w:rsidR="008B7F5A" w:rsidRPr="00D60191" w:rsidRDefault="008B7F5A" w:rsidP="008B7F5A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191">
        <w:rPr>
          <w:rFonts w:ascii="Times New Roman" w:hAnsi="Times New Roman" w:cs="Times New Roman"/>
          <w:color w:val="000000"/>
          <w:sz w:val="24"/>
          <w:szCs w:val="24"/>
        </w:rPr>
        <w:t xml:space="preserve">*) Среднемесячная заработная плата работникам предусматривается не ниже среднемесячной заработной платы работников, занятых в сельскохозяйственном производстве области (по истечению 24 месяцев со дня получения гранта); </w:t>
      </w:r>
    </w:p>
    <w:p w14:paraId="750768CD" w14:textId="77777777" w:rsidR="008B7F5A" w:rsidRPr="00D60191" w:rsidRDefault="008B7F5A" w:rsidP="008B7F5A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191">
        <w:rPr>
          <w:rFonts w:ascii="Times New Roman" w:hAnsi="Times New Roman" w:cs="Times New Roman"/>
          <w:color w:val="000000"/>
          <w:sz w:val="24"/>
          <w:szCs w:val="24"/>
        </w:rPr>
        <w:t xml:space="preserve">**) Количество создаваемых рабочих мест для работников, зарегистрированных в Фонде пенсионного и социального страхования Российской Федерации, с сохранением в течение не менее 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D60191">
        <w:rPr>
          <w:rFonts w:ascii="Times New Roman" w:hAnsi="Times New Roman" w:cs="Times New Roman"/>
          <w:color w:val="000000"/>
          <w:sz w:val="24"/>
          <w:szCs w:val="24"/>
        </w:rPr>
        <w:t xml:space="preserve"> лет. В течение 18 месяцев со дня получения гранта - не менее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D60191">
        <w:rPr>
          <w:rFonts w:ascii="Times New Roman" w:hAnsi="Times New Roman" w:cs="Times New Roman"/>
          <w:color w:val="000000"/>
          <w:sz w:val="24"/>
          <w:szCs w:val="24"/>
        </w:rPr>
        <w:t xml:space="preserve"> нов</w:t>
      </w:r>
      <w:r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D60191">
        <w:rPr>
          <w:rFonts w:ascii="Times New Roman" w:hAnsi="Times New Roman" w:cs="Times New Roman"/>
          <w:color w:val="000000"/>
          <w:sz w:val="24"/>
          <w:szCs w:val="24"/>
        </w:rPr>
        <w:t xml:space="preserve"> постоянн</w:t>
      </w:r>
      <w:r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D6019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84C7164" w14:textId="77777777" w:rsidR="008B7F5A" w:rsidRPr="00527EA4" w:rsidRDefault="008B7F5A" w:rsidP="008B7F5A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191">
        <w:rPr>
          <w:rFonts w:ascii="Times New Roman" w:hAnsi="Times New Roman" w:cs="Times New Roman"/>
          <w:color w:val="000000"/>
          <w:sz w:val="24"/>
          <w:szCs w:val="24"/>
        </w:rPr>
        <w:t>***) Сумма страховых взносов рассчитывается исходя из размера фонда оплаты труда согласно тарифам, установленным законодательством Российской Федерации.</w:t>
      </w:r>
    </w:p>
    <w:p w14:paraId="23D60F26" w14:textId="77777777" w:rsidR="00EF5022" w:rsidRDefault="00EF5022" w:rsidP="008B7F5A">
      <w:pPr>
        <w:ind w:left="709" w:firstLine="7371"/>
        <w:rPr>
          <w:rFonts w:ascii="Times New Roman" w:hAnsi="Times New Roman" w:cs="Times New Roman"/>
          <w:sz w:val="28"/>
          <w:szCs w:val="28"/>
        </w:rPr>
      </w:pPr>
    </w:p>
    <w:p w14:paraId="67A6D8FA" w14:textId="42D5EC46" w:rsidR="008B7F5A" w:rsidRPr="00D60191" w:rsidRDefault="008B7F5A" w:rsidP="008B7F5A">
      <w:pPr>
        <w:ind w:left="709" w:firstLine="7371"/>
        <w:rPr>
          <w:rFonts w:ascii="Times New Roman" w:hAnsi="Times New Roman" w:cs="Times New Roman"/>
          <w:sz w:val="28"/>
          <w:szCs w:val="28"/>
        </w:rPr>
      </w:pPr>
      <w:r w:rsidRPr="00D60191">
        <w:rPr>
          <w:rFonts w:ascii="Times New Roman" w:hAnsi="Times New Roman" w:cs="Times New Roman"/>
          <w:sz w:val="28"/>
          <w:szCs w:val="28"/>
        </w:rPr>
        <w:lastRenderedPageBreak/>
        <w:t>Таблица 4</w:t>
      </w:r>
    </w:p>
    <w:p w14:paraId="06DECBE3" w14:textId="77777777" w:rsidR="008B7F5A" w:rsidRPr="00D60191" w:rsidRDefault="008B7F5A" w:rsidP="008B7F5A">
      <w:pPr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D60191">
        <w:rPr>
          <w:rFonts w:ascii="Times New Roman" w:hAnsi="Times New Roman" w:cs="Times New Roman"/>
          <w:sz w:val="28"/>
          <w:szCs w:val="28"/>
        </w:rPr>
        <w:t>План движения поголовья (по годам реализации проекта)</w:t>
      </w:r>
    </w:p>
    <w:tbl>
      <w:tblPr>
        <w:tblStyle w:val="af2"/>
        <w:tblW w:w="9640" w:type="dxa"/>
        <w:tblInd w:w="-176" w:type="dxa"/>
        <w:tblLook w:val="04A0" w:firstRow="1" w:lastRow="0" w:firstColumn="1" w:lastColumn="0" w:noHBand="0" w:noVBand="1"/>
      </w:tblPr>
      <w:tblGrid>
        <w:gridCol w:w="577"/>
        <w:gridCol w:w="4531"/>
        <w:gridCol w:w="1133"/>
        <w:gridCol w:w="1133"/>
        <w:gridCol w:w="1133"/>
        <w:gridCol w:w="1133"/>
      </w:tblGrid>
      <w:tr w:rsidR="008B7F5A" w:rsidRPr="00D60191" w14:paraId="4A031270" w14:textId="77777777" w:rsidTr="00D47DFC">
        <w:trPr>
          <w:trHeight w:val="188"/>
        </w:trPr>
        <w:tc>
          <w:tcPr>
            <w:tcW w:w="568" w:type="dxa"/>
            <w:vMerge w:val="restart"/>
          </w:tcPr>
          <w:p w14:paraId="2C406782" w14:textId="77777777" w:rsidR="008B7F5A" w:rsidRPr="00D60191" w:rsidRDefault="008B7F5A" w:rsidP="00D4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6" w:type="dxa"/>
            <w:vMerge w:val="restart"/>
          </w:tcPr>
          <w:p w14:paraId="3DCFA7DD" w14:textId="77777777" w:rsidR="008B7F5A" w:rsidRPr="00D60191" w:rsidRDefault="008B7F5A" w:rsidP="00D4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vMerge w:val="restart"/>
          </w:tcPr>
          <w:p w14:paraId="6267A79E" w14:textId="77777777" w:rsidR="008B7F5A" w:rsidRPr="00D60191" w:rsidRDefault="008B7F5A" w:rsidP="00D4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3402" w:type="dxa"/>
            <w:gridSpan w:val="3"/>
          </w:tcPr>
          <w:p w14:paraId="3D964C8A" w14:textId="77777777" w:rsidR="008B7F5A" w:rsidRPr="00D60191" w:rsidRDefault="008B7F5A" w:rsidP="00D4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 января года</w:t>
            </w:r>
          </w:p>
        </w:tc>
      </w:tr>
      <w:tr w:rsidR="008B7F5A" w:rsidRPr="00D60191" w14:paraId="2C18BF32" w14:textId="77777777" w:rsidTr="00D47DFC">
        <w:tc>
          <w:tcPr>
            <w:tcW w:w="568" w:type="dxa"/>
            <w:vMerge/>
          </w:tcPr>
          <w:p w14:paraId="72E73763" w14:textId="77777777" w:rsidR="008B7F5A" w:rsidRPr="00D60191" w:rsidRDefault="008B7F5A" w:rsidP="00D4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14:paraId="2B44D5F7" w14:textId="77777777" w:rsidR="008B7F5A" w:rsidRPr="00D60191" w:rsidRDefault="008B7F5A" w:rsidP="00D4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AD12818" w14:textId="77777777" w:rsidR="008B7F5A" w:rsidRPr="00D60191" w:rsidRDefault="008B7F5A" w:rsidP="00D4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FBDF83" w14:textId="77777777" w:rsidR="008B7F5A" w:rsidRPr="00D60191" w:rsidRDefault="008B7F5A" w:rsidP="00D4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20__г.</w:t>
            </w:r>
          </w:p>
        </w:tc>
        <w:tc>
          <w:tcPr>
            <w:tcW w:w="1134" w:type="dxa"/>
          </w:tcPr>
          <w:p w14:paraId="1DBA604F" w14:textId="77777777" w:rsidR="008B7F5A" w:rsidRPr="00D60191" w:rsidRDefault="008B7F5A" w:rsidP="00D4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20__г.</w:t>
            </w:r>
          </w:p>
        </w:tc>
        <w:tc>
          <w:tcPr>
            <w:tcW w:w="1134" w:type="dxa"/>
          </w:tcPr>
          <w:p w14:paraId="120D87A0" w14:textId="77777777" w:rsidR="008B7F5A" w:rsidRPr="00D60191" w:rsidRDefault="008B7F5A" w:rsidP="00D4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20__г.</w:t>
            </w:r>
          </w:p>
        </w:tc>
      </w:tr>
      <w:tr w:rsidR="008B7F5A" w:rsidRPr="00D60191" w14:paraId="5D524945" w14:textId="77777777" w:rsidTr="00D47DFC">
        <w:tc>
          <w:tcPr>
            <w:tcW w:w="568" w:type="dxa"/>
          </w:tcPr>
          <w:p w14:paraId="4C6BB23C" w14:textId="77777777" w:rsidR="008B7F5A" w:rsidRPr="00D60191" w:rsidRDefault="008B7F5A" w:rsidP="00D4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14:paraId="5AA1962A" w14:textId="77777777" w:rsidR="008B7F5A" w:rsidRPr="00D60191" w:rsidRDefault="008B7F5A" w:rsidP="00D47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Поголовье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– всего, в том числе:</w:t>
            </w:r>
          </w:p>
        </w:tc>
        <w:tc>
          <w:tcPr>
            <w:tcW w:w="1134" w:type="dxa"/>
          </w:tcPr>
          <w:p w14:paraId="040AB875" w14:textId="77777777" w:rsidR="008B7F5A" w:rsidRPr="00D60191" w:rsidRDefault="008B7F5A" w:rsidP="00D4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1134" w:type="dxa"/>
          </w:tcPr>
          <w:p w14:paraId="2A5302E6" w14:textId="77777777" w:rsidR="008B7F5A" w:rsidRPr="00D60191" w:rsidRDefault="008B7F5A" w:rsidP="00D4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A2F357" w14:textId="77777777" w:rsidR="008B7F5A" w:rsidRPr="00D60191" w:rsidRDefault="008B7F5A" w:rsidP="00D4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5E3CE0" w14:textId="77777777" w:rsidR="008B7F5A" w:rsidRPr="00D60191" w:rsidRDefault="008B7F5A" w:rsidP="00D4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F5A" w:rsidRPr="00D60191" w14:paraId="74FA7862" w14:textId="77777777" w:rsidTr="00D47DFC">
        <w:tc>
          <w:tcPr>
            <w:tcW w:w="568" w:type="dxa"/>
          </w:tcPr>
          <w:p w14:paraId="38D1CB7C" w14:textId="77777777" w:rsidR="008B7F5A" w:rsidRPr="00D60191" w:rsidRDefault="008B7F5A" w:rsidP="00D4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536" w:type="dxa"/>
          </w:tcPr>
          <w:p w14:paraId="637831B5" w14:textId="77777777" w:rsidR="008B7F5A" w:rsidRPr="00D60191" w:rsidRDefault="008B7F5A" w:rsidP="00D47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матки основного стада</w:t>
            </w:r>
          </w:p>
        </w:tc>
        <w:tc>
          <w:tcPr>
            <w:tcW w:w="1134" w:type="dxa"/>
          </w:tcPr>
          <w:p w14:paraId="1517C88B" w14:textId="77777777" w:rsidR="008B7F5A" w:rsidRPr="00D60191" w:rsidRDefault="008B7F5A" w:rsidP="00D4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754387" w14:textId="77777777" w:rsidR="008B7F5A" w:rsidRPr="00D60191" w:rsidRDefault="008B7F5A" w:rsidP="00D4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AC7360" w14:textId="77777777" w:rsidR="008B7F5A" w:rsidRPr="00D60191" w:rsidRDefault="008B7F5A" w:rsidP="00D4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D301D6" w14:textId="77777777" w:rsidR="008B7F5A" w:rsidRPr="00D60191" w:rsidRDefault="008B7F5A" w:rsidP="00D4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F5A" w:rsidRPr="00D60191" w14:paraId="2AEA14A2" w14:textId="77777777" w:rsidTr="00D47DFC">
        <w:tc>
          <w:tcPr>
            <w:tcW w:w="568" w:type="dxa"/>
          </w:tcPr>
          <w:p w14:paraId="47E93B5E" w14:textId="77777777" w:rsidR="008B7F5A" w:rsidRPr="00D60191" w:rsidRDefault="008B7F5A" w:rsidP="00D4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536" w:type="dxa"/>
          </w:tcPr>
          <w:p w14:paraId="5997510D" w14:textId="77777777" w:rsidR="008B7F5A" w:rsidRPr="00D60191" w:rsidRDefault="008B7F5A" w:rsidP="00D47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самцы - производители</w:t>
            </w:r>
          </w:p>
        </w:tc>
        <w:tc>
          <w:tcPr>
            <w:tcW w:w="1134" w:type="dxa"/>
          </w:tcPr>
          <w:p w14:paraId="1D0D39A4" w14:textId="77777777" w:rsidR="008B7F5A" w:rsidRPr="00D60191" w:rsidRDefault="008B7F5A" w:rsidP="00D4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68FADB" w14:textId="77777777" w:rsidR="008B7F5A" w:rsidRPr="00D60191" w:rsidRDefault="008B7F5A" w:rsidP="00D4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6C78D4" w14:textId="77777777" w:rsidR="008B7F5A" w:rsidRPr="00D60191" w:rsidRDefault="008B7F5A" w:rsidP="00D4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642B9D" w14:textId="77777777" w:rsidR="008B7F5A" w:rsidRPr="00D60191" w:rsidRDefault="008B7F5A" w:rsidP="00D4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F5A" w:rsidRPr="00D60191" w14:paraId="06DCE927" w14:textId="77777777" w:rsidTr="00D47DFC">
        <w:tc>
          <w:tcPr>
            <w:tcW w:w="568" w:type="dxa"/>
          </w:tcPr>
          <w:p w14:paraId="71264239" w14:textId="77777777" w:rsidR="008B7F5A" w:rsidRPr="00D60191" w:rsidRDefault="008B7F5A" w:rsidP="00D4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536" w:type="dxa"/>
          </w:tcPr>
          <w:p w14:paraId="63C76776" w14:textId="77777777" w:rsidR="008B7F5A" w:rsidRPr="00D60191" w:rsidRDefault="008B7F5A" w:rsidP="00D47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 xml:space="preserve">молодняк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позапрошлого года рождения</w:t>
            </w:r>
          </w:p>
        </w:tc>
        <w:tc>
          <w:tcPr>
            <w:tcW w:w="1134" w:type="dxa"/>
          </w:tcPr>
          <w:p w14:paraId="73D9034A" w14:textId="77777777" w:rsidR="008B7F5A" w:rsidRPr="00D60191" w:rsidRDefault="008B7F5A" w:rsidP="00D4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601D86" w14:textId="77777777" w:rsidR="008B7F5A" w:rsidRPr="00D60191" w:rsidRDefault="008B7F5A" w:rsidP="00D4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599064" w14:textId="77777777" w:rsidR="008B7F5A" w:rsidRPr="00D60191" w:rsidRDefault="008B7F5A" w:rsidP="00D4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05500E" w14:textId="77777777" w:rsidR="008B7F5A" w:rsidRPr="00D60191" w:rsidRDefault="008B7F5A" w:rsidP="00D4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F5A" w:rsidRPr="00D60191" w14:paraId="2C68304D" w14:textId="77777777" w:rsidTr="00D47DFC">
        <w:tc>
          <w:tcPr>
            <w:tcW w:w="568" w:type="dxa"/>
          </w:tcPr>
          <w:p w14:paraId="63E93C41" w14:textId="77777777" w:rsidR="008B7F5A" w:rsidRPr="00D60191" w:rsidRDefault="008B7F5A" w:rsidP="00D4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536" w:type="dxa"/>
          </w:tcPr>
          <w:p w14:paraId="05B98792" w14:textId="77777777" w:rsidR="008B7F5A" w:rsidRPr="00D60191" w:rsidRDefault="008B7F5A" w:rsidP="00D47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молодняк прошлого года рождения</w:t>
            </w:r>
          </w:p>
        </w:tc>
        <w:tc>
          <w:tcPr>
            <w:tcW w:w="1134" w:type="dxa"/>
          </w:tcPr>
          <w:p w14:paraId="3992AC7A" w14:textId="77777777" w:rsidR="008B7F5A" w:rsidRPr="00D60191" w:rsidRDefault="008B7F5A" w:rsidP="00D4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EFA640" w14:textId="77777777" w:rsidR="008B7F5A" w:rsidRPr="00D60191" w:rsidRDefault="008B7F5A" w:rsidP="00D4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C9CE99" w14:textId="77777777" w:rsidR="008B7F5A" w:rsidRPr="00D60191" w:rsidRDefault="008B7F5A" w:rsidP="00D4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07AC41" w14:textId="77777777" w:rsidR="008B7F5A" w:rsidRPr="00D60191" w:rsidRDefault="008B7F5A" w:rsidP="00D4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F5A" w:rsidRPr="00D60191" w14:paraId="4D0DA177" w14:textId="77777777" w:rsidTr="00D47DFC">
        <w:tc>
          <w:tcPr>
            <w:tcW w:w="568" w:type="dxa"/>
          </w:tcPr>
          <w:p w14:paraId="3411C906" w14:textId="77777777" w:rsidR="008B7F5A" w:rsidRPr="00D60191" w:rsidRDefault="008B7F5A" w:rsidP="00D4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536" w:type="dxa"/>
          </w:tcPr>
          <w:p w14:paraId="2959B6DC" w14:textId="77777777" w:rsidR="008B7F5A" w:rsidRPr="00D60191" w:rsidRDefault="008B7F5A" w:rsidP="00D47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молодняк текущего года рождения</w:t>
            </w:r>
          </w:p>
        </w:tc>
        <w:tc>
          <w:tcPr>
            <w:tcW w:w="1134" w:type="dxa"/>
          </w:tcPr>
          <w:p w14:paraId="71C8DAEE" w14:textId="77777777" w:rsidR="008B7F5A" w:rsidRPr="00D60191" w:rsidRDefault="008B7F5A" w:rsidP="00D4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83C177" w14:textId="77777777" w:rsidR="008B7F5A" w:rsidRPr="00D60191" w:rsidRDefault="008B7F5A" w:rsidP="00D4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A1C65F" w14:textId="77777777" w:rsidR="008B7F5A" w:rsidRPr="00D60191" w:rsidRDefault="008B7F5A" w:rsidP="00D4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442A0A" w14:textId="77777777" w:rsidR="008B7F5A" w:rsidRPr="00D60191" w:rsidRDefault="008B7F5A" w:rsidP="00D4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F5A" w:rsidRPr="00D60191" w14:paraId="716E4F2D" w14:textId="77777777" w:rsidTr="00D47DFC">
        <w:tc>
          <w:tcPr>
            <w:tcW w:w="568" w:type="dxa"/>
          </w:tcPr>
          <w:p w14:paraId="1EF83849" w14:textId="77777777" w:rsidR="008B7F5A" w:rsidRPr="00D60191" w:rsidRDefault="008B7F5A" w:rsidP="00D4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536" w:type="dxa"/>
          </w:tcPr>
          <w:p w14:paraId="33940B22" w14:textId="77777777" w:rsidR="008B7F5A" w:rsidRDefault="008B7F5A" w:rsidP="00D47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 на откорме</w:t>
            </w:r>
          </w:p>
        </w:tc>
        <w:tc>
          <w:tcPr>
            <w:tcW w:w="1134" w:type="dxa"/>
          </w:tcPr>
          <w:p w14:paraId="517BDD2F" w14:textId="77777777" w:rsidR="008B7F5A" w:rsidRPr="00D60191" w:rsidRDefault="008B7F5A" w:rsidP="00D4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E13901" w14:textId="77777777" w:rsidR="008B7F5A" w:rsidRPr="00D60191" w:rsidRDefault="008B7F5A" w:rsidP="00D4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54A88A" w14:textId="77777777" w:rsidR="008B7F5A" w:rsidRPr="00D60191" w:rsidRDefault="008B7F5A" w:rsidP="00D4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D2936B" w14:textId="77777777" w:rsidR="008B7F5A" w:rsidRPr="00D60191" w:rsidRDefault="008B7F5A" w:rsidP="00D4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F5A" w:rsidRPr="00D60191" w14:paraId="4FE05F85" w14:textId="77777777" w:rsidTr="00D47DFC">
        <w:tc>
          <w:tcPr>
            <w:tcW w:w="568" w:type="dxa"/>
          </w:tcPr>
          <w:p w14:paraId="2FE07359" w14:textId="77777777" w:rsidR="008B7F5A" w:rsidRPr="00D60191" w:rsidRDefault="008B7F5A" w:rsidP="00D4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14:paraId="50B5FCDD" w14:textId="77777777" w:rsidR="008B7F5A" w:rsidRPr="00D60191" w:rsidRDefault="008B7F5A" w:rsidP="00D47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 xml:space="preserve">Движение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поголовья</w:t>
            </w: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1134" w:type="dxa"/>
          </w:tcPr>
          <w:p w14:paraId="70B29AD3" w14:textId="77777777" w:rsidR="008B7F5A" w:rsidRPr="00D60191" w:rsidRDefault="008B7F5A" w:rsidP="00D4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1134" w:type="dxa"/>
          </w:tcPr>
          <w:p w14:paraId="0EEA8A1D" w14:textId="77777777" w:rsidR="008B7F5A" w:rsidRPr="00D60191" w:rsidRDefault="008B7F5A" w:rsidP="00D4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C13EF2" w14:textId="77777777" w:rsidR="008B7F5A" w:rsidRPr="00D60191" w:rsidRDefault="008B7F5A" w:rsidP="00D4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989D89" w14:textId="77777777" w:rsidR="008B7F5A" w:rsidRPr="00D60191" w:rsidRDefault="008B7F5A" w:rsidP="00D4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F5A" w:rsidRPr="00D60191" w14:paraId="13CFEEF5" w14:textId="77777777" w:rsidTr="00D47DFC">
        <w:tc>
          <w:tcPr>
            <w:tcW w:w="568" w:type="dxa"/>
          </w:tcPr>
          <w:p w14:paraId="6DBD477B" w14:textId="77777777" w:rsidR="008B7F5A" w:rsidRPr="00D60191" w:rsidRDefault="008B7F5A" w:rsidP="00D4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536" w:type="dxa"/>
          </w:tcPr>
          <w:p w14:paraId="116C358B" w14:textId="77777777" w:rsidR="008B7F5A" w:rsidRPr="00D60191" w:rsidRDefault="008B7F5A" w:rsidP="00D47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 xml:space="preserve">окупка </w:t>
            </w:r>
          </w:p>
        </w:tc>
        <w:tc>
          <w:tcPr>
            <w:tcW w:w="1134" w:type="dxa"/>
          </w:tcPr>
          <w:p w14:paraId="7F4ED2B5" w14:textId="77777777" w:rsidR="008B7F5A" w:rsidRPr="00D60191" w:rsidRDefault="008B7F5A" w:rsidP="00D4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F67952" w14:textId="77777777" w:rsidR="008B7F5A" w:rsidRPr="00D60191" w:rsidRDefault="008B7F5A" w:rsidP="00D4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98F32A" w14:textId="77777777" w:rsidR="008B7F5A" w:rsidRPr="00D60191" w:rsidRDefault="008B7F5A" w:rsidP="00D4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B56AD2" w14:textId="77777777" w:rsidR="008B7F5A" w:rsidRPr="00D60191" w:rsidRDefault="008B7F5A" w:rsidP="00D4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F5A" w:rsidRPr="00D60191" w14:paraId="747735FD" w14:textId="77777777" w:rsidTr="00D47DFC">
        <w:tc>
          <w:tcPr>
            <w:tcW w:w="568" w:type="dxa"/>
          </w:tcPr>
          <w:p w14:paraId="2B0ED95D" w14:textId="77777777" w:rsidR="008B7F5A" w:rsidRPr="00D60191" w:rsidRDefault="008B7F5A" w:rsidP="00D4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536" w:type="dxa"/>
          </w:tcPr>
          <w:p w14:paraId="73B58CA3" w14:textId="77777777" w:rsidR="008B7F5A" w:rsidRPr="00D60191" w:rsidRDefault="008B7F5A" w:rsidP="00D47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риплод</w:t>
            </w:r>
          </w:p>
        </w:tc>
        <w:tc>
          <w:tcPr>
            <w:tcW w:w="1134" w:type="dxa"/>
          </w:tcPr>
          <w:p w14:paraId="16E150D7" w14:textId="77777777" w:rsidR="008B7F5A" w:rsidRPr="00D60191" w:rsidRDefault="008B7F5A" w:rsidP="00D4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E6F2E3" w14:textId="77777777" w:rsidR="008B7F5A" w:rsidRPr="00D60191" w:rsidRDefault="008B7F5A" w:rsidP="00D4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00E3CE" w14:textId="77777777" w:rsidR="008B7F5A" w:rsidRPr="00D60191" w:rsidRDefault="008B7F5A" w:rsidP="00D4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301A8B" w14:textId="77777777" w:rsidR="008B7F5A" w:rsidRPr="00D60191" w:rsidRDefault="008B7F5A" w:rsidP="00D4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F5A" w:rsidRPr="00D60191" w14:paraId="20C8D825" w14:textId="77777777" w:rsidTr="00D47DFC">
        <w:tc>
          <w:tcPr>
            <w:tcW w:w="568" w:type="dxa"/>
          </w:tcPr>
          <w:p w14:paraId="1C5F0F8B" w14:textId="77777777" w:rsidR="008B7F5A" w:rsidRPr="00D60191" w:rsidRDefault="008B7F5A" w:rsidP="00D4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14:paraId="05E3F8E1" w14:textId="77777777" w:rsidR="008B7F5A" w:rsidRPr="00D60191" w:rsidRDefault="008B7F5A" w:rsidP="00D47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поголовья</w:t>
            </w: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1134" w:type="dxa"/>
          </w:tcPr>
          <w:p w14:paraId="15CF77C1" w14:textId="77777777" w:rsidR="008B7F5A" w:rsidRPr="00D60191" w:rsidRDefault="008B7F5A" w:rsidP="00D4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1134" w:type="dxa"/>
          </w:tcPr>
          <w:p w14:paraId="5331DA70" w14:textId="77777777" w:rsidR="008B7F5A" w:rsidRPr="00D60191" w:rsidRDefault="008B7F5A" w:rsidP="00D4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95E4C9" w14:textId="77777777" w:rsidR="008B7F5A" w:rsidRPr="00D60191" w:rsidRDefault="008B7F5A" w:rsidP="00D4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76D4A7" w14:textId="77777777" w:rsidR="008B7F5A" w:rsidRPr="00D60191" w:rsidRDefault="008B7F5A" w:rsidP="00D4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F5A" w:rsidRPr="00D60191" w14:paraId="3AD775A1" w14:textId="77777777" w:rsidTr="00D47DFC">
        <w:tc>
          <w:tcPr>
            <w:tcW w:w="568" w:type="dxa"/>
          </w:tcPr>
          <w:p w14:paraId="5418D63C" w14:textId="77777777" w:rsidR="008B7F5A" w:rsidRPr="00D60191" w:rsidRDefault="008B7F5A" w:rsidP="00D4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536" w:type="dxa"/>
          </w:tcPr>
          <w:p w14:paraId="57DFB0FC" w14:textId="77777777" w:rsidR="008B7F5A" w:rsidRPr="00D60191" w:rsidRDefault="008B7F5A" w:rsidP="00D47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 xml:space="preserve">молодняк </w:t>
            </w:r>
          </w:p>
        </w:tc>
        <w:tc>
          <w:tcPr>
            <w:tcW w:w="1134" w:type="dxa"/>
          </w:tcPr>
          <w:p w14:paraId="3B9590AF" w14:textId="77777777" w:rsidR="008B7F5A" w:rsidRPr="00D60191" w:rsidRDefault="008B7F5A" w:rsidP="00D4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DC5AF2" w14:textId="77777777" w:rsidR="008B7F5A" w:rsidRPr="00D60191" w:rsidRDefault="008B7F5A" w:rsidP="00D4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99D9CB" w14:textId="77777777" w:rsidR="008B7F5A" w:rsidRPr="00D60191" w:rsidRDefault="008B7F5A" w:rsidP="00D4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451F89" w14:textId="77777777" w:rsidR="008B7F5A" w:rsidRPr="00D60191" w:rsidRDefault="008B7F5A" w:rsidP="00D4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F5A" w:rsidRPr="00D60191" w14:paraId="3949FA28" w14:textId="77777777" w:rsidTr="00D47DFC">
        <w:tc>
          <w:tcPr>
            <w:tcW w:w="568" w:type="dxa"/>
          </w:tcPr>
          <w:p w14:paraId="76C8776E" w14:textId="77777777" w:rsidR="008B7F5A" w:rsidRPr="00D60191" w:rsidRDefault="008B7F5A" w:rsidP="00D4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536" w:type="dxa"/>
          </w:tcPr>
          <w:p w14:paraId="039A9DEB" w14:textId="77777777" w:rsidR="008B7F5A" w:rsidRPr="00D60191" w:rsidRDefault="008B7F5A" w:rsidP="00D47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134" w:type="dxa"/>
          </w:tcPr>
          <w:p w14:paraId="5DA8E3A9" w14:textId="77777777" w:rsidR="008B7F5A" w:rsidRPr="00D60191" w:rsidRDefault="008B7F5A" w:rsidP="00D4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332B970" w14:textId="77777777" w:rsidR="008B7F5A" w:rsidRPr="00D60191" w:rsidRDefault="008B7F5A" w:rsidP="00D4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00DEDF" w14:textId="77777777" w:rsidR="008B7F5A" w:rsidRPr="00D60191" w:rsidRDefault="008B7F5A" w:rsidP="00D4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72DB0B" w14:textId="77777777" w:rsidR="008B7F5A" w:rsidRPr="00D60191" w:rsidRDefault="008B7F5A" w:rsidP="00D4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F5A" w:rsidRPr="00D60191" w14:paraId="2BB10030" w14:textId="77777777" w:rsidTr="00D47DFC">
        <w:tc>
          <w:tcPr>
            <w:tcW w:w="568" w:type="dxa"/>
          </w:tcPr>
          <w:p w14:paraId="660E9D1B" w14:textId="77777777" w:rsidR="008B7F5A" w:rsidRPr="00D60191" w:rsidRDefault="008B7F5A" w:rsidP="00D4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14:paraId="59AE0713" w14:textId="77777777" w:rsidR="008B7F5A" w:rsidRPr="00D60191" w:rsidRDefault="008B7F5A" w:rsidP="00D47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Падеж поголовья</w:t>
            </w:r>
          </w:p>
        </w:tc>
        <w:tc>
          <w:tcPr>
            <w:tcW w:w="1134" w:type="dxa"/>
          </w:tcPr>
          <w:p w14:paraId="04523DD2" w14:textId="77777777" w:rsidR="008B7F5A" w:rsidRPr="00D60191" w:rsidRDefault="008B7F5A" w:rsidP="00D4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1134" w:type="dxa"/>
          </w:tcPr>
          <w:p w14:paraId="621A5390" w14:textId="77777777" w:rsidR="008B7F5A" w:rsidRPr="004C7FEB" w:rsidRDefault="008B7F5A" w:rsidP="00D47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2704B6F2" w14:textId="77777777" w:rsidR="008B7F5A" w:rsidRPr="00D60191" w:rsidRDefault="008B7F5A" w:rsidP="00D4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EB3083" w14:textId="77777777" w:rsidR="008B7F5A" w:rsidRPr="00D60191" w:rsidRDefault="008B7F5A" w:rsidP="00D4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60E8CF" w14:textId="77777777" w:rsidR="008B7F5A" w:rsidRDefault="008B7F5A" w:rsidP="008B7F5A">
      <w:pPr>
        <w:rPr>
          <w:rFonts w:ascii="Times New Roman" w:hAnsi="Times New Roman" w:cs="Times New Roman"/>
          <w:sz w:val="28"/>
          <w:szCs w:val="28"/>
        </w:rPr>
      </w:pPr>
    </w:p>
    <w:p w14:paraId="60D02FF4" w14:textId="77777777" w:rsidR="008B7F5A" w:rsidRPr="00D60191" w:rsidRDefault="008B7F5A" w:rsidP="008B7F5A">
      <w:pPr>
        <w:ind w:left="709" w:firstLine="7371"/>
        <w:rPr>
          <w:rFonts w:ascii="Times New Roman" w:hAnsi="Times New Roman" w:cs="Times New Roman"/>
          <w:sz w:val="28"/>
          <w:szCs w:val="28"/>
        </w:rPr>
      </w:pPr>
      <w:r w:rsidRPr="00D60191">
        <w:rPr>
          <w:rFonts w:ascii="Times New Roman" w:hAnsi="Times New Roman" w:cs="Times New Roman"/>
          <w:sz w:val="28"/>
          <w:szCs w:val="28"/>
        </w:rPr>
        <w:t>Таблица 5</w:t>
      </w:r>
    </w:p>
    <w:p w14:paraId="2DCC8CEB" w14:textId="77777777" w:rsidR="008B7F5A" w:rsidRPr="00D60191" w:rsidRDefault="008B7F5A" w:rsidP="008B7F5A">
      <w:pPr>
        <w:spacing w:before="100" w:beforeAutospacing="1" w:after="100" w:afterAutospacing="1" w:line="240" w:lineRule="auto"/>
        <w:ind w:left="680" w:right="567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60191">
        <w:rPr>
          <w:rFonts w:ascii="Times New Roman" w:hAnsi="Times New Roman" w:cs="Times New Roman"/>
          <w:sz w:val="28"/>
          <w:szCs w:val="28"/>
        </w:rPr>
        <w:t>План производства и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0191">
        <w:rPr>
          <w:rFonts w:ascii="Times New Roman" w:hAnsi="Times New Roman" w:cs="Times New Roman"/>
          <w:sz w:val="28"/>
          <w:szCs w:val="28"/>
        </w:rPr>
        <w:t>(на каждый год проекта)</w:t>
      </w:r>
    </w:p>
    <w:p w14:paraId="1B46CEB8" w14:textId="77777777" w:rsidR="008B7F5A" w:rsidRPr="00D60191" w:rsidRDefault="008B7F5A" w:rsidP="008B7F5A">
      <w:pPr>
        <w:spacing w:before="100" w:beforeAutospacing="1" w:after="100" w:afterAutospacing="1" w:line="240" w:lineRule="auto"/>
        <w:ind w:left="851" w:hanging="14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60191">
        <w:rPr>
          <w:rFonts w:ascii="Times New Roman" w:hAnsi="Times New Roman" w:cs="Times New Roman"/>
          <w:sz w:val="28"/>
          <w:szCs w:val="28"/>
        </w:rPr>
        <w:t>Растениеводство</w:t>
      </w:r>
    </w:p>
    <w:tbl>
      <w:tblPr>
        <w:tblStyle w:val="af2"/>
        <w:tblpPr w:leftFromText="180" w:rightFromText="180" w:vertAnchor="text" w:tblpX="-130" w:tblpY="1"/>
        <w:tblOverlap w:val="never"/>
        <w:tblW w:w="9850" w:type="dxa"/>
        <w:tblLayout w:type="fixed"/>
        <w:tblLook w:val="04A0" w:firstRow="1" w:lastRow="0" w:firstColumn="1" w:lastColumn="0" w:noHBand="0" w:noVBand="1"/>
      </w:tblPr>
      <w:tblGrid>
        <w:gridCol w:w="534"/>
        <w:gridCol w:w="1344"/>
        <w:gridCol w:w="1134"/>
        <w:gridCol w:w="1275"/>
        <w:gridCol w:w="993"/>
        <w:gridCol w:w="1275"/>
        <w:gridCol w:w="851"/>
        <w:gridCol w:w="1134"/>
        <w:gridCol w:w="1310"/>
      </w:tblGrid>
      <w:tr w:rsidR="008B7F5A" w:rsidRPr="00D60191" w14:paraId="7F52567B" w14:textId="77777777" w:rsidTr="00D47DFC">
        <w:trPr>
          <w:trHeight w:val="654"/>
        </w:trPr>
        <w:tc>
          <w:tcPr>
            <w:tcW w:w="534" w:type="dxa"/>
          </w:tcPr>
          <w:p w14:paraId="067516EE" w14:textId="77777777" w:rsidR="008B7F5A" w:rsidRPr="00D60191" w:rsidRDefault="008B7F5A" w:rsidP="00D47DFC">
            <w:pPr>
              <w:pStyle w:val="ab"/>
              <w:tabs>
                <w:tab w:val="left" w:pos="7920"/>
              </w:tabs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344" w:type="dxa"/>
          </w:tcPr>
          <w:p w14:paraId="54FD50C5" w14:textId="77777777" w:rsidR="008B7F5A" w:rsidRPr="00D60191" w:rsidRDefault="008B7F5A" w:rsidP="00D47DFC">
            <w:pPr>
              <w:pStyle w:val="ab"/>
              <w:tabs>
                <w:tab w:val="left" w:pos="7920"/>
              </w:tabs>
              <w:ind w:lef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Наименование продукции</w:t>
            </w:r>
          </w:p>
        </w:tc>
        <w:tc>
          <w:tcPr>
            <w:tcW w:w="1134" w:type="dxa"/>
          </w:tcPr>
          <w:p w14:paraId="15108B22" w14:textId="77777777" w:rsidR="008B7F5A" w:rsidRPr="00D60191" w:rsidRDefault="008B7F5A" w:rsidP="00D47DFC">
            <w:pPr>
              <w:pStyle w:val="ab"/>
              <w:tabs>
                <w:tab w:val="left" w:pos="7920"/>
              </w:tabs>
              <w:ind w:left="-110" w:right="-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Площадь (гектаров)</w:t>
            </w:r>
          </w:p>
        </w:tc>
        <w:tc>
          <w:tcPr>
            <w:tcW w:w="1275" w:type="dxa"/>
          </w:tcPr>
          <w:p w14:paraId="36B64A9A" w14:textId="77777777" w:rsidR="008B7F5A" w:rsidRPr="00D60191" w:rsidRDefault="008B7F5A" w:rsidP="00D47DFC">
            <w:pPr>
              <w:pStyle w:val="ab"/>
              <w:tabs>
                <w:tab w:val="left" w:pos="7920"/>
              </w:tabs>
              <w:ind w:lef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Урожайность (центнеров/гектаров)</w:t>
            </w:r>
          </w:p>
        </w:tc>
        <w:tc>
          <w:tcPr>
            <w:tcW w:w="993" w:type="dxa"/>
          </w:tcPr>
          <w:p w14:paraId="0A58D914" w14:textId="77777777" w:rsidR="008B7F5A" w:rsidRPr="00D60191" w:rsidRDefault="008B7F5A" w:rsidP="00D47DFC">
            <w:pPr>
              <w:pStyle w:val="ab"/>
              <w:tabs>
                <w:tab w:val="left" w:pos="7920"/>
              </w:tabs>
              <w:ind w:left="-110" w:right="-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Валовый сбор (тонн)</w:t>
            </w:r>
          </w:p>
        </w:tc>
        <w:tc>
          <w:tcPr>
            <w:tcW w:w="1275" w:type="dxa"/>
          </w:tcPr>
          <w:p w14:paraId="0D8C93A9" w14:textId="77777777" w:rsidR="008B7F5A" w:rsidRPr="00D60191" w:rsidRDefault="008B7F5A" w:rsidP="00D47DFC">
            <w:pPr>
              <w:pStyle w:val="ab"/>
              <w:tabs>
                <w:tab w:val="left" w:pos="7920"/>
              </w:tabs>
              <w:ind w:left="-110" w:right="-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Объем товарной продукции (тонн)</w:t>
            </w:r>
          </w:p>
        </w:tc>
        <w:tc>
          <w:tcPr>
            <w:tcW w:w="851" w:type="dxa"/>
          </w:tcPr>
          <w:p w14:paraId="65096121" w14:textId="77777777" w:rsidR="008B7F5A" w:rsidRPr="00D60191" w:rsidRDefault="008B7F5A" w:rsidP="00D47DFC">
            <w:pPr>
              <w:pStyle w:val="ab"/>
              <w:tabs>
                <w:tab w:val="left" w:pos="7920"/>
              </w:tabs>
              <w:ind w:left="-110" w:right="-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Цена (тыс. рублей/тонн)</w:t>
            </w:r>
          </w:p>
        </w:tc>
        <w:tc>
          <w:tcPr>
            <w:tcW w:w="1134" w:type="dxa"/>
          </w:tcPr>
          <w:p w14:paraId="33E02BAC" w14:textId="77777777" w:rsidR="008B7F5A" w:rsidRPr="00D60191" w:rsidRDefault="008B7F5A" w:rsidP="00D47DFC">
            <w:pPr>
              <w:pStyle w:val="ab"/>
              <w:tabs>
                <w:tab w:val="left" w:pos="7920"/>
              </w:tabs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Производство, (тыс. рублей) (гр. 5 х гр. </w:t>
            </w:r>
            <w:proofErr w:type="gramStart"/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7 )</w:t>
            </w:r>
            <w:proofErr w:type="gramEnd"/>
            <w:r w:rsidRPr="00D6019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310" w:type="dxa"/>
          </w:tcPr>
          <w:p w14:paraId="39F8228D" w14:textId="77777777" w:rsidR="008B7F5A" w:rsidRPr="00D60191" w:rsidRDefault="008B7F5A" w:rsidP="00D47DFC">
            <w:pPr>
              <w:pStyle w:val="ab"/>
              <w:tabs>
                <w:tab w:val="left" w:pos="7920"/>
              </w:tabs>
              <w:ind w:left="-110" w:right="-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 xml:space="preserve">Выручка от реализации (тыс. </w:t>
            </w:r>
            <w:proofErr w:type="gramStart"/>
            <w:r w:rsidRPr="00D60191">
              <w:rPr>
                <w:rFonts w:ascii="Times New Roman" w:hAnsi="Times New Roman" w:cs="Times New Roman"/>
                <w:sz w:val="24"/>
                <w:szCs w:val="24"/>
              </w:rPr>
              <w:t xml:space="preserve">рублей)   </w:t>
            </w:r>
            <w:proofErr w:type="gramEnd"/>
            <w:r w:rsidRPr="00D60191">
              <w:rPr>
                <w:rFonts w:ascii="Times New Roman" w:hAnsi="Times New Roman" w:cs="Times New Roman"/>
                <w:sz w:val="24"/>
                <w:szCs w:val="24"/>
              </w:rPr>
              <w:t xml:space="preserve">   (гр. 6 х гр. 7 )   </w:t>
            </w:r>
          </w:p>
        </w:tc>
      </w:tr>
      <w:tr w:rsidR="008B7F5A" w:rsidRPr="00D60191" w14:paraId="321F2F84" w14:textId="77777777" w:rsidTr="00D47DFC">
        <w:trPr>
          <w:trHeight w:val="163"/>
        </w:trPr>
        <w:tc>
          <w:tcPr>
            <w:tcW w:w="534" w:type="dxa"/>
          </w:tcPr>
          <w:p w14:paraId="14CCB608" w14:textId="77777777" w:rsidR="008B7F5A" w:rsidRPr="00D60191" w:rsidRDefault="008B7F5A" w:rsidP="00D47DFC">
            <w:pPr>
              <w:pStyle w:val="ab"/>
              <w:tabs>
                <w:tab w:val="left" w:pos="79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4" w:type="dxa"/>
          </w:tcPr>
          <w:p w14:paraId="0C700270" w14:textId="77777777" w:rsidR="008B7F5A" w:rsidRPr="00D60191" w:rsidRDefault="008B7F5A" w:rsidP="00D47DFC">
            <w:pPr>
              <w:pStyle w:val="ab"/>
              <w:tabs>
                <w:tab w:val="left" w:pos="79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01A38A3" w14:textId="77777777" w:rsidR="008B7F5A" w:rsidRPr="00D60191" w:rsidRDefault="008B7F5A" w:rsidP="00D47DFC">
            <w:pPr>
              <w:pStyle w:val="ab"/>
              <w:tabs>
                <w:tab w:val="left" w:pos="79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48FB96A9" w14:textId="77777777" w:rsidR="008B7F5A" w:rsidRPr="00D60191" w:rsidRDefault="008B7F5A" w:rsidP="00D47DFC">
            <w:pPr>
              <w:pStyle w:val="ab"/>
              <w:tabs>
                <w:tab w:val="left" w:pos="79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76CFBC3D" w14:textId="77777777" w:rsidR="008B7F5A" w:rsidRPr="00D60191" w:rsidRDefault="008B7F5A" w:rsidP="00D47DFC">
            <w:pPr>
              <w:pStyle w:val="ab"/>
              <w:tabs>
                <w:tab w:val="left" w:pos="7920"/>
              </w:tabs>
              <w:ind w:left="-258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1A75711D" w14:textId="77777777" w:rsidR="008B7F5A" w:rsidRPr="00D60191" w:rsidRDefault="008B7F5A" w:rsidP="00D47DFC">
            <w:pPr>
              <w:pStyle w:val="ab"/>
              <w:tabs>
                <w:tab w:val="left" w:pos="79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2681303E" w14:textId="77777777" w:rsidR="008B7F5A" w:rsidRPr="00D60191" w:rsidRDefault="008B7F5A" w:rsidP="00D47DFC">
            <w:pPr>
              <w:pStyle w:val="ab"/>
              <w:tabs>
                <w:tab w:val="left" w:pos="79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452471AC" w14:textId="77777777" w:rsidR="008B7F5A" w:rsidRPr="00D60191" w:rsidRDefault="008B7F5A" w:rsidP="00D47DFC">
            <w:pPr>
              <w:pStyle w:val="ab"/>
              <w:tabs>
                <w:tab w:val="left" w:pos="79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10" w:type="dxa"/>
          </w:tcPr>
          <w:p w14:paraId="2229A156" w14:textId="77777777" w:rsidR="008B7F5A" w:rsidRPr="00D60191" w:rsidRDefault="008B7F5A" w:rsidP="00D47DFC">
            <w:pPr>
              <w:pStyle w:val="ab"/>
              <w:tabs>
                <w:tab w:val="left" w:pos="79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B7F5A" w:rsidRPr="00D60191" w14:paraId="77C40695" w14:textId="77777777" w:rsidTr="00D47DFC">
        <w:trPr>
          <w:trHeight w:val="149"/>
        </w:trPr>
        <w:tc>
          <w:tcPr>
            <w:tcW w:w="534" w:type="dxa"/>
          </w:tcPr>
          <w:p w14:paraId="716EBB88" w14:textId="77777777" w:rsidR="008B7F5A" w:rsidRPr="00D60191" w:rsidRDefault="008B7F5A" w:rsidP="00D47DFC">
            <w:pPr>
              <w:pStyle w:val="ab"/>
              <w:tabs>
                <w:tab w:val="left" w:pos="79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14:paraId="401D55C7" w14:textId="77777777" w:rsidR="008B7F5A" w:rsidRPr="00D60191" w:rsidRDefault="008B7F5A" w:rsidP="00D47DFC">
            <w:pPr>
              <w:pStyle w:val="ab"/>
              <w:tabs>
                <w:tab w:val="left" w:pos="79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70996C" w14:textId="77777777" w:rsidR="008B7F5A" w:rsidRPr="00D60191" w:rsidRDefault="008B7F5A" w:rsidP="00D47DFC">
            <w:pPr>
              <w:pStyle w:val="ab"/>
              <w:tabs>
                <w:tab w:val="left" w:pos="79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ABA8DD1" w14:textId="77777777" w:rsidR="008B7F5A" w:rsidRPr="00D60191" w:rsidRDefault="008B7F5A" w:rsidP="00D47DFC">
            <w:pPr>
              <w:pStyle w:val="ab"/>
              <w:tabs>
                <w:tab w:val="left" w:pos="79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1DF4CA4" w14:textId="77777777" w:rsidR="008B7F5A" w:rsidRPr="00D60191" w:rsidRDefault="008B7F5A" w:rsidP="00D47DFC">
            <w:pPr>
              <w:pStyle w:val="ab"/>
              <w:tabs>
                <w:tab w:val="left" w:pos="79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E8BEE85" w14:textId="77777777" w:rsidR="008B7F5A" w:rsidRPr="00D60191" w:rsidRDefault="008B7F5A" w:rsidP="00D47DFC">
            <w:pPr>
              <w:pStyle w:val="ab"/>
              <w:tabs>
                <w:tab w:val="left" w:pos="79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94A2DF9" w14:textId="77777777" w:rsidR="008B7F5A" w:rsidRPr="00D60191" w:rsidRDefault="008B7F5A" w:rsidP="00D47DFC">
            <w:pPr>
              <w:pStyle w:val="ab"/>
              <w:tabs>
                <w:tab w:val="left" w:pos="79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D27224" w14:textId="77777777" w:rsidR="008B7F5A" w:rsidRPr="00D60191" w:rsidRDefault="008B7F5A" w:rsidP="00D47DFC">
            <w:pPr>
              <w:pStyle w:val="ab"/>
              <w:tabs>
                <w:tab w:val="left" w:pos="79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14:paraId="2D7189E6" w14:textId="77777777" w:rsidR="008B7F5A" w:rsidRPr="00D60191" w:rsidRDefault="008B7F5A" w:rsidP="00D47DFC">
            <w:pPr>
              <w:pStyle w:val="ab"/>
              <w:tabs>
                <w:tab w:val="left" w:pos="79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F5A" w:rsidRPr="00D60191" w14:paraId="11395050" w14:textId="77777777" w:rsidTr="00D47DFC">
        <w:tc>
          <w:tcPr>
            <w:tcW w:w="1878" w:type="dxa"/>
            <w:gridSpan w:val="2"/>
          </w:tcPr>
          <w:p w14:paraId="363D6DA7" w14:textId="77777777" w:rsidR="008B7F5A" w:rsidRPr="00D60191" w:rsidRDefault="008B7F5A" w:rsidP="00D47DFC">
            <w:pPr>
              <w:pStyle w:val="ab"/>
              <w:tabs>
                <w:tab w:val="left" w:pos="79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6DA46C51" w14:textId="77777777" w:rsidR="008B7F5A" w:rsidRPr="00D60191" w:rsidRDefault="008B7F5A" w:rsidP="00D47DFC">
            <w:pPr>
              <w:pStyle w:val="ab"/>
              <w:tabs>
                <w:tab w:val="left" w:pos="79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7DC58A9" w14:textId="77777777" w:rsidR="008B7F5A" w:rsidRPr="00D60191" w:rsidRDefault="008B7F5A" w:rsidP="00D47DFC">
            <w:pPr>
              <w:pStyle w:val="ab"/>
              <w:tabs>
                <w:tab w:val="left" w:pos="79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B422157" w14:textId="77777777" w:rsidR="008B7F5A" w:rsidRPr="00D60191" w:rsidRDefault="008B7F5A" w:rsidP="00D47DFC">
            <w:pPr>
              <w:pStyle w:val="ab"/>
              <w:tabs>
                <w:tab w:val="left" w:pos="79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305C731" w14:textId="77777777" w:rsidR="008B7F5A" w:rsidRPr="00D60191" w:rsidRDefault="008B7F5A" w:rsidP="00D47DFC">
            <w:pPr>
              <w:pStyle w:val="ab"/>
              <w:tabs>
                <w:tab w:val="left" w:pos="79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FB792AB" w14:textId="77777777" w:rsidR="008B7F5A" w:rsidRPr="00D60191" w:rsidRDefault="008B7F5A" w:rsidP="00D47DFC">
            <w:pPr>
              <w:pStyle w:val="ab"/>
              <w:tabs>
                <w:tab w:val="left" w:pos="79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828B4F" w14:textId="77777777" w:rsidR="008B7F5A" w:rsidRPr="00D60191" w:rsidRDefault="008B7F5A" w:rsidP="00D47DFC">
            <w:pPr>
              <w:pStyle w:val="ab"/>
              <w:tabs>
                <w:tab w:val="left" w:pos="79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14:paraId="2B26F95E" w14:textId="77777777" w:rsidR="008B7F5A" w:rsidRPr="00D60191" w:rsidRDefault="008B7F5A" w:rsidP="00D47DFC">
            <w:pPr>
              <w:pStyle w:val="ab"/>
              <w:tabs>
                <w:tab w:val="left" w:pos="79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CABEC7" w14:textId="77777777" w:rsidR="008B7F5A" w:rsidRDefault="008B7F5A" w:rsidP="008B7F5A">
      <w:pPr>
        <w:ind w:firstLine="8080"/>
        <w:rPr>
          <w:rFonts w:ascii="Times New Roman" w:hAnsi="Times New Roman" w:cs="Times New Roman"/>
          <w:sz w:val="28"/>
          <w:szCs w:val="28"/>
        </w:rPr>
      </w:pPr>
    </w:p>
    <w:p w14:paraId="2305B2D9" w14:textId="77777777" w:rsidR="008B7F5A" w:rsidRPr="00D60191" w:rsidRDefault="008B7F5A" w:rsidP="008B7F5A">
      <w:pPr>
        <w:ind w:firstLine="8080"/>
        <w:rPr>
          <w:rFonts w:ascii="Times New Roman" w:hAnsi="Times New Roman" w:cs="Times New Roman"/>
          <w:sz w:val="28"/>
          <w:szCs w:val="28"/>
        </w:rPr>
      </w:pPr>
      <w:r w:rsidRPr="00D60191">
        <w:rPr>
          <w:rFonts w:ascii="Times New Roman" w:hAnsi="Times New Roman" w:cs="Times New Roman"/>
          <w:sz w:val="28"/>
          <w:szCs w:val="28"/>
        </w:rPr>
        <w:t>Таблица 6</w:t>
      </w:r>
    </w:p>
    <w:p w14:paraId="2CAAE2D5" w14:textId="77777777" w:rsidR="008B7F5A" w:rsidRPr="00D60191" w:rsidRDefault="008B7F5A" w:rsidP="008B7F5A">
      <w:pPr>
        <w:spacing w:before="100" w:beforeAutospacing="1" w:after="100" w:afterAutospacing="1" w:line="240" w:lineRule="auto"/>
        <w:ind w:left="851" w:hanging="14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60191">
        <w:rPr>
          <w:rFonts w:ascii="Times New Roman" w:hAnsi="Times New Roman" w:cs="Times New Roman"/>
          <w:sz w:val="28"/>
          <w:szCs w:val="28"/>
        </w:rPr>
        <w:t>План производства и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0191">
        <w:rPr>
          <w:rFonts w:ascii="Times New Roman" w:hAnsi="Times New Roman" w:cs="Times New Roman"/>
          <w:sz w:val="28"/>
          <w:szCs w:val="28"/>
        </w:rPr>
        <w:t>(на каждый год проекта)</w:t>
      </w:r>
    </w:p>
    <w:p w14:paraId="32CCE178" w14:textId="77777777" w:rsidR="008B7F5A" w:rsidRPr="00D60191" w:rsidRDefault="008B7F5A" w:rsidP="008B7F5A">
      <w:pPr>
        <w:spacing w:before="100" w:beforeAutospacing="1" w:after="100" w:afterAutospacing="1" w:line="240" w:lineRule="auto"/>
        <w:ind w:left="851" w:hanging="14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60191">
        <w:rPr>
          <w:rFonts w:ascii="Times New Roman" w:hAnsi="Times New Roman" w:cs="Times New Roman"/>
          <w:sz w:val="28"/>
          <w:szCs w:val="28"/>
        </w:rPr>
        <w:t>Животноводство</w:t>
      </w:r>
    </w:p>
    <w:tbl>
      <w:tblPr>
        <w:tblStyle w:val="af2"/>
        <w:tblpPr w:leftFromText="180" w:rightFromText="180" w:vertAnchor="text" w:tblpX="-96" w:tblpY="1"/>
        <w:tblOverlap w:val="never"/>
        <w:tblW w:w="9816" w:type="dxa"/>
        <w:tblLayout w:type="fixed"/>
        <w:tblLook w:val="04A0" w:firstRow="1" w:lastRow="0" w:firstColumn="1" w:lastColumn="0" w:noHBand="0" w:noVBand="1"/>
      </w:tblPr>
      <w:tblGrid>
        <w:gridCol w:w="534"/>
        <w:gridCol w:w="1168"/>
        <w:gridCol w:w="992"/>
        <w:gridCol w:w="851"/>
        <w:gridCol w:w="1134"/>
        <w:gridCol w:w="1134"/>
        <w:gridCol w:w="850"/>
        <w:gridCol w:w="1701"/>
        <w:gridCol w:w="1452"/>
      </w:tblGrid>
      <w:tr w:rsidR="008B7F5A" w:rsidRPr="00D60191" w14:paraId="4084E9CF" w14:textId="77777777" w:rsidTr="00D47DFC">
        <w:trPr>
          <w:trHeight w:val="654"/>
        </w:trPr>
        <w:tc>
          <w:tcPr>
            <w:tcW w:w="534" w:type="dxa"/>
          </w:tcPr>
          <w:p w14:paraId="78F27522" w14:textId="77777777" w:rsidR="008B7F5A" w:rsidRPr="00D60191" w:rsidRDefault="008B7F5A" w:rsidP="00D47DFC">
            <w:pPr>
              <w:pStyle w:val="ab"/>
              <w:tabs>
                <w:tab w:val="left" w:pos="7920"/>
              </w:tabs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168" w:type="dxa"/>
          </w:tcPr>
          <w:p w14:paraId="08849091" w14:textId="77777777" w:rsidR="008B7F5A" w:rsidRPr="00D60191" w:rsidRDefault="008B7F5A" w:rsidP="00D47DFC">
            <w:pPr>
              <w:pStyle w:val="ab"/>
              <w:tabs>
                <w:tab w:val="left" w:pos="7920"/>
              </w:tabs>
              <w:ind w:lef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Наименование продукции</w:t>
            </w:r>
          </w:p>
        </w:tc>
        <w:tc>
          <w:tcPr>
            <w:tcW w:w="992" w:type="dxa"/>
          </w:tcPr>
          <w:p w14:paraId="60AABDDA" w14:textId="77777777" w:rsidR="008B7F5A" w:rsidRPr="00D60191" w:rsidRDefault="008B7F5A" w:rsidP="00D47DFC">
            <w:pPr>
              <w:pStyle w:val="ab"/>
              <w:tabs>
                <w:tab w:val="left" w:pos="7920"/>
              </w:tabs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Поголовье (голов)</w:t>
            </w:r>
          </w:p>
        </w:tc>
        <w:tc>
          <w:tcPr>
            <w:tcW w:w="851" w:type="dxa"/>
          </w:tcPr>
          <w:p w14:paraId="1142305C" w14:textId="77777777" w:rsidR="008B7F5A" w:rsidRPr="00D60191" w:rsidRDefault="008B7F5A" w:rsidP="00D47DFC">
            <w:pPr>
              <w:pStyle w:val="ab"/>
              <w:tabs>
                <w:tab w:val="left" w:pos="7920"/>
              </w:tabs>
              <w:ind w:lef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Надой/привес (кг/голов)</w:t>
            </w:r>
          </w:p>
        </w:tc>
        <w:tc>
          <w:tcPr>
            <w:tcW w:w="1134" w:type="dxa"/>
          </w:tcPr>
          <w:p w14:paraId="3345FCEF" w14:textId="77777777" w:rsidR="008B7F5A" w:rsidRPr="00D60191" w:rsidRDefault="008B7F5A" w:rsidP="00D47DFC">
            <w:pPr>
              <w:pStyle w:val="ab"/>
              <w:tabs>
                <w:tab w:val="left" w:pos="7920"/>
              </w:tabs>
              <w:ind w:left="-110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Объем валовой продукции (тонн)</w:t>
            </w:r>
          </w:p>
        </w:tc>
        <w:tc>
          <w:tcPr>
            <w:tcW w:w="1134" w:type="dxa"/>
          </w:tcPr>
          <w:p w14:paraId="1F05298E" w14:textId="77777777" w:rsidR="008B7F5A" w:rsidRPr="00D60191" w:rsidRDefault="008B7F5A" w:rsidP="00D47DFC">
            <w:pPr>
              <w:pStyle w:val="ab"/>
              <w:tabs>
                <w:tab w:val="left" w:pos="7920"/>
              </w:tabs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Объем товарной продукции (тонн)</w:t>
            </w:r>
          </w:p>
        </w:tc>
        <w:tc>
          <w:tcPr>
            <w:tcW w:w="850" w:type="dxa"/>
          </w:tcPr>
          <w:p w14:paraId="2417E010" w14:textId="77777777" w:rsidR="008B7F5A" w:rsidRPr="00D60191" w:rsidRDefault="008B7F5A" w:rsidP="00D47DFC">
            <w:pPr>
              <w:pStyle w:val="ab"/>
              <w:tabs>
                <w:tab w:val="left" w:pos="7920"/>
              </w:tabs>
              <w:ind w:left="-110" w:right="-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Цена (тыс. рублей/тонн)</w:t>
            </w:r>
          </w:p>
        </w:tc>
        <w:tc>
          <w:tcPr>
            <w:tcW w:w="1701" w:type="dxa"/>
          </w:tcPr>
          <w:p w14:paraId="42FB977C" w14:textId="77777777" w:rsidR="008B7F5A" w:rsidRPr="00D60191" w:rsidRDefault="008B7F5A" w:rsidP="00D47DFC">
            <w:pPr>
              <w:pStyle w:val="ab"/>
              <w:tabs>
                <w:tab w:val="left" w:pos="7920"/>
              </w:tabs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сельскохозяйственной продукции, (тыс. рублей) (гр. 5 х гр. </w:t>
            </w:r>
            <w:proofErr w:type="gramStart"/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7 )</w:t>
            </w:r>
            <w:proofErr w:type="gramEnd"/>
            <w:r w:rsidRPr="00D6019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452" w:type="dxa"/>
          </w:tcPr>
          <w:p w14:paraId="48EF4970" w14:textId="77777777" w:rsidR="008B7F5A" w:rsidRPr="00D60191" w:rsidRDefault="008B7F5A" w:rsidP="00D47DFC">
            <w:pPr>
              <w:pStyle w:val="ab"/>
              <w:tabs>
                <w:tab w:val="left" w:pos="7920"/>
              </w:tabs>
              <w:ind w:left="-110" w:right="-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 xml:space="preserve">Выручка от реализации (тыс. рублей)      </w:t>
            </w:r>
          </w:p>
          <w:p w14:paraId="1EE11BEA" w14:textId="77777777" w:rsidR="008B7F5A" w:rsidRPr="00D60191" w:rsidRDefault="008B7F5A" w:rsidP="00D47DFC">
            <w:pPr>
              <w:pStyle w:val="ab"/>
              <w:tabs>
                <w:tab w:val="left" w:pos="7920"/>
              </w:tabs>
              <w:ind w:left="-110" w:right="-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8ABC3" w14:textId="77777777" w:rsidR="008B7F5A" w:rsidRPr="00D60191" w:rsidRDefault="008B7F5A" w:rsidP="00D47DFC">
            <w:pPr>
              <w:pStyle w:val="ab"/>
              <w:tabs>
                <w:tab w:val="left" w:pos="7920"/>
              </w:tabs>
              <w:ind w:left="-110" w:right="-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223D2" w14:textId="77777777" w:rsidR="008B7F5A" w:rsidRPr="00D60191" w:rsidRDefault="008B7F5A" w:rsidP="00D47DFC">
            <w:pPr>
              <w:pStyle w:val="ab"/>
              <w:tabs>
                <w:tab w:val="left" w:pos="7920"/>
              </w:tabs>
              <w:ind w:left="-110" w:right="-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 xml:space="preserve">(гр. 6 х гр. </w:t>
            </w:r>
            <w:proofErr w:type="gramStart"/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7 )</w:t>
            </w:r>
            <w:proofErr w:type="gramEnd"/>
            <w:r w:rsidRPr="00D6019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8B7F5A" w:rsidRPr="00D60191" w14:paraId="1BA1E7AD" w14:textId="77777777" w:rsidTr="00D47DFC">
        <w:trPr>
          <w:trHeight w:val="163"/>
        </w:trPr>
        <w:tc>
          <w:tcPr>
            <w:tcW w:w="534" w:type="dxa"/>
          </w:tcPr>
          <w:p w14:paraId="460A7EB8" w14:textId="77777777" w:rsidR="008B7F5A" w:rsidRPr="00D60191" w:rsidRDefault="008B7F5A" w:rsidP="00D47DFC">
            <w:pPr>
              <w:pStyle w:val="ab"/>
              <w:tabs>
                <w:tab w:val="left" w:pos="79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</w:tcPr>
          <w:p w14:paraId="1BAC2E7D" w14:textId="77777777" w:rsidR="008B7F5A" w:rsidRPr="00D60191" w:rsidRDefault="008B7F5A" w:rsidP="00D47DFC">
            <w:pPr>
              <w:pStyle w:val="ab"/>
              <w:tabs>
                <w:tab w:val="left" w:pos="79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7803C7D" w14:textId="77777777" w:rsidR="008B7F5A" w:rsidRPr="00D60191" w:rsidRDefault="008B7F5A" w:rsidP="00D47DFC">
            <w:pPr>
              <w:pStyle w:val="ab"/>
              <w:tabs>
                <w:tab w:val="left" w:pos="79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4D9D6166" w14:textId="77777777" w:rsidR="008B7F5A" w:rsidRPr="00D60191" w:rsidRDefault="008B7F5A" w:rsidP="00D47DFC">
            <w:pPr>
              <w:pStyle w:val="ab"/>
              <w:tabs>
                <w:tab w:val="left" w:pos="79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29AE65AA" w14:textId="77777777" w:rsidR="008B7F5A" w:rsidRPr="00D60191" w:rsidRDefault="008B7F5A" w:rsidP="00D47DFC">
            <w:pPr>
              <w:pStyle w:val="ab"/>
              <w:tabs>
                <w:tab w:val="left" w:pos="7920"/>
              </w:tabs>
              <w:ind w:left="-258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227EFBE8" w14:textId="77777777" w:rsidR="008B7F5A" w:rsidRPr="00D60191" w:rsidRDefault="008B7F5A" w:rsidP="00D47DFC">
            <w:pPr>
              <w:pStyle w:val="ab"/>
              <w:tabs>
                <w:tab w:val="left" w:pos="79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7C92C241" w14:textId="77777777" w:rsidR="008B7F5A" w:rsidRPr="00D60191" w:rsidRDefault="008B7F5A" w:rsidP="00D47DFC">
            <w:pPr>
              <w:pStyle w:val="ab"/>
              <w:tabs>
                <w:tab w:val="left" w:pos="79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14:paraId="253322B0" w14:textId="77777777" w:rsidR="008B7F5A" w:rsidRPr="00D60191" w:rsidRDefault="008B7F5A" w:rsidP="00D47DFC">
            <w:pPr>
              <w:pStyle w:val="ab"/>
              <w:tabs>
                <w:tab w:val="left" w:pos="79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2" w:type="dxa"/>
          </w:tcPr>
          <w:p w14:paraId="35C68325" w14:textId="77777777" w:rsidR="008B7F5A" w:rsidRPr="00D60191" w:rsidRDefault="008B7F5A" w:rsidP="00D47DFC">
            <w:pPr>
              <w:pStyle w:val="ab"/>
              <w:tabs>
                <w:tab w:val="left" w:pos="79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B7F5A" w:rsidRPr="00D60191" w14:paraId="1B237FAE" w14:textId="77777777" w:rsidTr="00D47DFC">
        <w:trPr>
          <w:trHeight w:val="149"/>
        </w:trPr>
        <w:tc>
          <w:tcPr>
            <w:tcW w:w="534" w:type="dxa"/>
          </w:tcPr>
          <w:p w14:paraId="2D41AB65" w14:textId="77777777" w:rsidR="008B7F5A" w:rsidRPr="00D60191" w:rsidRDefault="008B7F5A" w:rsidP="00D47DFC">
            <w:pPr>
              <w:pStyle w:val="ab"/>
              <w:tabs>
                <w:tab w:val="left" w:pos="79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14:paraId="4B590979" w14:textId="77777777" w:rsidR="008B7F5A" w:rsidRPr="00D60191" w:rsidRDefault="008B7F5A" w:rsidP="00D47DFC">
            <w:pPr>
              <w:pStyle w:val="ab"/>
              <w:tabs>
                <w:tab w:val="left" w:pos="79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1CD413F" w14:textId="77777777" w:rsidR="008B7F5A" w:rsidRPr="00D60191" w:rsidRDefault="008B7F5A" w:rsidP="00D47DFC">
            <w:pPr>
              <w:pStyle w:val="ab"/>
              <w:tabs>
                <w:tab w:val="left" w:pos="79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A4CE302" w14:textId="77777777" w:rsidR="008B7F5A" w:rsidRPr="00D60191" w:rsidRDefault="008B7F5A" w:rsidP="00D47DFC">
            <w:pPr>
              <w:pStyle w:val="ab"/>
              <w:tabs>
                <w:tab w:val="left" w:pos="79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AD8463" w14:textId="77777777" w:rsidR="008B7F5A" w:rsidRPr="00D60191" w:rsidRDefault="008B7F5A" w:rsidP="00D47DFC">
            <w:pPr>
              <w:pStyle w:val="ab"/>
              <w:tabs>
                <w:tab w:val="left" w:pos="79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BCC0CD" w14:textId="77777777" w:rsidR="008B7F5A" w:rsidRPr="00D60191" w:rsidRDefault="008B7F5A" w:rsidP="00D47DFC">
            <w:pPr>
              <w:pStyle w:val="ab"/>
              <w:tabs>
                <w:tab w:val="left" w:pos="79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53D5576" w14:textId="77777777" w:rsidR="008B7F5A" w:rsidRPr="00D60191" w:rsidRDefault="008B7F5A" w:rsidP="00D47DFC">
            <w:pPr>
              <w:pStyle w:val="ab"/>
              <w:tabs>
                <w:tab w:val="left" w:pos="79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04534E" w14:textId="77777777" w:rsidR="008B7F5A" w:rsidRPr="00D60191" w:rsidRDefault="008B7F5A" w:rsidP="00D47DFC">
            <w:pPr>
              <w:pStyle w:val="ab"/>
              <w:tabs>
                <w:tab w:val="left" w:pos="79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14:paraId="69FC9D18" w14:textId="77777777" w:rsidR="008B7F5A" w:rsidRPr="00D60191" w:rsidRDefault="008B7F5A" w:rsidP="00D47DFC">
            <w:pPr>
              <w:pStyle w:val="ab"/>
              <w:tabs>
                <w:tab w:val="left" w:pos="79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F5A" w:rsidRPr="00D60191" w14:paraId="784EC5ED" w14:textId="77777777" w:rsidTr="00D47DFC">
        <w:tc>
          <w:tcPr>
            <w:tcW w:w="1702" w:type="dxa"/>
            <w:gridSpan w:val="2"/>
          </w:tcPr>
          <w:p w14:paraId="3BE60782" w14:textId="77777777" w:rsidR="008B7F5A" w:rsidRPr="00D60191" w:rsidRDefault="008B7F5A" w:rsidP="00D47DFC">
            <w:pPr>
              <w:pStyle w:val="ab"/>
              <w:tabs>
                <w:tab w:val="left" w:pos="79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19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02BAE324" w14:textId="77777777" w:rsidR="008B7F5A" w:rsidRPr="00D60191" w:rsidRDefault="008B7F5A" w:rsidP="00D47DFC">
            <w:pPr>
              <w:pStyle w:val="ab"/>
              <w:tabs>
                <w:tab w:val="left" w:pos="79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6A8988B" w14:textId="77777777" w:rsidR="008B7F5A" w:rsidRPr="00D60191" w:rsidRDefault="008B7F5A" w:rsidP="00D47DFC">
            <w:pPr>
              <w:pStyle w:val="ab"/>
              <w:tabs>
                <w:tab w:val="left" w:pos="79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F0FCBE" w14:textId="77777777" w:rsidR="008B7F5A" w:rsidRPr="00D60191" w:rsidRDefault="008B7F5A" w:rsidP="00D47DFC">
            <w:pPr>
              <w:pStyle w:val="ab"/>
              <w:tabs>
                <w:tab w:val="left" w:pos="79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1CD33F" w14:textId="77777777" w:rsidR="008B7F5A" w:rsidRPr="00D60191" w:rsidRDefault="008B7F5A" w:rsidP="00D47DFC">
            <w:pPr>
              <w:pStyle w:val="ab"/>
              <w:tabs>
                <w:tab w:val="left" w:pos="79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0E10A01" w14:textId="77777777" w:rsidR="008B7F5A" w:rsidRPr="00D60191" w:rsidRDefault="008B7F5A" w:rsidP="00D47DFC">
            <w:pPr>
              <w:pStyle w:val="ab"/>
              <w:tabs>
                <w:tab w:val="left" w:pos="79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4499458" w14:textId="77777777" w:rsidR="008B7F5A" w:rsidRPr="00D60191" w:rsidRDefault="008B7F5A" w:rsidP="00D47DFC">
            <w:pPr>
              <w:pStyle w:val="ab"/>
              <w:tabs>
                <w:tab w:val="left" w:pos="79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14:paraId="65CCAE7C" w14:textId="77777777" w:rsidR="008B7F5A" w:rsidRPr="00D60191" w:rsidRDefault="008B7F5A" w:rsidP="00D47DFC">
            <w:pPr>
              <w:pStyle w:val="ab"/>
              <w:tabs>
                <w:tab w:val="left" w:pos="79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0C111C" w14:textId="002D48B9" w:rsidR="008B7F5A" w:rsidRPr="00D60191" w:rsidRDefault="008B7F5A" w:rsidP="008B7F5A">
      <w:pPr>
        <w:ind w:firstLine="8080"/>
        <w:rPr>
          <w:rFonts w:ascii="Times New Roman" w:hAnsi="Times New Roman" w:cs="Times New Roman"/>
          <w:sz w:val="28"/>
          <w:szCs w:val="28"/>
        </w:rPr>
      </w:pPr>
      <w:r w:rsidRPr="00D60191">
        <w:rPr>
          <w:rFonts w:ascii="Times New Roman" w:hAnsi="Times New Roman" w:cs="Times New Roman"/>
          <w:sz w:val="28"/>
          <w:szCs w:val="28"/>
        </w:rPr>
        <w:lastRenderedPageBreak/>
        <w:t xml:space="preserve">Таблица 7 </w:t>
      </w:r>
    </w:p>
    <w:p w14:paraId="46F903F6" w14:textId="77777777" w:rsidR="008B7F5A" w:rsidRPr="00D60191" w:rsidRDefault="008B7F5A" w:rsidP="008B7F5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60191">
        <w:rPr>
          <w:rFonts w:ascii="Times New Roman" w:hAnsi="Times New Roman" w:cs="Times New Roman"/>
          <w:sz w:val="28"/>
          <w:szCs w:val="28"/>
        </w:rPr>
        <w:t>Производство сельскохозяйственной продукции по направлениям деятельности (по годам реализации проекта)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252"/>
        <w:gridCol w:w="1701"/>
        <w:gridCol w:w="1701"/>
        <w:gridCol w:w="1559"/>
      </w:tblGrid>
      <w:tr w:rsidR="008B7F5A" w:rsidRPr="00D60191" w14:paraId="54DDB72B" w14:textId="77777777" w:rsidTr="00D47DFC">
        <w:trPr>
          <w:trHeight w:val="203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D553" w14:textId="77777777" w:rsidR="008B7F5A" w:rsidRPr="00D60191" w:rsidRDefault="008B7F5A" w:rsidP="00D47DF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60191">
              <w:rPr>
                <w:rFonts w:ascii="Times New Roman" w:hAnsi="Times New Roman" w:cs="Times New Roman"/>
              </w:rPr>
              <w:t>№</w:t>
            </w:r>
            <w:r w:rsidRPr="00D60191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B81B" w14:textId="77777777" w:rsidR="008B7F5A" w:rsidRPr="00D60191" w:rsidRDefault="008B7F5A" w:rsidP="00D47DF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60191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B8AD4F" w14:textId="77777777" w:rsidR="008B7F5A" w:rsidRPr="00D60191" w:rsidRDefault="008B7F5A" w:rsidP="00D47DF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60191">
              <w:rPr>
                <w:rFonts w:ascii="Times New Roman" w:hAnsi="Times New Roman" w:cs="Times New Roman"/>
              </w:rPr>
              <w:t>Сумма (рублей)</w:t>
            </w:r>
          </w:p>
        </w:tc>
      </w:tr>
      <w:tr w:rsidR="008B7F5A" w:rsidRPr="00D60191" w14:paraId="2E44B4CA" w14:textId="77777777" w:rsidTr="00D47DFC"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D60B" w14:textId="77777777" w:rsidR="008B7F5A" w:rsidRPr="00D60191" w:rsidRDefault="008B7F5A" w:rsidP="00D47DFC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53A4" w14:textId="77777777" w:rsidR="008B7F5A" w:rsidRPr="00D60191" w:rsidRDefault="008B7F5A" w:rsidP="00D47DFC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86C8" w14:textId="77777777" w:rsidR="008B7F5A" w:rsidRPr="00D60191" w:rsidRDefault="008B7F5A" w:rsidP="00D47DFC">
            <w:pPr>
              <w:pStyle w:val="af0"/>
              <w:ind w:left="-48" w:right="-42"/>
              <w:jc w:val="center"/>
              <w:rPr>
                <w:rFonts w:ascii="Times New Roman" w:hAnsi="Times New Roman" w:cs="Times New Roman"/>
              </w:rPr>
            </w:pPr>
            <w:r w:rsidRPr="00D60191">
              <w:rPr>
                <w:rFonts w:ascii="Times New Roman" w:hAnsi="Times New Roman" w:cs="Times New Roman"/>
              </w:rPr>
              <w:t>20___ 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7615" w14:textId="77777777" w:rsidR="008B7F5A" w:rsidRPr="00D60191" w:rsidRDefault="008B7F5A" w:rsidP="00D47DFC">
            <w:pPr>
              <w:pStyle w:val="af0"/>
              <w:ind w:left="-48" w:right="-42"/>
              <w:jc w:val="center"/>
              <w:rPr>
                <w:rFonts w:ascii="Times New Roman" w:hAnsi="Times New Roman" w:cs="Times New Roman"/>
              </w:rPr>
            </w:pPr>
            <w:r w:rsidRPr="00D60191">
              <w:rPr>
                <w:rFonts w:ascii="Times New Roman" w:hAnsi="Times New Roman" w:cs="Times New Roman"/>
              </w:rPr>
              <w:t>20___ 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CBC8" w14:textId="77777777" w:rsidR="008B7F5A" w:rsidRPr="00D60191" w:rsidRDefault="008B7F5A" w:rsidP="00D47DFC">
            <w:pPr>
              <w:pStyle w:val="af0"/>
              <w:ind w:left="-48" w:right="-42"/>
              <w:jc w:val="center"/>
              <w:rPr>
                <w:rFonts w:ascii="Times New Roman" w:hAnsi="Times New Roman" w:cs="Times New Roman"/>
              </w:rPr>
            </w:pPr>
            <w:r w:rsidRPr="00D60191">
              <w:rPr>
                <w:rFonts w:ascii="Times New Roman" w:hAnsi="Times New Roman" w:cs="Times New Roman"/>
              </w:rPr>
              <w:t>20___ г.</w:t>
            </w:r>
          </w:p>
        </w:tc>
      </w:tr>
      <w:tr w:rsidR="008B7F5A" w:rsidRPr="00D60191" w14:paraId="24E4F666" w14:textId="77777777" w:rsidTr="00D47DF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69E6" w14:textId="77777777" w:rsidR="008B7F5A" w:rsidRPr="00D60191" w:rsidRDefault="008B7F5A" w:rsidP="00D47DFC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5F18" w14:textId="77777777" w:rsidR="008B7F5A" w:rsidRPr="00D60191" w:rsidRDefault="008B7F5A" w:rsidP="00D47DFC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DA95" w14:textId="77777777" w:rsidR="008B7F5A" w:rsidRPr="00D60191" w:rsidRDefault="008B7F5A" w:rsidP="00D47DFC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6F2F" w14:textId="77777777" w:rsidR="008B7F5A" w:rsidRPr="00D60191" w:rsidRDefault="008B7F5A" w:rsidP="00D47DFC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0483" w14:textId="77777777" w:rsidR="008B7F5A" w:rsidRPr="00D60191" w:rsidRDefault="008B7F5A" w:rsidP="00D47DFC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8B7F5A" w:rsidRPr="00D60191" w14:paraId="799987EB" w14:textId="77777777" w:rsidTr="00D47DFC"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749A" w14:textId="77777777" w:rsidR="008B7F5A" w:rsidRPr="00D60191" w:rsidRDefault="008B7F5A" w:rsidP="00D47DFC">
            <w:pPr>
              <w:pStyle w:val="af1"/>
              <w:rPr>
                <w:rFonts w:ascii="Times New Roman" w:hAnsi="Times New Roman" w:cs="Times New Roman"/>
              </w:rPr>
            </w:pPr>
            <w:r w:rsidRPr="00D6019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3813" w14:textId="77777777" w:rsidR="008B7F5A" w:rsidRPr="00D60191" w:rsidRDefault="008B7F5A" w:rsidP="00D47DFC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FBC2" w14:textId="77777777" w:rsidR="008B7F5A" w:rsidRPr="00D60191" w:rsidRDefault="008B7F5A" w:rsidP="00D47DFC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0690" w14:textId="77777777" w:rsidR="008B7F5A" w:rsidRPr="00D60191" w:rsidRDefault="008B7F5A" w:rsidP="00D47DFC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</w:tbl>
    <w:p w14:paraId="120038C3" w14:textId="77777777" w:rsidR="008B7F5A" w:rsidRDefault="008B7F5A" w:rsidP="008B7F5A">
      <w:pPr>
        <w:rPr>
          <w:rFonts w:ascii="Times New Roman" w:hAnsi="Times New Roman" w:cs="Times New Roman"/>
          <w:sz w:val="28"/>
          <w:szCs w:val="28"/>
        </w:rPr>
      </w:pPr>
    </w:p>
    <w:p w14:paraId="2D8E4404" w14:textId="77777777" w:rsidR="008B7F5A" w:rsidRPr="00D60191" w:rsidRDefault="008B7F5A" w:rsidP="008B7F5A">
      <w:pPr>
        <w:ind w:firstLine="8080"/>
        <w:rPr>
          <w:rFonts w:ascii="Times New Roman" w:hAnsi="Times New Roman" w:cs="Times New Roman"/>
          <w:sz w:val="28"/>
          <w:szCs w:val="28"/>
        </w:rPr>
      </w:pPr>
      <w:r w:rsidRPr="00D60191">
        <w:rPr>
          <w:rFonts w:ascii="Times New Roman" w:hAnsi="Times New Roman" w:cs="Times New Roman"/>
          <w:sz w:val="28"/>
          <w:szCs w:val="28"/>
        </w:rPr>
        <w:t xml:space="preserve">Таблица 8 </w:t>
      </w:r>
    </w:p>
    <w:p w14:paraId="45D4299D" w14:textId="77777777" w:rsidR="008B7F5A" w:rsidRDefault="008B7F5A" w:rsidP="008B7F5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60191">
        <w:rPr>
          <w:rFonts w:ascii="Times New Roman" w:hAnsi="Times New Roman" w:cs="Times New Roman"/>
          <w:sz w:val="28"/>
          <w:szCs w:val="28"/>
        </w:rPr>
        <w:t>Выручка от реализации по направлениям деятельности (по годам реализации проекта)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252"/>
        <w:gridCol w:w="1701"/>
        <w:gridCol w:w="1701"/>
        <w:gridCol w:w="1559"/>
      </w:tblGrid>
      <w:tr w:rsidR="008B7F5A" w:rsidRPr="00D60191" w14:paraId="62B1A471" w14:textId="77777777" w:rsidTr="00D47DFC">
        <w:trPr>
          <w:trHeight w:val="70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55E8" w14:textId="77777777" w:rsidR="008B7F5A" w:rsidRPr="00D60191" w:rsidRDefault="008B7F5A" w:rsidP="00D47DF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60191">
              <w:rPr>
                <w:rFonts w:ascii="Times New Roman" w:hAnsi="Times New Roman" w:cs="Times New Roman"/>
              </w:rPr>
              <w:t>№</w:t>
            </w:r>
            <w:r w:rsidRPr="00D60191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985E" w14:textId="77777777" w:rsidR="008B7F5A" w:rsidRPr="00D60191" w:rsidRDefault="008B7F5A" w:rsidP="00D47DF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60191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134E5A" w14:textId="77777777" w:rsidR="008B7F5A" w:rsidRPr="00D60191" w:rsidRDefault="008B7F5A" w:rsidP="00D47DF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60191">
              <w:rPr>
                <w:rFonts w:ascii="Times New Roman" w:hAnsi="Times New Roman" w:cs="Times New Roman"/>
              </w:rPr>
              <w:t>Сумма (рублей)</w:t>
            </w:r>
          </w:p>
        </w:tc>
      </w:tr>
      <w:tr w:rsidR="008B7F5A" w:rsidRPr="00D60191" w14:paraId="0DC820F2" w14:textId="77777777" w:rsidTr="00D47DFC"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6368" w14:textId="77777777" w:rsidR="008B7F5A" w:rsidRPr="00D60191" w:rsidRDefault="008B7F5A" w:rsidP="00D47DFC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7D3F" w14:textId="77777777" w:rsidR="008B7F5A" w:rsidRPr="00D60191" w:rsidRDefault="008B7F5A" w:rsidP="00D47DFC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CC60" w14:textId="77777777" w:rsidR="008B7F5A" w:rsidRPr="00D60191" w:rsidRDefault="008B7F5A" w:rsidP="00D47DFC">
            <w:pPr>
              <w:pStyle w:val="af0"/>
              <w:ind w:left="-48" w:right="-42"/>
              <w:jc w:val="center"/>
              <w:rPr>
                <w:rFonts w:ascii="Times New Roman" w:hAnsi="Times New Roman" w:cs="Times New Roman"/>
              </w:rPr>
            </w:pPr>
            <w:r w:rsidRPr="00D60191">
              <w:rPr>
                <w:rFonts w:ascii="Times New Roman" w:hAnsi="Times New Roman" w:cs="Times New Roman"/>
              </w:rPr>
              <w:t>20___ 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6DB2" w14:textId="77777777" w:rsidR="008B7F5A" w:rsidRPr="00D60191" w:rsidRDefault="008B7F5A" w:rsidP="00D47DFC">
            <w:pPr>
              <w:pStyle w:val="af0"/>
              <w:ind w:left="-48" w:right="-42"/>
              <w:jc w:val="center"/>
              <w:rPr>
                <w:rFonts w:ascii="Times New Roman" w:hAnsi="Times New Roman" w:cs="Times New Roman"/>
              </w:rPr>
            </w:pPr>
            <w:r w:rsidRPr="00D60191">
              <w:rPr>
                <w:rFonts w:ascii="Times New Roman" w:hAnsi="Times New Roman" w:cs="Times New Roman"/>
              </w:rPr>
              <w:t>20___ 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11F1" w14:textId="77777777" w:rsidR="008B7F5A" w:rsidRPr="00D60191" w:rsidRDefault="008B7F5A" w:rsidP="00D47DFC">
            <w:pPr>
              <w:pStyle w:val="af0"/>
              <w:ind w:left="-48" w:right="-42"/>
              <w:jc w:val="center"/>
              <w:rPr>
                <w:rFonts w:ascii="Times New Roman" w:hAnsi="Times New Roman" w:cs="Times New Roman"/>
              </w:rPr>
            </w:pPr>
            <w:r w:rsidRPr="00D60191">
              <w:rPr>
                <w:rFonts w:ascii="Times New Roman" w:hAnsi="Times New Roman" w:cs="Times New Roman"/>
              </w:rPr>
              <w:t>20___ г.</w:t>
            </w:r>
          </w:p>
        </w:tc>
      </w:tr>
      <w:tr w:rsidR="008B7F5A" w:rsidRPr="00D60191" w14:paraId="1C294EE9" w14:textId="77777777" w:rsidTr="00D47DF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A7F3" w14:textId="77777777" w:rsidR="008B7F5A" w:rsidRPr="00D60191" w:rsidRDefault="008B7F5A" w:rsidP="00D47DFC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EC6C" w14:textId="77777777" w:rsidR="008B7F5A" w:rsidRPr="00D60191" w:rsidRDefault="008B7F5A" w:rsidP="00D47DFC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A83B" w14:textId="77777777" w:rsidR="008B7F5A" w:rsidRPr="00D60191" w:rsidRDefault="008B7F5A" w:rsidP="00D47DFC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8D5D" w14:textId="77777777" w:rsidR="008B7F5A" w:rsidRPr="00D60191" w:rsidRDefault="008B7F5A" w:rsidP="00D47DFC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0FE3" w14:textId="77777777" w:rsidR="008B7F5A" w:rsidRPr="00D60191" w:rsidRDefault="008B7F5A" w:rsidP="00D47DFC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8B7F5A" w:rsidRPr="00D60191" w14:paraId="39D38F1A" w14:textId="77777777" w:rsidTr="00D47DFC"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F325" w14:textId="77777777" w:rsidR="008B7F5A" w:rsidRPr="00D60191" w:rsidRDefault="008B7F5A" w:rsidP="00D47DFC">
            <w:pPr>
              <w:pStyle w:val="af1"/>
              <w:rPr>
                <w:rFonts w:ascii="Times New Roman" w:hAnsi="Times New Roman" w:cs="Times New Roman"/>
              </w:rPr>
            </w:pPr>
            <w:r w:rsidRPr="00D6019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BC9D" w14:textId="77777777" w:rsidR="008B7F5A" w:rsidRPr="00D60191" w:rsidRDefault="008B7F5A" w:rsidP="00D47DFC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BBB5" w14:textId="77777777" w:rsidR="008B7F5A" w:rsidRPr="00D60191" w:rsidRDefault="008B7F5A" w:rsidP="00D47DFC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0572" w14:textId="77777777" w:rsidR="008B7F5A" w:rsidRPr="00D60191" w:rsidRDefault="008B7F5A" w:rsidP="00D47DFC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</w:tbl>
    <w:p w14:paraId="0425A420" w14:textId="77777777" w:rsidR="008B7F5A" w:rsidRDefault="008B7F5A" w:rsidP="008B7F5A">
      <w:pPr>
        <w:rPr>
          <w:rStyle w:val="a7"/>
          <w:rFonts w:ascii="Times New Roman" w:hAnsi="Times New Roman" w:cs="Times New Roman"/>
          <w:b w:val="0"/>
          <w:sz w:val="28"/>
          <w:szCs w:val="28"/>
        </w:rPr>
      </w:pPr>
    </w:p>
    <w:p w14:paraId="331624A3" w14:textId="77777777" w:rsidR="008B7F5A" w:rsidRPr="00D60191" w:rsidRDefault="008B7F5A" w:rsidP="008B7F5A">
      <w:pPr>
        <w:ind w:firstLine="7938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D60191">
        <w:rPr>
          <w:rStyle w:val="a7"/>
          <w:rFonts w:ascii="Times New Roman" w:hAnsi="Times New Roman" w:cs="Times New Roman"/>
          <w:b w:val="0"/>
          <w:sz w:val="28"/>
          <w:szCs w:val="28"/>
        </w:rPr>
        <w:t>Таблица 9</w:t>
      </w:r>
    </w:p>
    <w:p w14:paraId="73883FDA" w14:textId="77777777" w:rsidR="008B7F5A" w:rsidRPr="00D60191" w:rsidRDefault="008B7F5A" w:rsidP="008B7F5A">
      <w:pPr>
        <w:pStyle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60191">
        <w:rPr>
          <w:rFonts w:ascii="Times New Roman" w:hAnsi="Times New Roman" w:cs="Times New Roman"/>
          <w:b w:val="0"/>
          <w:bCs w:val="0"/>
          <w:sz w:val="28"/>
          <w:szCs w:val="28"/>
        </w:rPr>
        <w:t>Динамика основных финансово-экономических показателей предпринимательской деятельности в период реализации проекта</w:t>
      </w:r>
      <w:r w:rsidRPr="00D60191">
        <w:rPr>
          <w:rFonts w:ascii="Times New Roman" w:hAnsi="Times New Roman" w:cs="Times New Roman"/>
          <w:b w:val="0"/>
          <w:bCs w:val="0"/>
          <w:sz w:val="28"/>
          <w:szCs w:val="28"/>
        </w:rPr>
        <w:br/>
        <w:t>(по годам реализации проекта)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8"/>
        <w:gridCol w:w="1417"/>
        <w:gridCol w:w="1276"/>
        <w:gridCol w:w="1276"/>
        <w:gridCol w:w="1275"/>
      </w:tblGrid>
      <w:tr w:rsidR="008B7F5A" w:rsidRPr="00D60191" w14:paraId="4145FA21" w14:textId="77777777" w:rsidTr="00D47DFC">
        <w:trPr>
          <w:trHeight w:val="269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88B4" w14:textId="77777777" w:rsidR="008B7F5A" w:rsidRPr="00D60191" w:rsidRDefault="008B7F5A" w:rsidP="00D47DFC">
            <w:pPr>
              <w:pStyle w:val="af0"/>
              <w:jc w:val="center"/>
            </w:pPr>
            <w:r w:rsidRPr="00D60191">
              <w:t>№</w:t>
            </w:r>
            <w:r w:rsidRPr="00D60191">
              <w:br/>
              <w:t>п/п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3AA2" w14:textId="77777777" w:rsidR="008B7F5A" w:rsidRPr="00D60191" w:rsidRDefault="008B7F5A" w:rsidP="00D47DFC">
            <w:pPr>
              <w:pStyle w:val="af0"/>
              <w:jc w:val="center"/>
            </w:pPr>
            <w:r w:rsidRPr="00D60191"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1924" w14:textId="77777777" w:rsidR="008B7F5A" w:rsidRPr="00D60191" w:rsidRDefault="008B7F5A" w:rsidP="00D47DFC">
            <w:pPr>
              <w:pStyle w:val="af0"/>
              <w:ind w:left="-100" w:right="-110"/>
              <w:jc w:val="center"/>
            </w:pPr>
            <w:r w:rsidRPr="00D60191">
              <w:t>Единица измерения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E4E13" w14:textId="77777777" w:rsidR="008B7F5A" w:rsidRPr="00D60191" w:rsidRDefault="008B7F5A" w:rsidP="00D47DFC">
            <w:pPr>
              <w:pStyle w:val="af0"/>
              <w:jc w:val="center"/>
            </w:pPr>
            <w:r>
              <w:t>Год</w:t>
            </w:r>
          </w:p>
        </w:tc>
      </w:tr>
      <w:tr w:rsidR="008B7F5A" w:rsidRPr="00D60191" w14:paraId="7170CEFC" w14:textId="77777777" w:rsidTr="00D47DFC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ABEA" w14:textId="77777777" w:rsidR="008B7F5A" w:rsidRPr="00D60191" w:rsidRDefault="008B7F5A" w:rsidP="00D47DFC">
            <w:pPr>
              <w:pStyle w:val="af0"/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0761" w14:textId="77777777" w:rsidR="008B7F5A" w:rsidRPr="00D60191" w:rsidRDefault="008B7F5A" w:rsidP="00D47DFC">
            <w:pPr>
              <w:pStyle w:val="af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BFC5" w14:textId="77777777" w:rsidR="008B7F5A" w:rsidRPr="00D60191" w:rsidRDefault="008B7F5A" w:rsidP="00D47DFC">
            <w:pPr>
              <w:pStyle w:val="af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D6DC" w14:textId="77777777" w:rsidR="008B7F5A" w:rsidRPr="00D60191" w:rsidRDefault="008B7F5A" w:rsidP="00D47DFC">
            <w:pPr>
              <w:pStyle w:val="af0"/>
              <w:ind w:left="-114" w:right="-104"/>
              <w:jc w:val="center"/>
            </w:pPr>
            <w:r w:rsidRPr="00D60191">
              <w:t>20__ 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9E26" w14:textId="77777777" w:rsidR="008B7F5A" w:rsidRPr="00D60191" w:rsidRDefault="008B7F5A" w:rsidP="00D47DFC">
            <w:pPr>
              <w:pStyle w:val="af0"/>
              <w:ind w:left="-114" w:right="-104"/>
              <w:jc w:val="center"/>
            </w:pPr>
            <w:r w:rsidRPr="00D60191">
              <w:t>20__ 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E4AF" w14:textId="77777777" w:rsidR="008B7F5A" w:rsidRPr="00D60191" w:rsidRDefault="008B7F5A" w:rsidP="00D47DFC">
            <w:pPr>
              <w:pStyle w:val="af0"/>
              <w:ind w:left="-114" w:right="-104"/>
              <w:jc w:val="center"/>
            </w:pPr>
            <w:r w:rsidRPr="00D60191">
              <w:t>20__ г.</w:t>
            </w:r>
          </w:p>
        </w:tc>
      </w:tr>
      <w:tr w:rsidR="008B7F5A" w:rsidRPr="00D60191" w14:paraId="18A6AA2C" w14:textId="77777777" w:rsidTr="00D47DF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8958" w14:textId="77777777" w:rsidR="008B7F5A" w:rsidRPr="00D60191" w:rsidRDefault="008B7F5A" w:rsidP="00D47DFC">
            <w:pPr>
              <w:pStyle w:val="af0"/>
              <w:jc w:val="center"/>
            </w:pPr>
            <w: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A8BF" w14:textId="77777777" w:rsidR="008B7F5A" w:rsidRPr="00D60191" w:rsidRDefault="008B7F5A" w:rsidP="00D47DFC">
            <w:pPr>
              <w:pStyle w:val="af1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6E92" w14:textId="77777777" w:rsidR="008B7F5A" w:rsidRPr="00D60191" w:rsidRDefault="008B7F5A" w:rsidP="00D47DFC">
            <w:pPr>
              <w:pStyle w:val="af0"/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9FF2" w14:textId="77777777" w:rsidR="008B7F5A" w:rsidRPr="00D60191" w:rsidRDefault="008B7F5A" w:rsidP="00D47DFC">
            <w:pPr>
              <w:pStyle w:val="af0"/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D6A3" w14:textId="77777777" w:rsidR="008B7F5A" w:rsidRPr="00D60191" w:rsidRDefault="008B7F5A" w:rsidP="00D47DFC">
            <w:pPr>
              <w:pStyle w:val="af0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0F3E" w14:textId="77777777" w:rsidR="008B7F5A" w:rsidRPr="00D60191" w:rsidRDefault="008B7F5A" w:rsidP="00D47DFC">
            <w:pPr>
              <w:pStyle w:val="af0"/>
              <w:jc w:val="center"/>
            </w:pPr>
            <w:r>
              <w:t>6</w:t>
            </w:r>
          </w:p>
        </w:tc>
      </w:tr>
      <w:tr w:rsidR="008B7F5A" w:rsidRPr="00D60191" w14:paraId="6A58570A" w14:textId="77777777" w:rsidTr="00D47DF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1C25" w14:textId="77777777" w:rsidR="008B7F5A" w:rsidRPr="00D60191" w:rsidRDefault="008B7F5A" w:rsidP="00D47DFC">
            <w:pPr>
              <w:pStyle w:val="af0"/>
              <w:jc w:val="center"/>
            </w:pPr>
            <w:r w:rsidRPr="00D60191"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A032" w14:textId="77777777" w:rsidR="008B7F5A" w:rsidRPr="00D60191" w:rsidRDefault="008B7F5A" w:rsidP="00D47DFC">
            <w:pPr>
              <w:pStyle w:val="af1"/>
            </w:pPr>
            <w:r w:rsidRPr="00D60191">
              <w:t>Сумма гранта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4F18" w14:textId="77777777" w:rsidR="008B7F5A" w:rsidRPr="00D60191" w:rsidRDefault="008B7F5A" w:rsidP="00D47DFC">
            <w:pPr>
              <w:pStyle w:val="af0"/>
              <w:jc w:val="center"/>
            </w:pPr>
            <w:r w:rsidRPr="00D60191">
              <w:t>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16A6" w14:textId="77777777" w:rsidR="008B7F5A" w:rsidRPr="00D60191" w:rsidRDefault="008B7F5A" w:rsidP="00D47DFC">
            <w:pPr>
              <w:pStyle w:val="af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AA5C" w14:textId="77777777" w:rsidR="008B7F5A" w:rsidRPr="00D60191" w:rsidRDefault="008B7F5A" w:rsidP="00D47DFC">
            <w:pPr>
              <w:pStyle w:val="af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4CE8" w14:textId="77777777" w:rsidR="008B7F5A" w:rsidRPr="00D60191" w:rsidRDefault="008B7F5A" w:rsidP="00D47DFC">
            <w:pPr>
              <w:pStyle w:val="af0"/>
              <w:jc w:val="center"/>
            </w:pPr>
          </w:p>
        </w:tc>
      </w:tr>
      <w:tr w:rsidR="008B7F5A" w:rsidRPr="00D60191" w14:paraId="7C53FF6B" w14:textId="77777777" w:rsidTr="00D47DF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1716" w14:textId="77777777" w:rsidR="008B7F5A" w:rsidRPr="00D60191" w:rsidRDefault="008B7F5A" w:rsidP="00D47DFC">
            <w:pPr>
              <w:pStyle w:val="af0"/>
              <w:jc w:val="center"/>
            </w:pPr>
            <w:r w:rsidRPr="00D60191"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9BE2" w14:textId="77777777" w:rsidR="008B7F5A" w:rsidRPr="00D60191" w:rsidRDefault="008B7F5A" w:rsidP="00D47DFC">
            <w:pPr>
              <w:pStyle w:val="af1"/>
            </w:pPr>
            <w:r w:rsidRPr="00D60191">
              <w:t>Собственные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EE5E" w14:textId="77777777" w:rsidR="008B7F5A" w:rsidRPr="00D60191" w:rsidRDefault="008B7F5A" w:rsidP="00D47DFC">
            <w:pPr>
              <w:pStyle w:val="af0"/>
              <w:jc w:val="center"/>
            </w:pPr>
            <w:r w:rsidRPr="00D60191">
              <w:t>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47A5" w14:textId="77777777" w:rsidR="008B7F5A" w:rsidRPr="00D60191" w:rsidRDefault="008B7F5A" w:rsidP="00D47DFC">
            <w:pPr>
              <w:pStyle w:val="af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40F6" w14:textId="77777777" w:rsidR="008B7F5A" w:rsidRPr="00D60191" w:rsidRDefault="008B7F5A" w:rsidP="00D47DFC">
            <w:pPr>
              <w:pStyle w:val="af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E3CE" w14:textId="77777777" w:rsidR="008B7F5A" w:rsidRPr="00D60191" w:rsidRDefault="008B7F5A" w:rsidP="00D47DFC">
            <w:pPr>
              <w:pStyle w:val="af0"/>
              <w:jc w:val="center"/>
            </w:pPr>
          </w:p>
        </w:tc>
      </w:tr>
      <w:tr w:rsidR="008B7F5A" w:rsidRPr="00D60191" w14:paraId="4D23B6C9" w14:textId="77777777" w:rsidTr="00D47DF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A4CF" w14:textId="77777777" w:rsidR="008B7F5A" w:rsidRPr="00D60191" w:rsidRDefault="008B7F5A" w:rsidP="00D47DFC">
            <w:pPr>
              <w:pStyle w:val="af0"/>
              <w:jc w:val="center"/>
            </w:pPr>
            <w:r w:rsidRPr="00D60191"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5EA9" w14:textId="77777777" w:rsidR="008B7F5A" w:rsidRPr="00D60191" w:rsidRDefault="008B7F5A" w:rsidP="00D47DFC">
            <w:pPr>
              <w:pStyle w:val="af1"/>
            </w:pPr>
            <w:r w:rsidRPr="00D60191">
              <w:t>Заемные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3B7C" w14:textId="77777777" w:rsidR="008B7F5A" w:rsidRPr="00D60191" w:rsidRDefault="008B7F5A" w:rsidP="00D47DFC">
            <w:pPr>
              <w:pStyle w:val="af0"/>
              <w:jc w:val="center"/>
            </w:pPr>
            <w:r w:rsidRPr="00D60191">
              <w:t>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BF77" w14:textId="77777777" w:rsidR="008B7F5A" w:rsidRPr="00D60191" w:rsidRDefault="008B7F5A" w:rsidP="00D47DFC">
            <w:pPr>
              <w:pStyle w:val="af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13A4" w14:textId="77777777" w:rsidR="008B7F5A" w:rsidRPr="00D60191" w:rsidRDefault="008B7F5A" w:rsidP="00D47DFC">
            <w:pPr>
              <w:pStyle w:val="af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6B7F" w14:textId="77777777" w:rsidR="008B7F5A" w:rsidRPr="00D60191" w:rsidRDefault="008B7F5A" w:rsidP="00D47DFC">
            <w:pPr>
              <w:pStyle w:val="af0"/>
              <w:jc w:val="center"/>
            </w:pPr>
          </w:p>
        </w:tc>
      </w:tr>
      <w:tr w:rsidR="008B7F5A" w:rsidRPr="00D60191" w14:paraId="63B921BD" w14:textId="77777777" w:rsidTr="00D47DF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1A14" w14:textId="77777777" w:rsidR="008B7F5A" w:rsidRPr="00D60191" w:rsidRDefault="008B7F5A" w:rsidP="00D47DFC">
            <w:pPr>
              <w:pStyle w:val="af0"/>
              <w:jc w:val="center"/>
            </w:pPr>
            <w:r w:rsidRPr="00D60191"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6209" w14:textId="77777777" w:rsidR="008B7F5A" w:rsidRPr="00D60191" w:rsidRDefault="008B7F5A" w:rsidP="00D47DFC">
            <w:pPr>
              <w:pStyle w:val="af1"/>
            </w:pPr>
            <w:r w:rsidRPr="00D60191">
              <w:t xml:space="preserve">Выручка от реализации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B4FB" w14:textId="77777777" w:rsidR="008B7F5A" w:rsidRPr="00D60191" w:rsidRDefault="008B7F5A" w:rsidP="00D47DFC">
            <w:pPr>
              <w:pStyle w:val="af0"/>
              <w:jc w:val="center"/>
            </w:pPr>
            <w:r w:rsidRPr="00D60191">
              <w:t>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E67E" w14:textId="77777777" w:rsidR="008B7F5A" w:rsidRPr="00D60191" w:rsidRDefault="008B7F5A" w:rsidP="00D47DFC">
            <w:pPr>
              <w:pStyle w:val="af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1311" w14:textId="77777777" w:rsidR="008B7F5A" w:rsidRPr="00D60191" w:rsidRDefault="008B7F5A" w:rsidP="00D47DFC">
            <w:pPr>
              <w:pStyle w:val="af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3BDB" w14:textId="77777777" w:rsidR="008B7F5A" w:rsidRPr="00D60191" w:rsidRDefault="008B7F5A" w:rsidP="00D47DFC">
            <w:pPr>
              <w:pStyle w:val="af0"/>
              <w:jc w:val="center"/>
            </w:pPr>
          </w:p>
        </w:tc>
      </w:tr>
      <w:tr w:rsidR="008B7F5A" w:rsidRPr="00D60191" w14:paraId="6C45043C" w14:textId="77777777" w:rsidTr="00D47DF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400D" w14:textId="77777777" w:rsidR="008B7F5A" w:rsidRPr="00D60191" w:rsidRDefault="008B7F5A" w:rsidP="00D47DFC">
            <w:pPr>
              <w:pStyle w:val="af0"/>
              <w:jc w:val="center"/>
            </w:pPr>
            <w:r w:rsidRPr="00D60191">
              <w:t>4.1.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1E3F" w14:textId="77777777" w:rsidR="008B7F5A" w:rsidRPr="00D60191" w:rsidRDefault="008B7F5A" w:rsidP="00D47DFC">
            <w:pPr>
              <w:pStyle w:val="af1"/>
            </w:pPr>
            <w:r w:rsidRPr="00D60191">
              <w:t xml:space="preserve">ежегодный прирост выручки не менее 5 </w:t>
            </w:r>
            <w:r>
              <w:t xml:space="preserve">                                                        гр. 5 = гр. 5 стр. 4/гр. 4 стр. 4 х 100 - 100 и т.д. соответственно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2377" w14:textId="77777777" w:rsidR="008B7F5A" w:rsidRPr="00D60191" w:rsidRDefault="008B7F5A" w:rsidP="00D47DFC">
            <w:pPr>
              <w:pStyle w:val="af0"/>
              <w:jc w:val="center"/>
            </w:pPr>
            <w:r w:rsidRPr="00D60191">
              <w:t>процентов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5823" w14:textId="77777777" w:rsidR="008B7F5A" w:rsidRPr="00D60191" w:rsidRDefault="008B7F5A" w:rsidP="00D47DFC">
            <w:pPr>
              <w:pStyle w:val="af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EA44" w14:textId="77777777" w:rsidR="008B7F5A" w:rsidRPr="00D60191" w:rsidRDefault="008B7F5A" w:rsidP="00D47DFC">
            <w:pPr>
              <w:pStyle w:val="af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0B57" w14:textId="77777777" w:rsidR="008B7F5A" w:rsidRPr="00D60191" w:rsidRDefault="008B7F5A" w:rsidP="00D47DFC">
            <w:pPr>
              <w:pStyle w:val="af0"/>
              <w:jc w:val="center"/>
            </w:pPr>
          </w:p>
        </w:tc>
      </w:tr>
      <w:tr w:rsidR="008B7F5A" w:rsidRPr="00D60191" w14:paraId="61EBC02E" w14:textId="77777777" w:rsidTr="00D47DF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66E9" w14:textId="77777777" w:rsidR="008B7F5A" w:rsidRPr="00D60191" w:rsidRDefault="008B7F5A" w:rsidP="00D47DFC">
            <w:pPr>
              <w:pStyle w:val="af0"/>
              <w:jc w:val="center"/>
            </w:pPr>
            <w:bookmarkStart w:id="25" w:name="sub_12376"/>
            <w:r w:rsidRPr="00D60191">
              <w:t>5.</w:t>
            </w:r>
            <w:bookmarkEnd w:id="25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CEE4" w14:textId="77777777" w:rsidR="008B7F5A" w:rsidRPr="00D60191" w:rsidRDefault="008B7F5A" w:rsidP="00D47DFC">
            <w:pPr>
              <w:pStyle w:val="af1"/>
            </w:pPr>
            <w:r w:rsidRPr="00D60191">
              <w:t>Итого денежных доходов</w:t>
            </w:r>
            <w:r w:rsidRPr="00D60191">
              <w:br/>
              <w:t xml:space="preserve">(сумма </w:t>
            </w:r>
            <w:r w:rsidRPr="00D60191">
              <w:rPr>
                <w:rStyle w:val="a6"/>
                <w:color w:val="auto"/>
              </w:rPr>
              <w:t>строк 1 - 4</w:t>
            </w:r>
            <w:r w:rsidRPr="00D60191"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B6ED" w14:textId="77777777" w:rsidR="008B7F5A" w:rsidRPr="00D60191" w:rsidRDefault="008B7F5A" w:rsidP="00D47DFC">
            <w:pPr>
              <w:pStyle w:val="af0"/>
              <w:jc w:val="center"/>
            </w:pPr>
            <w:r w:rsidRPr="00D60191">
              <w:t>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817C" w14:textId="77777777" w:rsidR="008B7F5A" w:rsidRPr="00D60191" w:rsidRDefault="008B7F5A" w:rsidP="00D47DFC">
            <w:pPr>
              <w:pStyle w:val="af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2E5E" w14:textId="77777777" w:rsidR="008B7F5A" w:rsidRPr="00D60191" w:rsidRDefault="008B7F5A" w:rsidP="00D47DFC">
            <w:pPr>
              <w:pStyle w:val="af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8818" w14:textId="77777777" w:rsidR="008B7F5A" w:rsidRPr="00D60191" w:rsidRDefault="008B7F5A" w:rsidP="00D47DFC">
            <w:pPr>
              <w:pStyle w:val="af0"/>
              <w:jc w:val="center"/>
            </w:pPr>
          </w:p>
        </w:tc>
      </w:tr>
      <w:tr w:rsidR="008B7F5A" w:rsidRPr="00D60191" w14:paraId="23AD7735" w14:textId="77777777" w:rsidTr="00D47DF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9F25" w14:textId="77777777" w:rsidR="008B7F5A" w:rsidRPr="00D60191" w:rsidRDefault="008B7F5A" w:rsidP="00D47DFC">
            <w:pPr>
              <w:pStyle w:val="af0"/>
              <w:jc w:val="center"/>
            </w:pPr>
            <w:r w:rsidRPr="00D60191">
              <w:t>6.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20A4" w14:textId="77777777" w:rsidR="008B7F5A" w:rsidRPr="00D60191" w:rsidRDefault="008B7F5A" w:rsidP="00D47DFC">
            <w:pPr>
              <w:pStyle w:val="af1"/>
            </w:pPr>
            <w:r w:rsidRPr="00D60191">
              <w:t>Расходы на покупку основных 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F105" w14:textId="77777777" w:rsidR="008B7F5A" w:rsidRPr="00D60191" w:rsidRDefault="008B7F5A" w:rsidP="00D47DFC">
            <w:pPr>
              <w:pStyle w:val="af0"/>
              <w:jc w:val="center"/>
            </w:pPr>
            <w:r w:rsidRPr="00D60191">
              <w:t>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248E" w14:textId="77777777" w:rsidR="008B7F5A" w:rsidRPr="00D60191" w:rsidRDefault="008B7F5A" w:rsidP="00D47DFC">
            <w:pPr>
              <w:pStyle w:val="af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5054" w14:textId="77777777" w:rsidR="008B7F5A" w:rsidRPr="00D60191" w:rsidRDefault="008B7F5A" w:rsidP="00D47DFC">
            <w:pPr>
              <w:pStyle w:val="af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59D8" w14:textId="77777777" w:rsidR="008B7F5A" w:rsidRPr="00D60191" w:rsidRDefault="008B7F5A" w:rsidP="00D47DFC">
            <w:pPr>
              <w:pStyle w:val="af0"/>
              <w:jc w:val="center"/>
            </w:pPr>
          </w:p>
        </w:tc>
      </w:tr>
      <w:tr w:rsidR="008B7F5A" w:rsidRPr="00D60191" w14:paraId="2537E193" w14:textId="77777777" w:rsidTr="00D47DF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E786" w14:textId="77777777" w:rsidR="008B7F5A" w:rsidRPr="00D60191" w:rsidRDefault="008B7F5A" w:rsidP="00D47DFC">
            <w:pPr>
              <w:pStyle w:val="af0"/>
              <w:jc w:val="center"/>
            </w:pPr>
            <w:r w:rsidRPr="00D60191">
              <w:t>7.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CD27" w14:textId="77777777" w:rsidR="008B7F5A" w:rsidRPr="00D60191" w:rsidRDefault="008B7F5A" w:rsidP="00D47DFC">
            <w:pPr>
              <w:pStyle w:val="af1"/>
            </w:pPr>
            <w:r w:rsidRPr="00D60191">
              <w:t>Затраты на производство и реализацию</w:t>
            </w:r>
            <w:r w:rsidRPr="00D60191">
              <w:br/>
              <w:t xml:space="preserve">(данные </w:t>
            </w:r>
            <w:r w:rsidRPr="00D60191">
              <w:rPr>
                <w:rStyle w:val="a6"/>
                <w:color w:val="auto"/>
              </w:rPr>
              <w:t>таблицы 3</w:t>
            </w:r>
            <w:r w:rsidRPr="00D60191"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4A53" w14:textId="77777777" w:rsidR="008B7F5A" w:rsidRPr="00D60191" w:rsidRDefault="008B7F5A" w:rsidP="00D47DFC">
            <w:pPr>
              <w:pStyle w:val="af0"/>
              <w:jc w:val="center"/>
            </w:pPr>
            <w:r w:rsidRPr="00D60191">
              <w:t>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4758" w14:textId="77777777" w:rsidR="008B7F5A" w:rsidRPr="00D60191" w:rsidRDefault="008B7F5A" w:rsidP="00D47DFC">
            <w:pPr>
              <w:pStyle w:val="af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B1BF" w14:textId="77777777" w:rsidR="008B7F5A" w:rsidRPr="00D60191" w:rsidRDefault="008B7F5A" w:rsidP="00D47DFC">
            <w:pPr>
              <w:pStyle w:val="af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9766" w14:textId="77777777" w:rsidR="008B7F5A" w:rsidRPr="00D60191" w:rsidRDefault="008B7F5A" w:rsidP="00D47DFC">
            <w:pPr>
              <w:pStyle w:val="af0"/>
              <w:jc w:val="center"/>
            </w:pPr>
          </w:p>
        </w:tc>
      </w:tr>
      <w:tr w:rsidR="008B7F5A" w:rsidRPr="00D60191" w14:paraId="716FE8B8" w14:textId="77777777" w:rsidTr="00D47DF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7CBF" w14:textId="77777777" w:rsidR="008B7F5A" w:rsidRPr="00D60191" w:rsidRDefault="008B7F5A" w:rsidP="00D47DFC">
            <w:pPr>
              <w:pStyle w:val="af0"/>
              <w:jc w:val="center"/>
            </w:pPr>
            <w:r w:rsidRPr="00D60191">
              <w:t>8.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9C00" w14:textId="77777777" w:rsidR="008B7F5A" w:rsidRPr="00D60191" w:rsidRDefault="008B7F5A" w:rsidP="00D47DFC">
            <w:pPr>
              <w:pStyle w:val="af1"/>
            </w:pPr>
            <w:r w:rsidRPr="00D60191">
              <w:t>Итого расходов</w:t>
            </w:r>
            <w:r w:rsidRPr="00D60191">
              <w:br/>
              <w:t>(</w:t>
            </w:r>
            <w:r w:rsidRPr="00D60191">
              <w:rPr>
                <w:rStyle w:val="a6"/>
                <w:color w:val="auto"/>
              </w:rPr>
              <w:t>стр. 6</w:t>
            </w:r>
            <w:r w:rsidRPr="00D60191">
              <w:t xml:space="preserve"> + </w:t>
            </w:r>
            <w:r w:rsidRPr="00D60191">
              <w:rPr>
                <w:rStyle w:val="a6"/>
                <w:color w:val="auto"/>
              </w:rPr>
              <w:t>стр. 7</w:t>
            </w:r>
            <w:r w:rsidRPr="00D60191"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AC80" w14:textId="77777777" w:rsidR="008B7F5A" w:rsidRPr="00D60191" w:rsidRDefault="008B7F5A" w:rsidP="00D47DFC">
            <w:pPr>
              <w:pStyle w:val="af0"/>
              <w:jc w:val="center"/>
            </w:pPr>
            <w:r w:rsidRPr="00D60191">
              <w:t>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981E" w14:textId="77777777" w:rsidR="008B7F5A" w:rsidRPr="00D60191" w:rsidRDefault="008B7F5A" w:rsidP="00D47DFC">
            <w:pPr>
              <w:pStyle w:val="af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AD36" w14:textId="77777777" w:rsidR="008B7F5A" w:rsidRPr="00D60191" w:rsidRDefault="008B7F5A" w:rsidP="00D47DFC">
            <w:pPr>
              <w:pStyle w:val="af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C330" w14:textId="77777777" w:rsidR="008B7F5A" w:rsidRPr="00D60191" w:rsidRDefault="008B7F5A" w:rsidP="00D47DFC">
            <w:pPr>
              <w:pStyle w:val="af0"/>
              <w:jc w:val="center"/>
            </w:pPr>
          </w:p>
        </w:tc>
      </w:tr>
      <w:tr w:rsidR="008B7F5A" w:rsidRPr="00D60191" w14:paraId="6F5694FC" w14:textId="77777777" w:rsidTr="00D47DF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C457" w14:textId="77777777" w:rsidR="008B7F5A" w:rsidRPr="00D60191" w:rsidRDefault="008B7F5A" w:rsidP="00D47DFC">
            <w:pPr>
              <w:pStyle w:val="af0"/>
              <w:jc w:val="center"/>
            </w:pPr>
            <w:r w:rsidRPr="00D60191">
              <w:t>9.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3438" w14:textId="77777777" w:rsidR="008B7F5A" w:rsidRPr="00D60191" w:rsidRDefault="008B7F5A" w:rsidP="00D47DFC">
            <w:pPr>
              <w:pStyle w:val="af1"/>
            </w:pPr>
            <w:r w:rsidRPr="00D60191">
              <w:t>Финансовый результат</w:t>
            </w:r>
            <w:r w:rsidRPr="00D60191">
              <w:br/>
              <w:t>(</w:t>
            </w:r>
            <w:hyperlink w:anchor="sub_12376" w:history="1">
              <w:r w:rsidRPr="00D60191">
                <w:rPr>
                  <w:rStyle w:val="a6"/>
                  <w:color w:val="auto"/>
                </w:rPr>
                <w:t>стр. 5</w:t>
              </w:r>
            </w:hyperlink>
            <w:r w:rsidRPr="00D60191">
              <w:t xml:space="preserve"> - </w:t>
            </w:r>
            <w:hyperlink w:anchor="sub_12379" w:history="1">
              <w:r w:rsidRPr="00D60191">
                <w:rPr>
                  <w:rStyle w:val="a6"/>
                  <w:color w:val="auto"/>
                </w:rPr>
                <w:t>стр. 8</w:t>
              </w:r>
            </w:hyperlink>
            <w:r w:rsidRPr="00D60191"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107F" w14:textId="77777777" w:rsidR="008B7F5A" w:rsidRPr="00D60191" w:rsidRDefault="008B7F5A" w:rsidP="00D47DFC">
            <w:pPr>
              <w:pStyle w:val="af0"/>
              <w:jc w:val="center"/>
            </w:pPr>
            <w:r w:rsidRPr="00D60191">
              <w:t>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D545" w14:textId="77777777" w:rsidR="008B7F5A" w:rsidRPr="00D60191" w:rsidRDefault="008B7F5A" w:rsidP="00D47DFC">
            <w:pPr>
              <w:pStyle w:val="af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7895" w14:textId="77777777" w:rsidR="008B7F5A" w:rsidRPr="00D60191" w:rsidRDefault="008B7F5A" w:rsidP="00D47DFC">
            <w:pPr>
              <w:pStyle w:val="af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AEAB" w14:textId="77777777" w:rsidR="008B7F5A" w:rsidRPr="00D60191" w:rsidRDefault="008B7F5A" w:rsidP="00D47DFC">
            <w:pPr>
              <w:pStyle w:val="af0"/>
              <w:jc w:val="center"/>
            </w:pPr>
          </w:p>
        </w:tc>
      </w:tr>
      <w:tr w:rsidR="008B7F5A" w:rsidRPr="00D60191" w14:paraId="201AE015" w14:textId="77777777" w:rsidTr="00D47DF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7098" w14:textId="77777777" w:rsidR="008B7F5A" w:rsidRPr="00D60191" w:rsidRDefault="008B7F5A" w:rsidP="00D47DFC">
            <w:pPr>
              <w:pStyle w:val="af0"/>
              <w:jc w:val="center"/>
            </w:pPr>
            <w:r w:rsidRPr="00D60191">
              <w:t>10.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6A89" w14:textId="77777777" w:rsidR="008B7F5A" w:rsidRPr="00D60191" w:rsidRDefault="008B7F5A" w:rsidP="00D47DFC">
            <w:pPr>
              <w:pStyle w:val="af1"/>
            </w:pPr>
            <w:r w:rsidRPr="00D60191">
              <w:t>Рентабельность производства</w:t>
            </w:r>
            <w:r w:rsidRPr="00D60191">
              <w:br/>
              <w:t>(</w:t>
            </w:r>
            <w:hyperlink w:anchor="sub_23710" w:history="1">
              <w:r w:rsidRPr="00D60191">
                <w:rPr>
                  <w:rStyle w:val="a6"/>
                  <w:color w:val="auto"/>
                </w:rPr>
                <w:t>стр. 9</w:t>
              </w:r>
            </w:hyperlink>
            <w:r w:rsidRPr="00D60191">
              <w:t>/</w:t>
            </w:r>
            <w:r w:rsidRPr="00D60191">
              <w:rPr>
                <w:rStyle w:val="a6"/>
                <w:color w:val="auto"/>
              </w:rPr>
              <w:t>стр. 8</w:t>
            </w:r>
            <w:r w:rsidRPr="00D60191">
              <w:t xml:space="preserve"> х 100)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D227" w14:textId="77777777" w:rsidR="008B7F5A" w:rsidRPr="00D60191" w:rsidRDefault="008B7F5A" w:rsidP="00D47DFC">
            <w:pPr>
              <w:pStyle w:val="af0"/>
              <w:jc w:val="center"/>
            </w:pPr>
            <w:r w:rsidRPr="00D60191">
              <w:t>процентов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E779" w14:textId="77777777" w:rsidR="008B7F5A" w:rsidRPr="00D60191" w:rsidRDefault="008B7F5A" w:rsidP="00D47DFC">
            <w:pPr>
              <w:pStyle w:val="af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0DD5" w14:textId="77777777" w:rsidR="008B7F5A" w:rsidRPr="00D60191" w:rsidRDefault="008B7F5A" w:rsidP="00D47DFC">
            <w:pPr>
              <w:pStyle w:val="af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8E67" w14:textId="77777777" w:rsidR="008B7F5A" w:rsidRPr="00F65920" w:rsidRDefault="008B7F5A" w:rsidP="00D47DFC">
            <w:pPr>
              <w:jc w:val="center"/>
              <w:rPr>
                <w:lang w:eastAsia="ru-RU"/>
              </w:rPr>
            </w:pPr>
          </w:p>
        </w:tc>
      </w:tr>
    </w:tbl>
    <w:p w14:paraId="4213573A" w14:textId="77777777" w:rsidR="008B7F5A" w:rsidRPr="00D60191" w:rsidRDefault="008B7F5A" w:rsidP="008B7F5A">
      <w:pPr>
        <w:rPr>
          <w:rFonts w:ascii="Times New Roman" w:hAnsi="Times New Roman" w:cs="Times New Roman"/>
          <w:color w:val="FF0000"/>
          <w:sz w:val="28"/>
          <w:szCs w:val="28"/>
        </w:rPr>
        <w:sectPr w:rsidR="008B7F5A" w:rsidRPr="00D60191" w:rsidSect="00D47DFC">
          <w:pgSz w:w="11906" w:h="16838"/>
          <w:pgMar w:top="851" w:right="851" w:bottom="425" w:left="1418" w:header="709" w:footer="709" w:gutter="0"/>
          <w:cols w:space="720"/>
          <w:titlePg/>
          <w:docGrid w:linePitch="299"/>
        </w:sect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545"/>
        <w:gridCol w:w="1417"/>
        <w:gridCol w:w="1276"/>
        <w:gridCol w:w="1985"/>
        <w:gridCol w:w="2409"/>
        <w:gridCol w:w="1985"/>
        <w:gridCol w:w="2835"/>
      </w:tblGrid>
      <w:tr w:rsidR="008B7F5A" w:rsidRPr="00D60191" w14:paraId="0979A628" w14:textId="77777777" w:rsidTr="00EF5022">
        <w:tc>
          <w:tcPr>
            <w:tcW w:w="158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4D2147" w14:textId="77777777" w:rsidR="008B7F5A" w:rsidRPr="00D60191" w:rsidRDefault="008B7F5A" w:rsidP="00D47DFC">
            <w:pPr>
              <w:spacing w:after="0"/>
              <w:ind w:left="12224"/>
              <w:rPr>
                <w:rFonts w:ascii="Times New Roman" w:hAnsi="Times New Roman" w:cs="Times New Roman"/>
                <w:sz w:val="28"/>
                <w:szCs w:val="28"/>
              </w:rPr>
            </w:pPr>
            <w:r w:rsidRPr="00D601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601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7029A41" w14:textId="77777777" w:rsidR="008B7F5A" w:rsidRPr="00D60191" w:rsidRDefault="008B7F5A" w:rsidP="00D47DFC">
            <w:pPr>
              <w:spacing w:after="0"/>
              <w:ind w:left="12224"/>
              <w:rPr>
                <w:rFonts w:ascii="Times New Roman" w:hAnsi="Times New Roman" w:cs="Times New Roman"/>
                <w:sz w:val="28"/>
                <w:szCs w:val="28"/>
              </w:rPr>
            </w:pPr>
            <w:r w:rsidRPr="00D60191">
              <w:rPr>
                <w:rFonts w:ascii="Times New Roman" w:hAnsi="Times New Roman" w:cs="Times New Roman"/>
                <w:sz w:val="28"/>
                <w:szCs w:val="28"/>
              </w:rPr>
              <w:t>к приказу министерства</w:t>
            </w:r>
          </w:p>
          <w:p w14:paraId="79E47405" w14:textId="77777777" w:rsidR="008B7F5A" w:rsidRDefault="008B7F5A" w:rsidP="00D47DFC">
            <w:pPr>
              <w:spacing w:after="0"/>
              <w:ind w:left="12224"/>
              <w:rPr>
                <w:rFonts w:ascii="Times New Roman" w:hAnsi="Times New Roman" w:cs="Times New Roman"/>
                <w:sz w:val="28"/>
                <w:szCs w:val="28"/>
              </w:rPr>
            </w:pPr>
            <w:r w:rsidRPr="00D60191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марта 2024 года </w:t>
            </w:r>
            <w:r w:rsidRPr="00D6019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77</w:t>
            </w:r>
          </w:p>
          <w:p w14:paraId="4C43DDCD" w14:textId="77777777" w:rsidR="008B7F5A" w:rsidRDefault="008B7F5A" w:rsidP="00D47DF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62A0D038" w14:textId="77777777" w:rsidR="008B7F5A" w:rsidRDefault="008B7F5A" w:rsidP="00D47DFC">
            <w:pPr>
              <w:spacing w:after="0"/>
              <w:ind w:left="60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Критерии оценки заявок </w:t>
            </w:r>
          </w:p>
          <w:p w14:paraId="4E60F0E0" w14:textId="77777777" w:rsidR="008B7F5A" w:rsidRDefault="008B7F5A" w:rsidP="00D47DFC">
            <w:pPr>
              <w:spacing w:after="0"/>
              <w:ind w:left="6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на участие в конкурсе на предоставление государственной поддержки ветеранам </w:t>
            </w:r>
            <w:r w:rsidRPr="007D6DF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 участник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ам</w:t>
            </w:r>
            <w:r w:rsidRPr="007D6DF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специальной военной операции, связанной с началом осуществления ими предпринимательской деятельности в агропромышленном комплексе</w:t>
            </w:r>
          </w:p>
          <w:p w14:paraId="780596DD" w14:textId="77777777" w:rsidR="008B7F5A" w:rsidRPr="00D60191" w:rsidRDefault="008B7F5A" w:rsidP="00D47DFC">
            <w:pPr>
              <w:pStyle w:val="af0"/>
              <w:jc w:val="center"/>
              <w:rPr>
                <w:sz w:val="23"/>
                <w:szCs w:val="23"/>
              </w:rPr>
            </w:pPr>
          </w:p>
        </w:tc>
      </w:tr>
      <w:tr w:rsidR="008B7F5A" w:rsidRPr="00D60191" w14:paraId="563EB460" w14:textId="77777777" w:rsidTr="00EF5022">
        <w:tc>
          <w:tcPr>
            <w:tcW w:w="42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0867" w14:textId="77777777" w:rsidR="008B7F5A" w:rsidRPr="00D60191" w:rsidRDefault="008B7F5A" w:rsidP="00D47DFC">
            <w:pPr>
              <w:pStyle w:val="af0"/>
              <w:ind w:left="-109" w:right="-105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№</w:t>
            </w:r>
            <w:r w:rsidRPr="00D60191">
              <w:rPr>
                <w:sz w:val="23"/>
                <w:szCs w:val="23"/>
              </w:rPr>
              <w:br/>
              <w:t>п/п</w:t>
            </w:r>
          </w:p>
        </w:tc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0FEA" w14:textId="77777777" w:rsidR="008B7F5A" w:rsidRPr="00D60191" w:rsidRDefault="008B7F5A" w:rsidP="00D47DFC">
            <w:pPr>
              <w:pStyle w:val="af0"/>
              <w:ind w:right="-105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Наименование критерия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5C34" w14:textId="77777777" w:rsidR="008B7F5A" w:rsidRPr="00D60191" w:rsidRDefault="008B7F5A" w:rsidP="00D47DFC">
            <w:pPr>
              <w:pStyle w:val="af0"/>
              <w:ind w:left="-109" w:right="-105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E25A" w14:textId="77777777" w:rsidR="008B7F5A" w:rsidRPr="00D60191" w:rsidRDefault="008B7F5A" w:rsidP="00D47DFC">
            <w:pPr>
              <w:pStyle w:val="af0"/>
              <w:ind w:left="-109" w:right="-105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 xml:space="preserve">Величина значимости 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5B57A9" w14:textId="77777777" w:rsidR="008B7F5A" w:rsidRPr="00D60191" w:rsidRDefault="008B7F5A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Баллы</w:t>
            </w:r>
          </w:p>
        </w:tc>
      </w:tr>
      <w:tr w:rsidR="008B7F5A" w:rsidRPr="00D60191" w14:paraId="50F92713" w14:textId="77777777" w:rsidTr="00EF5022">
        <w:tc>
          <w:tcPr>
            <w:tcW w:w="4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B9BE" w14:textId="77777777" w:rsidR="008B7F5A" w:rsidRPr="00D60191" w:rsidRDefault="008B7F5A" w:rsidP="00D47DFC">
            <w:pPr>
              <w:pStyle w:val="af0"/>
              <w:ind w:left="-109" w:right="-105"/>
              <w:rPr>
                <w:sz w:val="23"/>
                <w:szCs w:val="23"/>
              </w:rPr>
            </w:pP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72F5" w14:textId="77777777" w:rsidR="008B7F5A" w:rsidRPr="00D60191" w:rsidRDefault="008B7F5A" w:rsidP="00D47DFC">
            <w:pPr>
              <w:pStyle w:val="af0"/>
              <w:ind w:left="-109" w:right="-105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FF0B" w14:textId="77777777" w:rsidR="008B7F5A" w:rsidRPr="00D60191" w:rsidRDefault="008B7F5A" w:rsidP="00D47DFC">
            <w:pPr>
              <w:pStyle w:val="af0"/>
              <w:ind w:left="-109" w:right="-105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FAE6" w14:textId="77777777" w:rsidR="008B7F5A" w:rsidRPr="00D60191" w:rsidRDefault="008B7F5A" w:rsidP="00D47DFC">
            <w:pPr>
              <w:pStyle w:val="af0"/>
              <w:ind w:left="-109" w:right="-105"/>
              <w:rPr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2259" w14:textId="77777777" w:rsidR="008B7F5A" w:rsidRPr="00D60191" w:rsidRDefault="008B7F5A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78AE" w14:textId="77777777" w:rsidR="008B7F5A" w:rsidRPr="00D60191" w:rsidRDefault="008B7F5A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0,1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59DA" w14:textId="77777777" w:rsidR="008B7F5A" w:rsidRPr="00D60191" w:rsidRDefault="008B7F5A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0,2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EFF3" w14:textId="77777777" w:rsidR="008B7F5A" w:rsidRPr="00D60191" w:rsidRDefault="008B7F5A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0,3</w:t>
            </w:r>
          </w:p>
        </w:tc>
      </w:tr>
      <w:tr w:rsidR="008B7F5A" w:rsidRPr="00D60191" w14:paraId="3B418C46" w14:textId="77777777" w:rsidTr="00EF5022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F007" w14:textId="77777777" w:rsidR="008B7F5A" w:rsidRPr="00D60191" w:rsidRDefault="008B7F5A" w:rsidP="00D47DFC">
            <w:pPr>
              <w:pStyle w:val="af0"/>
              <w:ind w:left="-109" w:right="-105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F423" w14:textId="77777777" w:rsidR="008B7F5A" w:rsidRPr="00D60191" w:rsidRDefault="008B7F5A" w:rsidP="00D47DFC">
            <w:pPr>
              <w:pStyle w:val="af0"/>
              <w:ind w:left="-109" w:right="-105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DA61" w14:textId="77777777" w:rsidR="008B7F5A" w:rsidRPr="00D60191" w:rsidRDefault="008B7F5A" w:rsidP="00D47DFC">
            <w:pPr>
              <w:pStyle w:val="af0"/>
              <w:ind w:left="-109" w:right="-105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7D40" w14:textId="77777777" w:rsidR="008B7F5A" w:rsidRPr="00D60191" w:rsidRDefault="008B7F5A" w:rsidP="00D47DFC">
            <w:pPr>
              <w:pStyle w:val="af0"/>
              <w:ind w:left="-109" w:right="-105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DB10" w14:textId="77777777" w:rsidR="008B7F5A" w:rsidRPr="00D60191" w:rsidRDefault="008B7F5A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D459" w14:textId="77777777" w:rsidR="008B7F5A" w:rsidRPr="00D60191" w:rsidRDefault="008B7F5A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2483" w14:textId="77777777" w:rsidR="008B7F5A" w:rsidRPr="00D60191" w:rsidRDefault="008B7F5A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88AF" w14:textId="77777777" w:rsidR="008B7F5A" w:rsidRPr="00D60191" w:rsidRDefault="008B7F5A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8</w:t>
            </w:r>
          </w:p>
        </w:tc>
      </w:tr>
      <w:tr w:rsidR="008B7F5A" w:rsidRPr="00D60191" w14:paraId="0220F057" w14:textId="77777777" w:rsidTr="00EF5022">
        <w:trPr>
          <w:trHeight w:val="351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2614" w14:textId="77777777" w:rsidR="008B7F5A" w:rsidRPr="00D60191" w:rsidRDefault="008B7F5A" w:rsidP="00D47DFC">
            <w:pPr>
              <w:pStyle w:val="af0"/>
              <w:ind w:left="-109" w:right="-105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1.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C680" w14:textId="77777777" w:rsidR="008B7F5A" w:rsidRPr="00D60191" w:rsidRDefault="008B7F5A" w:rsidP="00D47DFC">
            <w:pPr>
              <w:pStyle w:val="af1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Направление деятельности согласно представленному проекту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F24B" w14:textId="77777777" w:rsidR="008B7F5A" w:rsidRPr="00D60191" w:rsidRDefault="008B7F5A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F0043" w14:textId="77777777" w:rsidR="008B7F5A" w:rsidRPr="00D60191" w:rsidRDefault="008B7F5A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DC16" w14:textId="77777777" w:rsidR="008B7F5A" w:rsidRPr="00D60191" w:rsidRDefault="008B7F5A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иные направления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1859" w14:textId="77777777" w:rsidR="008B7F5A" w:rsidRPr="00D60191" w:rsidRDefault="008B7F5A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растениеводство (кроме цветоводства), овощеводство, картофелеводство</w:t>
            </w:r>
            <w:r>
              <w:rPr>
                <w:sz w:val="23"/>
                <w:szCs w:val="23"/>
              </w:rPr>
              <w:t>,</w:t>
            </w:r>
            <w:r w:rsidRPr="00D60191">
              <w:rPr>
                <w:sz w:val="23"/>
                <w:szCs w:val="23"/>
              </w:rPr>
              <w:t xml:space="preserve"> разведение аквакультуры (рыбоводство) и (или) пчеловодство, переработка сельскохозяйственной продукции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FECD" w14:textId="77777777" w:rsidR="008B7F5A" w:rsidRPr="00D60191" w:rsidRDefault="008B7F5A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иные виды животноводства</w:t>
            </w:r>
          </w:p>
          <w:p w14:paraId="19DACAAD" w14:textId="77777777" w:rsidR="008B7F5A" w:rsidRPr="00D60191" w:rsidRDefault="008B7F5A" w:rsidP="00D47DFC">
            <w:pPr>
              <w:pStyle w:val="af0"/>
              <w:jc w:val="center"/>
              <w:rPr>
                <w:sz w:val="23"/>
                <w:szCs w:val="23"/>
              </w:rPr>
            </w:pPr>
          </w:p>
          <w:p w14:paraId="799E1E45" w14:textId="77777777" w:rsidR="008B7F5A" w:rsidRPr="00D60191" w:rsidRDefault="008B7F5A" w:rsidP="00D47DFC">
            <w:pPr>
              <w:pStyle w:val="af0"/>
              <w:jc w:val="center"/>
              <w:rPr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2B96" w14:textId="77777777" w:rsidR="008B7F5A" w:rsidRPr="00D60191" w:rsidRDefault="008B7F5A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молочное скотоводство, мясное скотоводство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8B7F5A" w:rsidRPr="00D60191" w14:paraId="29A11995" w14:textId="77777777" w:rsidTr="00EF5022">
        <w:trPr>
          <w:trHeight w:val="72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DAB9" w14:textId="77777777" w:rsidR="008B7F5A" w:rsidRPr="00D60191" w:rsidRDefault="008B7F5A" w:rsidP="00D47DFC">
            <w:pPr>
              <w:pStyle w:val="af0"/>
              <w:ind w:left="-109" w:right="-105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2.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CFFD" w14:textId="77777777" w:rsidR="008B7F5A" w:rsidRPr="00D60191" w:rsidRDefault="008B7F5A" w:rsidP="00D47DFC">
            <w:pPr>
              <w:pStyle w:val="af1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Объем собственных средств в общей стоимости приобретений, указанных в перечне затрат (плане расходов) проекта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F328" w14:textId="77777777" w:rsidR="008B7F5A" w:rsidRPr="00D60191" w:rsidRDefault="008B7F5A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2FBA2" w14:textId="77777777" w:rsidR="008B7F5A" w:rsidRPr="00D60191" w:rsidRDefault="008B7F5A" w:rsidP="00D47DFC">
            <w:pPr>
              <w:pStyle w:val="af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2EDF" w14:textId="77777777" w:rsidR="008B7F5A" w:rsidRPr="00D60191" w:rsidRDefault="008B7F5A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039F" w14:textId="77777777" w:rsidR="008B7F5A" w:rsidRPr="00D60191" w:rsidRDefault="008B7F5A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от 10 до 30 включительно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9FBD" w14:textId="77777777" w:rsidR="008B7F5A" w:rsidRPr="00D60191" w:rsidRDefault="008B7F5A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свыше 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D93E" w14:textId="77777777" w:rsidR="008B7F5A" w:rsidRPr="00D60191" w:rsidRDefault="008B7F5A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-</w:t>
            </w:r>
          </w:p>
        </w:tc>
      </w:tr>
      <w:tr w:rsidR="008B7F5A" w:rsidRPr="00D60191" w14:paraId="3DC4E641" w14:textId="77777777" w:rsidTr="00EF5022">
        <w:trPr>
          <w:trHeight w:val="1119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3EEC" w14:textId="77777777" w:rsidR="008B7F5A" w:rsidRPr="00D60191" w:rsidRDefault="008B7F5A" w:rsidP="00D47DFC">
            <w:pPr>
              <w:pStyle w:val="af0"/>
              <w:ind w:left="-109" w:right="-105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3.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BCBF" w14:textId="77777777" w:rsidR="008B7F5A" w:rsidRPr="00D60191" w:rsidRDefault="008B7F5A" w:rsidP="00D47DFC">
            <w:pPr>
              <w:pStyle w:val="af1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 xml:space="preserve">Количество создаваемых рабочих мест в течение срока использования гранта </w:t>
            </w:r>
          </w:p>
          <w:p w14:paraId="453EE37F" w14:textId="77777777" w:rsidR="008B7F5A" w:rsidRPr="00D60191" w:rsidRDefault="008B7F5A" w:rsidP="00D47DFC">
            <w:pPr>
              <w:pStyle w:val="af1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(18 месяцев со дня его получения)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5F92" w14:textId="77777777" w:rsidR="008B7F5A" w:rsidRPr="00D60191" w:rsidRDefault="008B7F5A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рабочих мест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1351C" w14:textId="77777777" w:rsidR="008B7F5A" w:rsidRPr="00D60191" w:rsidRDefault="008B7F5A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F618B" w14:textId="77777777" w:rsidR="008B7F5A" w:rsidRPr="00D60191" w:rsidRDefault="008B7F5A" w:rsidP="00D47DFC">
            <w:pPr>
              <w:pStyle w:val="af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DDA54" w14:textId="77777777" w:rsidR="008B7F5A" w:rsidRPr="00D60191" w:rsidRDefault="008B7F5A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 xml:space="preserve">более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9146" w14:textId="77777777" w:rsidR="008B7F5A" w:rsidRPr="00D60191" w:rsidRDefault="008B7F5A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EC38" w14:textId="77777777" w:rsidR="008B7F5A" w:rsidRPr="00D60191" w:rsidRDefault="008B7F5A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-</w:t>
            </w:r>
          </w:p>
        </w:tc>
      </w:tr>
      <w:tr w:rsidR="008B7F5A" w:rsidRPr="00D60191" w14:paraId="5201590E" w14:textId="77777777" w:rsidTr="00EF5022">
        <w:trPr>
          <w:trHeight w:val="769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1126" w14:textId="77777777" w:rsidR="008B7F5A" w:rsidRPr="00D60191" w:rsidRDefault="008B7F5A" w:rsidP="00D47DFC">
            <w:pPr>
              <w:pStyle w:val="af0"/>
              <w:ind w:left="-109" w:right="-105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lastRenderedPageBreak/>
              <w:t>4.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A7DC" w14:textId="77777777" w:rsidR="008B7F5A" w:rsidRPr="00D60191" w:rsidRDefault="008B7F5A" w:rsidP="00D47DFC">
            <w:pPr>
              <w:pStyle w:val="af1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Проектом предусмотрен ежегодный прирост выручки от реализации сельскохозяйственной продукции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8094" w14:textId="77777777" w:rsidR="008B7F5A" w:rsidRPr="00D60191" w:rsidRDefault="008B7F5A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DAFEB" w14:textId="77777777" w:rsidR="008B7F5A" w:rsidRPr="00D60191" w:rsidRDefault="008B7F5A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29166" w14:textId="77777777" w:rsidR="008B7F5A" w:rsidRPr="00D60191" w:rsidRDefault="008B7F5A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0FDC0" w14:textId="77777777" w:rsidR="008B7F5A" w:rsidRPr="00D60191" w:rsidRDefault="008B7F5A" w:rsidP="00D47DFC">
            <w:pPr>
              <w:pStyle w:val="af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более 5</w:t>
            </w:r>
            <w:r w:rsidRPr="00D60191">
              <w:rPr>
                <w:sz w:val="23"/>
                <w:szCs w:val="23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86CA" w14:textId="77777777" w:rsidR="008B7F5A" w:rsidRPr="00D60191" w:rsidRDefault="008B7F5A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DDA1" w14:textId="77777777" w:rsidR="008B7F5A" w:rsidRPr="00D60191" w:rsidRDefault="008B7F5A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-</w:t>
            </w:r>
          </w:p>
        </w:tc>
      </w:tr>
      <w:tr w:rsidR="008B7F5A" w:rsidRPr="00D60191" w14:paraId="401C3C60" w14:textId="77777777" w:rsidTr="00EF5022">
        <w:trPr>
          <w:trHeight w:val="1123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59B0" w14:textId="77777777" w:rsidR="008B7F5A" w:rsidRPr="00D60191" w:rsidRDefault="008B7F5A" w:rsidP="00D47DFC">
            <w:pPr>
              <w:pStyle w:val="af0"/>
              <w:ind w:left="-109" w:right="-105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5.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621E" w14:textId="77777777" w:rsidR="008B7F5A" w:rsidRPr="00D60191" w:rsidRDefault="008B7F5A" w:rsidP="00D47DFC">
            <w:pPr>
              <w:pStyle w:val="af1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 xml:space="preserve">Наличие земельного участка, необходимого для реализации проекта, категория и вид разрешенного использования которого соответствует целям проекта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070C" w14:textId="77777777" w:rsidR="008B7F5A" w:rsidRPr="00D60191" w:rsidRDefault="008B7F5A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гектаров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70B70" w14:textId="77777777" w:rsidR="008B7F5A" w:rsidRPr="00D60191" w:rsidRDefault="008B7F5A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8461" w14:textId="77777777" w:rsidR="008B7F5A" w:rsidRPr="00D60191" w:rsidRDefault="008B7F5A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менее 0,5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5C05" w14:textId="77777777" w:rsidR="008B7F5A" w:rsidRPr="00D60191" w:rsidRDefault="008B7F5A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от 0,5 до 100 включительно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2367" w14:textId="77777777" w:rsidR="008B7F5A" w:rsidRPr="00D60191" w:rsidRDefault="008B7F5A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свыше 100 до 500 включительно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FC5C" w14:textId="77777777" w:rsidR="008B7F5A" w:rsidRPr="00D60191" w:rsidRDefault="008B7F5A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свыше 500</w:t>
            </w:r>
          </w:p>
        </w:tc>
      </w:tr>
      <w:tr w:rsidR="008B7F5A" w:rsidRPr="00D60191" w14:paraId="6F5A11DC" w14:textId="77777777" w:rsidTr="00EF5022">
        <w:trPr>
          <w:trHeight w:val="48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F862" w14:textId="77777777" w:rsidR="008B7F5A" w:rsidRPr="00D60191" w:rsidRDefault="008B7F5A" w:rsidP="00D47DFC">
            <w:pPr>
              <w:pStyle w:val="af0"/>
              <w:ind w:left="-109" w:right="-105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6.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8258" w14:textId="77777777" w:rsidR="008B7F5A" w:rsidRPr="00D60191" w:rsidRDefault="008B7F5A" w:rsidP="00D47DFC">
            <w:pPr>
              <w:pStyle w:val="af1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Наличие в собственности скота и птицы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5364" w14:textId="77777777" w:rsidR="008B7F5A" w:rsidRPr="00D60191" w:rsidRDefault="008B7F5A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условных голов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E130C" w14:textId="77777777" w:rsidR="008B7F5A" w:rsidRPr="00D60191" w:rsidRDefault="008B7F5A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869C" w14:textId="77777777" w:rsidR="008B7F5A" w:rsidRPr="00D60191" w:rsidRDefault="008B7F5A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BA94" w14:textId="77777777" w:rsidR="008B7F5A" w:rsidRPr="00D60191" w:rsidRDefault="008B7F5A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от 1 до 6 включительно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AA89" w14:textId="77777777" w:rsidR="008B7F5A" w:rsidRPr="00D60191" w:rsidRDefault="008B7F5A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от 7 до 12 включительно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43C1" w14:textId="77777777" w:rsidR="008B7F5A" w:rsidRPr="00D60191" w:rsidRDefault="008B7F5A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свыше 12</w:t>
            </w:r>
          </w:p>
        </w:tc>
      </w:tr>
      <w:tr w:rsidR="008B7F5A" w:rsidRPr="00D60191" w14:paraId="2DED3B75" w14:textId="77777777" w:rsidTr="00EF5022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2173" w14:textId="77777777" w:rsidR="008B7F5A" w:rsidRPr="00D60191" w:rsidRDefault="008B7F5A" w:rsidP="00D47DFC">
            <w:pPr>
              <w:pStyle w:val="af0"/>
              <w:ind w:left="-109" w:right="-105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7.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34C8" w14:textId="77777777" w:rsidR="008B7F5A" w:rsidRPr="00D60191" w:rsidRDefault="008B7F5A" w:rsidP="00D47DFC">
            <w:pPr>
              <w:pStyle w:val="af1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Наличие хозяйственных построек</w:t>
            </w:r>
            <w:r w:rsidRPr="00D60191">
              <w:rPr>
                <w:rStyle w:val="a6"/>
                <w:color w:val="auto"/>
                <w:sz w:val="23"/>
                <w:szCs w:val="23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CE2C" w14:textId="77777777" w:rsidR="008B7F5A" w:rsidRPr="00D60191" w:rsidRDefault="008B7F5A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кв. метров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F4EF1" w14:textId="77777777" w:rsidR="008B7F5A" w:rsidRPr="00D60191" w:rsidRDefault="008B7F5A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4F09" w14:textId="77777777" w:rsidR="008B7F5A" w:rsidRPr="00D60191" w:rsidRDefault="008B7F5A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0428" w14:textId="77777777" w:rsidR="008B7F5A" w:rsidRPr="00D60191" w:rsidRDefault="008B7F5A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от 20 до 100 включительно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3DFD" w14:textId="77777777" w:rsidR="008B7F5A" w:rsidRPr="00D60191" w:rsidRDefault="008B7F5A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свыше 100 до 150 включительно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C304" w14:textId="77777777" w:rsidR="008B7F5A" w:rsidRPr="00D60191" w:rsidRDefault="008B7F5A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свыше 150</w:t>
            </w:r>
          </w:p>
        </w:tc>
      </w:tr>
      <w:tr w:rsidR="008B7F5A" w:rsidRPr="00D60191" w14:paraId="20DD9C26" w14:textId="77777777" w:rsidTr="00EF5022">
        <w:trPr>
          <w:trHeight w:val="2848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CA87" w14:textId="77777777" w:rsidR="008B7F5A" w:rsidRPr="00D60191" w:rsidRDefault="008B7F5A" w:rsidP="00D47DFC">
            <w:pPr>
              <w:pStyle w:val="af0"/>
              <w:ind w:left="-109" w:right="-105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8.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5A69" w14:textId="77777777" w:rsidR="008B7F5A" w:rsidRPr="00D60191" w:rsidRDefault="008B7F5A" w:rsidP="00D47DFC">
            <w:pPr>
              <w:pStyle w:val="af1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Наличие техники в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3EEB" w14:textId="77777777" w:rsidR="008B7F5A" w:rsidRPr="00D60191" w:rsidRDefault="008B7F5A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наличие/ отсутствие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B9B5E" w14:textId="77777777" w:rsidR="008B7F5A" w:rsidRPr="00D60191" w:rsidRDefault="008B7F5A" w:rsidP="00D47DFC">
            <w:pPr>
              <w:pStyle w:val="af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4D26" w14:textId="77777777" w:rsidR="008B7F5A" w:rsidRPr="00D60191" w:rsidRDefault="008B7F5A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8924" w14:textId="77777777" w:rsidR="008B7F5A" w:rsidRPr="00D60191" w:rsidRDefault="008B7F5A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 xml:space="preserve">грузовой </w:t>
            </w:r>
          </w:p>
          <w:p w14:paraId="6419F7DA" w14:textId="77777777" w:rsidR="008B7F5A" w:rsidRPr="00D60191" w:rsidRDefault="008B7F5A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автомобиль</w:t>
            </w:r>
            <w:r w:rsidRPr="00D60191">
              <w:rPr>
                <w:sz w:val="23"/>
                <w:szCs w:val="23"/>
                <w:vertAlign w:val="superscript"/>
              </w:rPr>
              <w:t xml:space="preserve"> </w:t>
            </w:r>
            <w:r w:rsidRPr="00D60191">
              <w:rPr>
                <w:rStyle w:val="a6"/>
                <w:color w:val="auto"/>
                <w:sz w:val="23"/>
                <w:szCs w:val="23"/>
                <w:vertAlign w:val="superscript"/>
              </w:rPr>
              <w:t>**)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54DD" w14:textId="77777777" w:rsidR="008B7F5A" w:rsidRPr="00D60191" w:rsidRDefault="008B7F5A" w:rsidP="00D47DFC">
            <w:pPr>
              <w:pStyle w:val="af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D60191">
              <w:rPr>
                <w:sz w:val="23"/>
                <w:szCs w:val="23"/>
              </w:rPr>
              <w:t>рактор</w:t>
            </w:r>
            <w:r>
              <w:rPr>
                <w:sz w:val="23"/>
                <w:szCs w:val="23"/>
              </w:rPr>
              <w:t xml:space="preserve"> </w:t>
            </w:r>
            <w:r w:rsidRPr="00D60191">
              <w:rPr>
                <w:rStyle w:val="a6"/>
                <w:color w:val="auto"/>
                <w:sz w:val="23"/>
                <w:szCs w:val="23"/>
                <w:vertAlign w:val="superscript"/>
              </w:rPr>
              <w:t>***)</w:t>
            </w:r>
            <w:r>
              <w:rPr>
                <w:sz w:val="23"/>
                <w:szCs w:val="23"/>
              </w:rPr>
              <w:t xml:space="preserve">, или самоходный зерноуборочный комбайн, или самоходный кормоуборочный комбайн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86FD" w14:textId="77777777" w:rsidR="008B7F5A" w:rsidRDefault="008B7F5A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 xml:space="preserve">трактор и грузовой автомобиль, или 2 трактора, </w:t>
            </w:r>
            <w:r>
              <w:rPr>
                <w:sz w:val="23"/>
                <w:szCs w:val="23"/>
              </w:rPr>
              <w:t>или грузовой автомобиль и</w:t>
            </w:r>
          </w:p>
          <w:p w14:paraId="4971768B" w14:textId="77777777" w:rsidR="008B7F5A" w:rsidRPr="00D60191" w:rsidRDefault="008B7F5A" w:rsidP="00D47DFC">
            <w:pPr>
              <w:pStyle w:val="af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самоходный зерноуборочный или кормоуборочный комбайн, или трактор и самоходный зерноуборочный или кормоуборочный комбайн</w:t>
            </w:r>
          </w:p>
        </w:tc>
      </w:tr>
      <w:tr w:rsidR="008B7F5A" w:rsidRPr="00D60191" w14:paraId="11018D42" w14:textId="77777777" w:rsidTr="00EF5022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C15A0" w14:textId="77777777" w:rsidR="008B7F5A" w:rsidRPr="00D60191" w:rsidRDefault="008B7F5A" w:rsidP="00D47DFC">
            <w:pPr>
              <w:pStyle w:val="af0"/>
              <w:ind w:left="-109" w:right="-105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9.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68153" w14:textId="77777777" w:rsidR="008B7F5A" w:rsidRPr="00D60191" w:rsidRDefault="008B7F5A" w:rsidP="00D47DFC">
            <w:pPr>
              <w:pStyle w:val="af1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Размер запрашиваемого гранта на проект по разведению крупного рогатого скота мясного или молочного направлений продуктивности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C440F" w14:textId="77777777" w:rsidR="008B7F5A" w:rsidRPr="00D60191" w:rsidRDefault="008B7F5A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rFonts w:eastAsiaTheme="minorEastAsia"/>
                <w:sz w:val="23"/>
                <w:szCs w:val="23"/>
              </w:rPr>
              <w:t>тыс. рублей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FBFDD7" w14:textId="77777777" w:rsidR="008B7F5A" w:rsidRPr="00D60191" w:rsidRDefault="008B7F5A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rFonts w:eastAsiaTheme="minorEastAsia"/>
                <w:sz w:val="23"/>
                <w:szCs w:val="23"/>
              </w:rPr>
              <w:t>10</w:t>
            </w:r>
            <w:r>
              <w:rPr>
                <w:rFonts w:eastAsiaTheme="minorEastAsia"/>
                <w:sz w:val="23"/>
                <w:szCs w:val="23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60DD3" w14:textId="77777777" w:rsidR="008B7F5A" w:rsidRPr="00D60191" w:rsidRDefault="008B7F5A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rFonts w:eastAsiaTheme="minorEastAsia"/>
                <w:sz w:val="23"/>
                <w:szCs w:val="23"/>
              </w:rPr>
              <w:t xml:space="preserve">свыше </w:t>
            </w:r>
            <w:r>
              <w:rPr>
                <w:rFonts w:eastAsiaTheme="minorEastAsia"/>
                <w:sz w:val="23"/>
                <w:szCs w:val="23"/>
              </w:rPr>
              <w:t>6500,6</w:t>
            </w:r>
            <w:r w:rsidRPr="00D60191">
              <w:rPr>
                <w:rFonts w:eastAsiaTheme="minorEastAsia"/>
                <w:sz w:val="23"/>
                <w:szCs w:val="23"/>
              </w:rPr>
              <w:t xml:space="preserve"> до </w:t>
            </w:r>
            <w:r>
              <w:rPr>
                <w:rFonts w:eastAsiaTheme="minorEastAsia"/>
                <w:sz w:val="23"/>
                <w:szCs w:val="23"/>
              </w:rPr>
              <w:t>7</w:t>
            </w:r>
            <w:r w:rsidRPr="00D60191">
              <w:rPr>
                <w:rFonts w:eastAsiaTheme="minorEastAsia"/>
                <w:sz w:val="23"/>
                <w:szCs w:val="23"/>
              </w:rPr>
              <w:t>000,0 включительно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D46FF" w14:textId="77777777" w:rsidR="008B7F5A" w:rsidRPr="00D60191" w:rsidRDefault="008B7F5A" w:rsidP="00D47DFC">
            <w:pPr>
              <w:pStyle w:val="af0"/>
              <w:jc w:val="center"/>
              <w:rPr>
                <w:sz w:val="23"/>
                <w:szCs w:val="23"/>
              </w:rPr>
            </w:pPr>
            <w:r>
              <w:rPr>
                <w:rFonts w:eastAsiaTheme="minorEastAsia"/>
                <w:sz w:val="23"/>
                <w:szCs w:val="23"/>
              </w:rPr>
              <w:t>от</w:t>
            </w:r>
            <w:r w:rsidRPr="00D60191">
              <w:rPr>
                <w:rFonts w:eastAsiaTheme="minorEastAsia"/>
                <w:sz w:val="23"/>
                <w:szCs w:val="23"/>
              </w:rPr>
              <w:t xml:space="preserve"> </w:t>
            </w:r>
            <w:r>
              <w:rPr>
                <w:rFonts w:eastAsiaTheme="minorEastAsia"/>
                <w:sz w:val="23"/>
                <w:szCs w:val="23"/>
              </w:rPr>
              <w:t>6500,6</w:t>
            </w:r>
            <w:r w:rsidRPr="00D60191">
              <w:rPr>
                <w:rFonts w:eastAsiaTheme="minorEastAsia"/>
                <w:sz w:val="23"/>
                <w:szCs w:val="23"/>
              </w:rPr>
              <w:t xml:space="preserve"> </w:t>
            </w:r>
            <w:r>
              <w:rPr>
                <w:rFonts w:eastAsiaTheme="minorEastAsia"/>
                <w:sz w:val="23"/>
                <w:szCs w:val="23"/>
              </w:rPr>
              <w:t>и менее, но не менее 3000,0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97B55" w14:textId="77777777" w:rsidR="008B7F5A" w:rsidRPr="00D60191" w:rsidRDefault="008B7F5A" w:rsidP="00D47DFC">
            <w:pPr>
              <w:pStyle w:val="af0"/>
              <w:jc w:val="center"/>
              <w:rPr>
                <w:sz w:val="23"/>
                <w:szCs w:val="23"/>
              </w:rPr>
            </w:pPr>
            <w:r>
              <w:rPr>
                <w:rFonts w:eastAsiaTheme="minorEastAsia"/>
                <w:sz w:val="23"/>
                <w:szCs w:val="23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D256C" w14:textId="77777777" w:rsidR="008B7F5A" w:rsidRPr="00D60191" w:rsidRDefault="008B7F5A" w:rsidP="00D47DFC">
            <w:pPr>
              <w:pStyle w:val="af0"/>
              <w:jc w:val="center"/>
              <w:rPr>
                <w:sz w:val="23"/>
                <w:szCs w:val="23"/>
              </w:rPr>
            </w:pPr>
            <w:r>
              <w:rPr>
                <w:rFonts w:eastAsiaTheme="minorEastAsia"/>
                <w:sz w:val="23"/>
                <w:szCs w:val="23"/>
              </w:rPr>
              <w:t>-</w:t>
            </w:r>
            <w:r w:rsidRPr="00D60191">
              <w:rPr>
                <w:rFonts w:eastAsiaTheme="minorEastAsia"/>
                <w:sz w:val="23"/>
                <w:szCs w:val="23"/>
              </w:rPr>
              <w:t xml:space="preserve"> </w:t>
            </w:r>
          </w:p>
        </w:tc>
      </w:tr>
      <w:tr w:rsidR="008B7F5A" w:rsidRPr="00D60191" w14:paraId="66C5D978" w14:textId="77777777" w:rsidTr="00EF5022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4DB79" w14:textId="77777777" w:rsidR="008B7F5A" w:rsidRPr="00D60191" w:rsidRDefault="008B7F5A" w:rsidP="00D47DFC">
            <w:pPr>
              <w:pStyle w:val="af0"/>
              <w:ind w:left="-109" w:right="-105"/>
              <w:jc w:val="center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10.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450CE" w14:textId="77777777" w:rsidR="008B7F5A" w:rsidRPr="00D60191" w:rsidRDefault="008B7F5A" w:rsidP="00D47DFC">
            <w:pPr>
              <w:pStyle w:val="af1"/>
              <w:rPr>
                <w:sz w:val="23"/>
                <w:szCs w:val="23"/>
              </w:rPr>
            </w:pPr>
            <w:r w:rsidRPr="00D60191">
              <w:rPr>
                <w:sz w:val="23"/>
                <w:szCs w:val="23"/>
              </w:rPr>
              <w:t>Размер запрашиваемого гранта на проект по иным направлениям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CA9E2" w14:textId="77777777" w:rsidR="008B7F5A" w:rsidRPr="00D60191" w:rsidRDefault="008B7F5A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rFonts w:eastAsiaTheme="minorEastAsia"/>
                <w:sz w:val="23"/>
                <w:szCs w:val="23"/>
              </w:rPr>
              <w:t>тыс. рублей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DFBAC" w14:textId="77777777" w:rsidR="008B7F5A" w:rsidRPr="00D60191" w:rsidRDefault="008B7F5A" w:rsidP="00D47DFC">
            <w:pPr>
              <w:pStyle w:val="af0"/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CE025" w14:textId="77777777" w:rsidR="008B7F5A" w:rsidRPr="00D60191" w:rsidRDefault="008B7F5A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rFonts w:eastAsiaTheme="minorEastAsia"/>
                <w:sz w:val="23"/>
                <w:szCs w:val="23"/>
              </w:rPr>
              <w:t xml:space="preserve">свыше </w:t>
            </w:r>
            <w:r>
              <w:rPr>
                <w:rFonts w:eastAsiaTheme="minorEastAsia"/>
                <w:sz w:val="23"/>
                <w:szCs w:val="23"/>
              </w:rPr>
              <w:t>4</w:t>
            </w:r>
            <w:r w:rsidRPr="00D60191">
              <w:rPr>
                <w:rFonts w:eastAsiaTheme="minorEastAsia"/>
                <w:sz w:val="23"/>
                <w:szCs w:val="23"/>
              </w:rPr>
              <w:t xml:space="preserve">000,0 до </w:t>
            </w:r>
            <w:r>
              <w:rPr>
                <w:rFonts w:eastAsiaTheme="minorEastAsia"/>
                <w:sz w:val="23"/>
                <w:szCs w:val="23"/>
              </w:rPr>
              <w:t>5</w:t>
            </w:r>
            <w:r w:rsidRPr="00D60191">
              <w:rPr>
                <w:rFonts w:eastAsiaTheme="minorEastAsia"/>
                <w:sz w:val="23"/>
                <w:szCs w:val="23"/>
              </w:rPr>
              <w:t>000,0 включительно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FC7C1" w14:textId="77777777" w:rsidR="008B7F5A" w:rsidRPr="00D60191" w:rsidRDefault="008B7F5A" w:rsidP="00D47DFC">
            <w:pPr>
              <w:pStyle w:val="af0"/>
              <w:jc w:val="center"/>
              <w:rPr>
                <w:rFonts w:eastAsiaTheme="minorEastAsia"/>
                <w:sz w:val="23"/>
                <w:szCs w:val="23"/>
              </w:rPr>
            </w:pPr>
            <w:r w:rsidRPr="00D60191">
              <w:rPr>
                <w:rFonts w:eastAsiaTheme="minorEastAsia"/>
                <w:sz w:val="23"/>
                <w:szCs w:val="23"/>
              </w:rPr>
              <w:t xml:space="preserve">от </w:t>
            </w:r>
            <w:r>
              <w:rPr>
                <w:rFonts w:eastAsiaTheme="minorEastAsia"/>
                <w:sz w:val="23"/>
                <w:szCs w:val="23"/>
              </w:rPr>
              <w:t>4</w:t>
            </w:r>
            <w:r w:rsidRPr="00D60191">
              <w:rPr>
                <w:rFonts w:eastAsiaTheme="minorEastAsia"/>
                <w:sz w:val="23"/>
                <w:szCs w:val="23"/>
              </w:rPr>
              <w:t xml:space="preserve">000,0 и менее, </w:t>
            </w:r>
          </w:p>
          <w:p w14:paraId="771F088F" w14:textId="77777777" w:rsidR="008B7F5A" w:rsidRPr="00D60191" w:rsidRDefault="008B7F5A" w:rsidP="00D47DFC">
            <w:pPr>
              <w:pStyle w:val="af0"/>
              <w:jc w:val="center"/>
              <w:rPr>
                <w:sz w:val="23"/>
                <w:szCs w:val="23"/>
              </w:rPr>
            </w:pPr>
            <w:r w:rsidRPr="00D60191">
              <w:rPr>
                <w:rFonts w:eastAsiaTheme="minorEastAsia"/>
                <w:sz w:val="23"/>
                <w:szCs w:val="23"/>
              </w:rPr>
              <w:t xml:space="preserve">но не менее </w:t>
            </w:r>
            <w:r>
              <w:rPr>
                <w:rFonts w:eastAsiaTheme="minorEastAsia"/>
                <w:sz w:val="23"/>
                <w:szCs w:val="23"/>
              </w:rPr>
              <w:t>30</w:t>
            </w:r>
            <w:r w:rsidRPr="00D60191">
              <w:rPr>
                <w:rFonts w:eastAsiaTheme="minorEastAsia"/>
                <w:sz w:val="23"/>
                <w:szCs w:val="23"/>
              </w:rPr>
              <w:t>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840CB" w14:textId="77777777" w:rsidR="008B7F5A" w:rsidRPr="00D60191" w:rsidRDefault="008B7F5A" w:rsidP="00D47DFC">
            <w:pPr>
              <w:pStyle w:val="af0"/>
              <w:jc w:val="center"/>
              <w:rPr>
                <w:sz w:val="23"/>
                <w:szCs w:val="23"/>
              </w:rPr>
            </w:pPr>
            <w:r>
              <w:rPr>
                <w:rFonts w:eastAsiaTheme="minorEastAsia"/>
                <w:sz w:val="23"/>
                <w:szCs w:val="23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AACD8" w14:textId="77777777" w:rsidR="008B7F5A" w:rsidRPr="00D60191" w:rsidRDefault="008B7F5A" w:rsidP="00D47DFC">
            <w:pPr>
              <w:pStyle w:val="af0"/>
              <w:jc w:val="center"/>
              <w:rPr>
                <w:sz w:val="23"/>
                <w:szCs w:val="23"/>
              </w:rPr>
            </w:pPr>
            <w:r>
              <w:rPr>
                <w:rFonts w:eastAsiaTheme="minorEastAsia"/>
                <w:sz w:val="23"/>
                <w:szCs w:val="23"/>
              </w:rPr>
              <w:t>-</w:t>
            </w:r>
            <w:r w:rsidRPr="00D60191">
              <w:rPr>
                <w:rFonts w:eastAsiaTheme="minorEastAsia"/>
                <w:sz w:val="23"/>
                <w:szCs w:val="23"/>
              </w:rPr>
              <w:t xml:space="preserve"> </w:t>
            </w:r>
          </w:p>
        </w:tc>
      </w:tr>
    </w:tbl>
    <w:p w14:paraId="4F34CC4D" w14:textId="77777777" w:rsidR="008B7F5A" w:rsidRPr="00D60191" w:rsidRDefault="008B7F5A" w:rsidP="008B7F5A">
      <w:pPr>
        <w:spacing w:after="0"/>
        <w:ind w:left="5670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78E7B8B" w14:textId="77777777" w:rsidR="008B7F5A" w:rsidRPr="00D60191" w:rsidRDefault="008B7F5A" w:rsidP="008B7F5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1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*) </w:t>
      </w:r>
      <w:r w:rsidRPr="00D601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Хозяйственные постройки</w:t>
      </w:r>
      <w:r w:rsidRPr="00D60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крытые сооружения для содержания домашних животных, птицы, и (или) хранения техники и сельскохозяйственной продукции.</w:t>
      </w:r>
    </w:p>
    <w:p w14:paraId="7026479A" w14:textId="77777777" w:rsidR="008B7F5A" w:rsidRPr="00D60191" w:rsidRDefault="008B7F5A" w:rsidP="008B7F5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**) </w:t>
      </w:r>
      <w:r w:rsidRPr="00D601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Грузовой автомобиль</w:t>
      </w:r>
      <w:r w:rsidRPr="00D60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транспортное средство, предназначенное для перевозки грузов, имеющие технически допустимую максимальную массу свыше 3,5 тонн.</w:t>
      </w:r>
    </w:p>
    <w:p w14:paraId="0795E36C" w14:textId="77777777" w:rsidR="008B7F5A" w:rsidRPr="00D60191" w:rsidRDefault="008B7F5A" w:rsidP="008B7F5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***) </w:t>
      </w:r>
      <w:r w:rsidRPr="00D601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Трактор</w:t>
      </w:r>
      <w:r w:rsidRPr="00D60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трактор сельскохозяйственного назначения с мощностью двигателя от 40 лошадиных сил и выше.</w:t>
      </w:r>
    </w:p>
    <w:p w14:paraId="1C425F1C" w14:textId="77777777" w:rsidR="008B7F5A" w:rsidRPr="00D60191" w:rsidRDefault="008B7F5A" w:rsidP="008B7F5A">
      <w:pPr>
        <w:tabs>
          <w:tab w:val="left" w:pos="235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60191">
        <w:rPr>
          <w:rFonts w:ascii="Times New Roman" w:hAnsi="Times New Roman" w:cs="Times New Roman"/>
          <w:sz w:val="24"/>
          <w:szCs w:val="24"/>
        </w:rPr>
        <w:t>Документы, подтверждающие данные по соответствующим критериям оценки</w:t>
      </w:r>
    </w:p>
    <w:p w14:paraId="3947637A" w14:textId="77777777" w:rsidR="008B7F5A" w:rsidRPr="00D60191" w:rsidRDefault="008B7F5A" w:rsidP="008B7F5A">
      <w:pPr>
        <w:pStyle w:val="ab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191">
        <w:rPr>
          <w:rFonts w:ascii="Times New Roman" w:hAnsi="Times New Roman" w:cs="Times New Roman"/>
          <w:sz w:val="24"/>
          <w:szCs w:val="24"/>
        </w:rPr>
        <w:t>по критериям 1, 3, 4</w:t>
      </w:r>
      <w:r w:rsidRPr="0000253A">
        <w:rPr>
          <w:rFonts w:ascii="Times New Roman" w:hAnsi="Times New Roman" w:cs="Times New Roman"/>
          <w:sz w:val="24"/>
          <w:szCs w:val="24"/>
        </w:rPr>
        <w:t>, 9, 10,</w:t>
      </w:r>
      <w:r w:rsidRPr="00D60191">
        <w:rPr>
          <w:rFonts w:ascii="Times New Roman" w:hAnsi="Times New Roman" w:cs="Times New Roman"/>
          <w:sz w:val="24"/>
          <w:szCs w:val="24"/>
        </w:rPr>
        <w:t xml:space="preserve"> - на основании данных проекта;</w:t>
      </w:r>
    </w:p>
    <w:p w14:paraId="02C022E7" w14:textId="77777777" w:rsidR="008B7F5A" w:rsidRPr="00D60191" w:rsidRDefault="008B7F5A" w:rsidP="008B7F5A">
      <w:pPr>
        <w:pStyle w:val="ab"/>
        <w:numPr>
          <w:ilvl w:val="0"/>
          <w:numId w:val="6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191">
        <w:rPr>
          <w:rFonts w:ascii="Times New Roman" w:hAnsi="Times New Roman" w:cs="Times New Roman"/>
          <w:sz w:val="24"/>
          <w:szCs w:val="24"/>
        </w:rPr>
        <w:t xml:space="preserve">по критерию 2 - на основании данных проекта, выписки по счету, подтверждающей наличие на счете участника конкурса собственных денежных средств в объеме не менее 10 процентов от общей стоимости проекта, выданной кредитной организацией не ранее 30 календарных дней до дня подачи заявки;  </w:t>
      </w:r>
    </w:p>
    <w:p w14:paraId="2007BAC2" w14:textId="77777777" w:rsidR="008B7F5A" w:rsidRPr="00D60191" w:rsidRDefault="008B7F5A" w:rsidP="008B7F5A">
      <w:pPr>
        <w:pStyle w:val="ab"/>
        <w:numPr>
          <w:ilvl w:val="0"/>
          <w:numId w:val="6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191">
        <w:rPr>
          <w:rFonts w:ascii="Times New Roman" w:hAnsi="Times New Roman" w:cs="Times New Roman"/>
          <w:sz w:val="24"/>
          <w:szCs w:val="24"/>
        </w:rPr>
        <w:t>по критерию 5 - на основании выписки из Единого государственного реестра недвижимости, выданной Управлением Федеральной службы государственной регистрации, кадастра и картографии по Оренбургской области (далее - выписка), не ранее чем за 30 дней до даты подачи заявки, подтверждающей владение участником конкурса земельным участком на праве собственности (совместной собственности у супругов, в случае если супруг (-га) ранее не являлся (-ась) получателем гранта) либо на праве аренды (по договору аренды, заключенному на срок не менее 3 лет). В случае непредставления выписки участник конкурса представляет сведения о владении земельным участком на праве собственности либо на праве аренды с указанием кадастрового номера земельного участка, даты регистрации договора аренды для получения в рамках межведомственного информационного взаимодействия документов, указанных в настоящем абзаце</w:t>
      </w:r>
      <w:r>
        <w:rPr>
          <w:rFonts w:ascii="Times New Roman" w:hAnsi="Times New Roman" w:cs="Times New Roman"/>
          <w:sz w:val="24"/>
          <w:szCs w:val="24"/>
        </w:rPr>
        <w:t>. Если земельный участок находится в совместной собственности супругов, дополнительно предоставляется свидетельство о заключении брака</w:t>
      </w:r>
      <w:r w:rsidRPr="00D60191">
        <w:rPr>
          <w:rFonts w:ascii="Times New Roman" w:hAnsi="Times New Roman" w:cs="Times New Roman"/>
          <w:sz w:val="24"/>
          <w:szCs w:val="24"/>
        </w:rPr>
        <w:t>;</w:t>
      </w:r>
    </w:p>
    <w:p w14:paraId="639458DA" w14:textId="77777777" w:rsidR="008B7F5A" w:rsidRPr="00D60191" w:rsidRDefault="008B7F5A" w:rsidP="008B7F5A">
      <w:pPr>
        <w:pStyle w:val="ab"/>
        <w:numPr>
          <w:ilvl w:val="0"/>
          <w:numId w:val="6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191">
        <w:rPr>
          <w:rFonts w:ascii="Times New Roman" w:hAnsi="Times New Roman" w:cs="Times New Roman"/>
          <w:sz w:val="24"/>
          <w:szCs w:val="24"/>
        </w:rPr>
        <w:t xml:space="preserve">по критерию 6 - на основании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похозяйственной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книги, или </w:t>
      </w:r>
      <w:r w:rsidRPr="00D60191">
        <w:rPr>
          <w:rFonts w:ascii="Times New Roman" w:hAnsi="Times New Roman" w:cs="Times New Roman"/>
          <w:sz w:val="24"/>
          <w:szCs w:val="24"/>
        </w:rPr>
        <w:t xml:space="preserve">выписки из </w:t>
      </w:r>
      <w:proofErr w:type="spellStart"/>
      <w:r w:rsidRPr="00D60191">
        <w:rPr>
          <w:rFonts w:ascii="Times New Roman" w:hAnsi="Times New Roman" w:cs="Times New Roman"/>
          <w:sz w:val="24"/>
          <w:szCs w:val="24"/>
        </w:rPr>
        <w:t>похозяйственной</w:t>
      </w:r>
      <w:proofErr w:type="spellEnd"/>
      <w:r w:rsidRPr="00D60191">
        <w:rPr>
          <w:rFonts w:ascii="Times New Roman" w:hAnsi="Times New Roman" w:cs="Times New Roman"/>
          <w:sz w:val="24"/>
          <w:szCs w:val="24"/>
        </w:rPr>
        <w:t xml:space="preserve"> книги, заверенной органом местного самоуправления по месту выдачи;</w:t>
      </w:r>
    </w:p>
    <w:p w14:paraId="4D2192C3" w14:textId="77777777" w:rsidR="008B7F5A" w:rsidRPr="00D60191" w:rsidRDefault="008B7F5A" w:rsidP="008B7F5A">
      <w:pPr>
        <w:pStyle w:val="ab"/>
        <w:numPr>
          <w:ilvl w:val="0"/>
          <w:numId w:val="6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191">
        <w:rPr>
          <w:rFonts w:ascii="Times New Roman" w:hAnsi="Times New Roman" w:cs="Times New Roman"/>
          <w:sz w:val="24"/>
          <w:szCs w:val="24"/>
        </w:rPr>
        <w:t xml:space="preserve">по критерию 7 - на основании выписки из Единого государственного реестра недвижимости, выданной Управлением Федеральной службы государственной регистрации, кадастра и картографии по Оренбургской области (далее - выписка), не ранее чем за 30 дней до даты подачи заявки, подтверждающей владение участником конкурса хозяйственными постройками на праве собственности либо на праве аренды (по договору аренды, заключенному на срок не менее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60191">
        <w:rPr>
          <w:rFonts w:ascii="Times New Roman" w:hAnsi="Times New Roman" w:cs="Times New Roman"/>
          <w:sz w:val="24"/>
          <w:szCs w:val="24"/>
        </w:rPr>
        <w:t xml:space="preserve"> лет), и (или) справки, выданной органом местного самоуправления, не ранее чем за 30 дней до даты подачи заявки,</w:t>
      </w:r>
      <w:r>
        <w:rPr>
          <w:rFonts w:ascii="Times New Roman" w:hAnsi="Times New Roman" w:cs="Times New Roman"/>
          <w:sz w:val="24"/>
          <w:szCs w:val="24"/>
        </w:rPr>
        <w:t xml:space="preserve"> и (или) выписки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похозяйственной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книги, заверенной органом местного самоуправления по месту выдачи,</w:t>
      </w:r>
      <w:r w:rsidRPr="00D60191">
        <w:rPr>
          <w:rFonts w:ascii="Times New Roman" w:hAnsi="Times New Roman" w:cs="Times New Roman"/>
          <w:sz w:val="24"/>
          <w:szCs w:val="24"/>
        </w:rPr>
        <w:t xml:space="preserve"> подтверждающ</w:t>
      </w:r>
      <w:r>
        <w:rPr>
          <w:rFonts w:ascii="Times New Roman" w:hAnsi="Times New Roman" w:cs="Times New Roman"/>
          <w:sz w:val="24"/>
          <w:szCs w:val="24"/>
        </w:rPr>
        <w:t>их</w:t>
      </w:r>
      <w:r w:rsidRPr="00D60191">
        <w:rPr>
          <w:rFonts w:ascii="Times New Roman" w:hAnsi="Times New Roman" w:cs="Times New Roman"/>
          <w:sz w:val="24"/>
          <w:szCs w:val="24"/>
        </w:rPr>
        <w:t xml:space="preserve"> наличие у участника конкурса хозяйственных построек;</w:t>
      </w:r>
    </w:p>
    <w:p w14:paraId="1C082E70" w14:textId="77777777" w:rsidR="008B7F5A" w:rsidRPr="00D60191" w:rsidRDefault="008B7F5A" w:rsidP="008B7F5A">
      <w:pPr>
        <w:pStyle w:val="ab"/>
        <w:numPr>
          <w:ilvl w:val="0"/>
          <w:numId w:val="6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191">
        <w:rPr>
          <w:rFonts w:ascii="Times New Roman" w:hAnsi="Times New Roman" w:cs="Times New Roman"/>
          <w:sz w:val="24"/>
          <w:szCs w:val="24"/>
        </w:rPr>
        <w:t xml:space="preserve">по критерию 8 - на основании заверенных участником конкурса копий паспортов самоходных машин, транспортных средств, в том числе электронных паспортов (копии выписок из электронных паспортов самоходных машин, </w:t>
      </w:r>
      <w:hyperlink r:id="rId17" w:history="1">
        <w:r w:rsidRPr="00D60191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транспортных средств</w:t>
        </w:r>
      </w:hyperlink>
      <w:r w:rsidRPr="00D60191">
        <w:rPr>
          <w:rFonts w:ascii="Times New Roman" w:hAnsi="Times New Roman" w:cs="Times New Roman"/>
          <w:sz w:val="24"/>
          <w:szCs w:val="24"/>
        </w:rPr>
        <w:t xml:space="preserve">), свидетельств о регистрации самоходных машин, транспортных средств, подтверждающих владение участником конкурса техникой на праве собственности (совместной </w:t>
      </w:r>
      <w:r w:rsidRPr="00D60191">
        <w:rPr>
          <w:rFonts w:ascii="Times New Roman" w:hAnsi="Times New Roman" w:cs="Times New Roman"/>
          <w:sz w:val="24"/>
          <w:szCs w:val="24"/>
        </w:rPr>
        <w:lastRenderedPageBreak/>
        <w:t>собственности у супругов, в случае если супруг (-га) ранее не являлся (-ась) получателем гранта)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30F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 техника находится в совместной собственности супругов, дополнительно предоставляется свидетельство о заключении брака</w:t>
      </w:r>
      <w:r w:rsidRPr="00D60191">
        <w:rPr>
          <w:rFonts w:ascii="Times New Roman" w:hAnsi="Times New Roman" w:cs="Times New Roman"/>
          <w:sz w:val="24"/>
          <w:szCs w:val="24"/>
        </w:rPr>
        <w:t>;</w:t>
      </w:r>
    </w:p>
    <w:p w14:paraId="00EA523D" w14:textId="536D183D" w:rsidR="008B7F5A" w:rsidRPr="006447E1" w:rsidRDefault="008B7F5A" w:rsidP="008B7F5A">
      <w:pPr>
        <w:pStyle w:val="ab"/>
        <w:widowControl w:val="0"/>
        <w:numPr>
          <w:ilvl w:val="0"/>
          <w:numId w:val="6"/>
        </w:numPr>
        <w:tabs>
          <w:tab w:val="left" w:pos="851"/>
          <w:tab w:val="left" w:pos="1134"/>
          <w:tab w:val="left" w:pos="2355"/>
          <w:tab w:val="left" w:pos="4275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7E1">
        <w:rPr>
          <w:rFonts w:ascii="Times New Roman" w:hAnsi="Times New Roman" w:cs="Times New Roman"/>
          <w:sz w:val="24"/>
          <w:szCs w:val="24"/>
        </w:rPr>
        <w:t xml:space="preserve">Представленные документы должны соответствовать требованиям, указанным в пунктах 1 - </w:t>
      </w:r>
      <w:r w:rsidR="007C71AE">
        <w:rPr>
          <w:rFonts w:ascii="Times New Roman" w:hAnsi="Times New Roman" w:cs="Times New Roman"/>
          <w:sz w:val="24"/>
          <w:szCs w:val="24"/>
        </w:rPr>
        <w:t>6</w:t>
      </w:r>
      <w:r w:rsidRPr="006447E1">
        <w:rPr>
          <w:rFonts w:ascii="Times New Roman" w:hAnsi="Times New Roman" w:cs="Times New Roman"/>
          <w:sz w:val="24"/>
          <w:szCs w:val="24"/>
        </w:rPr>
        <w:t>, а также иным требованиям, установленным нормативными правовыми актами в отношении формы и содержания таких документов (при наличии таких требований). В случае несоответствия представленных документов указанным требованиям они считаются непредставленными.</w:t>
      </w:r>
    </w:p>
    <w:p w14:paraId="7BF084A4" w14:textId="77777777" w:rsidR="008B7F5A" w:rsidRPr="008B7F5A" w:rsidRDefault="008B7F5A" w:rsidP="008B7F5A">
      <w:pPr>
        <w:tabs>
          <w:tab w:val="left" w:pos="1035"/>
        </w:tabs>
      </w:pPr>
    </w:p>
    <w:sectPr w:rsidR="008B7F5A" w:rsidRPr="008B7F5A" w:rsidSect="00EF5022">
      <w:headerReference w:type="default" r:id="rId18"/>
      <w:pgSz w:w="16838" w:h="11906" w:orient="landscape"/>
      <w:pgMar w:top="1418" w:right="851" w:bottom="851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696BB7" w14:textId="77777777" w:rsidR="00D47DFC" w:rsidRDefault="00D47DFC" w:rsidP="00B166FD">
      <w:pPr>
        <w:spacing w:after="0" w:line="240" w:lineRule="auto"/>
      </w:pPr>
      <w:r>
        <w:separator/>
      </w:r>
    </w:p>
  </w:endnote>
  <w:endnote w:type="continuationSeparator" w:id="0">
    <w:p w14:paraId="763E314D" w14:textId="77777777" w:rsidR="00D47DFC" w:rsidRDefault="00D47DFC" w:rsidP="00B16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8CE0E8" w14:textId="77777777" w:rsidR="00D47DFC" w:rsidRDefault="00D47DFC" w:rsidP="00B166FD">
      <w:pPr>
        <w:spacing w:after="0" w:line="240" w:lineRule="auto"/>
      </w:pPr>
      <w:r>
        <w:separator/>
      </w:r>
    </w:p>
  </w:footnote>
  <w:footnote w:type="continuationSeparator" w:id="0">
    <w:p w14:paraId="5B923933" w14:textId="77777777" w:rsidR="00D47DFC" w:rsidRDefault="00D47DFC" w:rsidP="00B16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D40D31" w14:textId="5D548E83" w:rsidR="00E6183C" w:rsidRDefault="00E6183C">
    <w:pPr>
      <w:pStyle w:val="ac"/>
      <w:jc w:val="center"/>
    </w:pPr>
  </w:p>
  <w:p w14:paraId="6025DFAF" w14:textId="77777777" w:rsidR="00D47DFC" w:rsidRDefault="00D47DF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49257299"/>
      <w:docPartObj>
        <w:docPartGallery w:val="Page Numbers (Top of Page)"/>
        <w:docPartUnique/>
      </w:docPartObj>
    </w:sdtPr>
    <w:sdtEndPr/>
    <w:sdtContent>
      <w:p w14:paraId="789B74D7" w14:textId="329F3EFF" w:rsidR="00E6183C" w:rsidRDefault="00E6183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6ADD35" w14:textId="0B4EEAD3" w:rsidR="00D47DFC" w:rsidRDefault="00D47DFC" w:rsidP="00207280">
    <w:pPr>
      <w:pStyle w:val="ac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2528AC" w14:textId="2D4106C2" w:rsidR="00D47DFC" w:rsidRDefault="00D47DFC">
    <w:pPr>
      <w:pStyle w:val="ac"/>
      <w:jc w:val="center"/>
    </w:pPr>
  </w:p>
  <w:p w14:paraId="7A960720" w14:textId="77777777" w:rsidR="00D47DFC" w:rsidRDefault="00D47DFC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33F8D" w14:textId="77777777" w:rsidR="00D47DFC" w:rsidRDefault="00D47DFC">
    <w:pPr>
      <w:pStyle w:val="ac"/>
      <w:jc w:val="center"/>
    </w:pPr>
  </w:p>
  <w:p w14:paraId="75F9F343" w14:textId="77777777" w:rsidR="00D47DFC" w:rsidRDefault="00D47DFC" w:rsidP="00207280">
    <w:pPr>
      <w:pStyle w:val="ac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FD49A5" w14:textId="16A9BE16" w:rsidR="00D47DFC" w:rsidRDefault="00D47DFC">
    <w:pPr>
      <w:pStyle w:val="ac"/>
      <w:jc w:val="center"/>
    </w:pPr>
  </w:p>
  <w:p w14:paraId="76A9BB3D" w14:textId="77777777" w:rsidR="00D47DFC" w:rsidRDefault="00D47DFC">
    <w:pPr>
      <w:pStyle w:val="ac"/>
    </w:pPr>
  </w:p>
  <w:p w14:paraId="6EBED67D" w14:textId="77777777" w:rsidR="00D47DFC" w:rsidRDefault="00D47DF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F1FFA"/>
    <w:multiLevelType w:val="hybridMultilevel"/>
    <w:tmpl w:val="27008FF2"/>
    <w:lvl w:ilvl="0" w:tplc="D3E8E2FE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685704"/>
    <w:multiLevelType w:val="hybridMultilevel"/>
    <w:tmpl w:val="2B3AA2E4"/>
    <w:lvl w:ilvl="0" w:tplc="5408315E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31E07B7"/>
    <w:multiLevelType w:val="hybridMultilevel"/>
    <w:tmpl w:val="5A1A33E0"/>
    <w:lvl w:ilvl="0" w:tplc="A64E784C">
      <w:start w:val="5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" w15:restartNumberingAfterBreak="0">
    <w:nsid w:val="5507441D"/>
    <w:multiLevelType w:val="hybridMultilevel"/>
    <w:tmpl w:val="F84E7F60"/>
    <w:lvl w:ilvl="0" w:tplc="D386641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4356AD2"/>
    <w:multiLevelType w:val="hybridMultilevel"/>
    <w:tmpl w:val="EE40AD7E"/>
    <w:lvl w:ilvl="0" w:tplc="4704EB70">
      <w:start w:val="1"/>
      <w:numFmt w:val="decimal"/>
      <w:lvlText w:val="%1."/>
      <w:lvlJc w:val="left"/>
      <w:pPr>
        <w:ind w:left="106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 w15:restartNumberingAfterBreak="0">
    <w:nsid w:val="7D742974"/>
    <w:multiLevelType w:val="hybridMultilevel"/>
    <w:tmpl w:val="FF3C24B2"/>
    <w:lvl w:ilvl="0" w:tplc="415E471C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01A0"/>
    <w:rsid w:val="0000516A"/>
    <w:rsid w:val="000218DD"/>
    <w:rsid w:val="00030A8D"/>
    <w:rsid w:val="00035880"/>
    <w:rsid w:val="0003679B"/>
    <w:rsid w:val="00041B02"/>
    <w:rsid w:val="00042E7C"/>
    <w:rsid w:val="00051C6A"/>
    <w:rsid w:val="000B2B31"/>
    <w:rsid w:val="000C0BAC"/>
    <w:rsid w:val="000C6C4A"/>
    <w:rsid w:val="000D1673"/>
    <w:rsid w:val="000D6374"/>
    <w:rsid w:val="000F2270"/>
    <w:rsid w:val="00116FF5"/>
    <w:rsid w:val="001236CB"/>
    <w:rsid w:val="00130AA5"/>
    <w:rsid w:val="001433B8"/>
    <w:rsid w:val="001477CF"/>
    <w:rsid w:val="00164F62"/>
    <w:rsid w:val="0016724B"/>
    <w:rsid w:val="00172422"/>
    <w:rsid w:val="00181DEB"/>
    <w:rsid w:val="0018319C"/>
    <w:rsid w:val="001922B3"/>
    <w:rsid w:val="00194D1C"/>
    <w:rsid w:val="001969BD"/>
    <w:rsid w:val="001B3710"/>
    <w:rsid w:val="001B437A"/>
    <w:rsid w:val="001C34FD"/>
    <w:rsid w:val="001C77A7"/>
    <w:rsid w:val="001D2458"/>
    <w:rsid w:val="001D3B61"/>
    <w:rsid w:val="001D790B"/>
    <w:rsid w:val="001F3E46"/>
    <w:rsid w:val="001F7081"/>
    <w:rsid w:val="0020466F"/>
    <w:rsid w:val="00207280"/>
    <w:rsid w:val="002140E9"/>
    <w:rsid w:val="002141DD"/>
    <w:rsid w:val="00221D9D"/>
    <w:rsid w:val="00223EA6"/>
    <w:rsid w:val="00230F92"/>
    <w:rsid w:val="00233941"/>
    <w:rsid w:val="00250B9F"/>
    <w:rsid w:val="002513BC"/>
    <w:rsid w:val="002641C0"/>
    <w:rsid w:val="00264556"/>
    <w:rsid w:val="00270186"/>
    <w:rsid w:val="002701AB"/>
    <w:rsid w:val="0027055C"/>
    <w:rsid w:val="00270DF9"/>
    <w:rsid w:val="002A4567"/>
    <w:rsid w:val="002A6750"/>
    <w:rsid w:val="002C22D0"/>
    <w:rsid w:val="002C5380"/>
    <w:rsid w:val="002D156B"/>
    <w:rsid w:val="002D1E5D"/>
    <w:rsid w:val="002D2A22"/>
    <w:rsid w:val="002D50CF"/>
    <w:rsid w:val="002D5D41"/>
    <w:rsid w:val="002D6993"/>
    <w:rsid w:val="002F27E1"/>
    <w:rsid w:val="0030161B"/>
    <w:rsid w:val="0030436A"/>
    <w:rsid w:val="003070D7"/>
    <w:rsid w:val="00314BF3"/>
    <w:rsid w:val="00314EA6"/>
    <w:rsid w:val="00316C03"/>
    <w:rsid w:val="00322351"/>
    <w:rsid w:val="0032581D"/>
    <w:rsid w:val="00325EA5"/>
    <w:rsid w:val="00337755"/>
    <w:rsid w:val="00341B72"/>
    <w:rsid w:val="0034346D"/>
    <w:rsid w:val="00352149"/>
    <w:rsid w:val="00356EFD"/>
    <w:rsid w:val="00362C04"/>
    <w:rsid w:val="003664B9"/>
    <w:rsid w:val="0036777B"/>
    <w:rsid w:val="0037000E"/>
    <w:rsid w:val="00370495"/>
    <w:rsid w:val="00371EF4"/>
    <w:rsid w:val="003762E6"/>
    <w:rsid w:val="00380882"/>
    <w:rsid w:val="00392030"/>
    <w:rsid w:val="00393F0D"/>
    <w:rsid w:val="003A6CC6"/>
    <w:rsid w:val="003B7742"/>
    <w:rsid w:val="003C0018"/>
    <w:rsid w:val="003C090E"/>
    <w:rsid w:val="003C4C85"/>
    <w:rsid w:val="003E0E97"/>
    <w:rsid w:val="003E2C5B"/>
    <w:rsid w:val="0042010E"/>
    <w:rsid w:val="00420443"/>
    <w:rsid w:val="00421B18"/>
    <w:rsid w:val="00431601"/>
    <w:rsid w:val="0043761C"/>
    <w:rsid w:val="00450360"/>
    <w:rsid w:val="0046178D"/>
    <w:rsid w:val="00475D7F"/>
    <w:rsid w:val="004A60E1"/>
    <w:rsid w:val="004B5D76"/>
    <w:rsid w:val="004B7F68"/>
    <w:rsid w:val="004C3B09"/>
    <w:rsid w:val="004C7FEB"/>
    <w:rsid w:val="004E033B"/>
    <w:rsid w:val="004E0C2B"/>
    <w:rsid w:val="004E3013"/>
    <w:rsid w:val="004E5441"/>
    <w:rsid w:val="004F5221"/>
    <w:rsid w:val="00502F86"/>
    <w:rsid w:val="00503C2A"/>
    <w:rsid w:val="00517253"/>
    <w:rsid w:val="00531FBA"/>
    <w:rsid w:val="0053501C"/>
    <w:rsid w:val="005361E7"/>
    <w:rsid w:val="005613F8"/>
    <w:rsid w:val="00563858"/>
    <w:rsid w:val="00567903"/>
    <w:rsid w:val="00572FCC"/>
    <w:rsid w:val="0057656B"/>
    <w:rsid w:val="0059300C"/>
    <w:rsid w:val="005A1919"/>
    <w:rsid w:val="005A202A"/>
    <w:rsid w:val="005D190E"/>
    <w:rsid w:val="005D70C4"/>
    <w:rsid w:val="005E2670"/>
    <w:rsid w:val="00605868"/>
    <w:rsid w:val="00606984"/>
    <w:rsid w:val="00612A26"/>
    <w:rsid w:val="00630A89"/>
    <w:rsid w:val="006530F1"/>
    <w:rsid w:val="00662F48"/>
    <w:rsid w:val="00664942"/>
    <w:rsid w:val="00665B66"/>
    <w:rsid w:val="00667C37"/>
    <w:rsid w:val="00667D57"/>
    <w:rsid w:val="006B34E6"/>
    <w:rsid w:val="006B75AD"/>
    <w:rsid w:val="006C0D43"/>
    <w:rsid w:val="006C71AC"/>
    <w:rsid w:val="006C7925"/>
    <w:rsid w:val="006D3FB0"/>
    <w:rsid w:val="006D41D8"/>
    <w:rsid w:val="006E4237"/>
    <w:rsid w:val="006F7395"/>
    <w:rsid w:val="007046D4"/>
    <w:rsid w:val="00705883"/>
    <w:rsid w:val="0070743C"/>
    <w:rsid w:val="00720E9D"/>
    <w:rsid w:val="007243FB"/>
    <w:rsid w:val="00736EBA"/>
    <w:rsid w:val="0073788E"/>
    <w:rsid w:val="0074086E"/>
    <w:rsid w:val="00744132"/>
    <w:rsid w:val="00744714"/>
    <w:rsid w:val="007501A0"/>
    <w:rsid w:val="007548F9"/>
    <w:rsid w:val="00754D13"/>
    <w:rsid w:val="00755485"/>
    <w:rsid w:val="00760B7D"/>
    <w:rsid w:val="007839A5"/>
    <w:rsid w:val="00785096"/>
    <w:rsid w:val="007865EB"/>
    <w:rsid w:val="007A22AB"/>
    <w:rsid w:val="007B3D64"/>
    <w:rsid w:val="007B64B9"/>
    <w:rsid w:val="007B6D31"/>
    <w:rsid w:val="007C377A"/>
    <w:rsid w:val="007C71AE"/>
    <w:rsid w:val="007E023F"/>
    <w:rsid w:val="007E0996"/>
    <w:rsid w:val="00810F57"/>
    <w:rsid w:val="00814278"/>
    <w:rsid w:val="0081748D"/>
    <w:rsid w:val="008350DB"/>
    <w:rsid w:val="00847055"/>
    <w:rsid w:val="0085020B"/>
    <w:rsid w:val="008527C3"/>
    <w:rsid w:val="00867C7E"/>
    <w:rsid w:val="00875F92"/>
    <w:rsid w:val="00876DA0"/>
    <w:rsid w:val="00895253"/>
    <w:rsid w:val="008B5B5E"/>
    <w:rsid w:val="008B7011"/>
    <w:rsid w:val="008B7F5A"/>
    <w:rsid w:val="008C7482"/>
    <w:rsid w:val="008C786E"/>
    <w:rsid w:val="008E3821"/>
    <w:rsid w:val="009203AF"/>
    <w:rsid w:val="009418E2"/>
    <w:rsid w:val="00942CB1"/>
    <w:rsid w:val="009603E8"/>
    <w:rsid w:val="009734CB"/>
    <w:rsid w:val="00973E1A"/>
    <w:rsid w:val="009810E3"/>
    <w:rsid w:val="00985280"/>
    <w:rsid w:val="009869E1"/>
    <w:rsid w:val="00986FAB"/>
    <w:rsid w:val="00995A49"/>
    <w:rsid w:val="00995F08"/>
    <w:rsid w:val="009B1886"/>
    <w:rsid w:val="009C6BAA"/>
    <w:rsid w:val="009E5CE9"/>
    <w:rsid w:val="009F5E9A"/>
    <w:rsid w:val="00A0257A"/>
    <w:rsid w:val="00A0271C"/>
    <w:rsid w:val="00A04A2D"/>
    <w:rsid w:val="00A4023A"/>
    <w:rsid w:val="00A42A02"/>
    <w:rsid w:val="00A42D14"/>
    <w:rsid w:val="00A51A62"/>
    <w:rsid w:val="00A52413"/>
    <w:rsid w:val="00A76707"/>
    <w:rsid w:val="00A90DB4"/>
    <w:rsid w:val="00A978F9"/>
    <w:rsid w:val="00AC132F"/>
    <w:rsid w:val="00AC5BB4"/>
    <w:rsid w:val="00AD11D9"/>
    <w:rsid w:val="00AE12B9"/>
    <w:rsid w:val="00B0743A"/>
    <w:rsid w:val="00B166FD"/>
    <w:rsid w:val="00B232F1"/>
    <w:rsid w:val="00B25C7C"/>
    <w:rsid w:val="00B26444"/>
    <w:rsid w:val="00B36261"/>
    <w:rsid w:val="00B468BA"/>
    <w:rsid w:val="00B67657"/>
    <w:rsid w:val="00B765FC"/>
    <w:rsid w:val="00BB7080"/>
    <w:rsid w:val="00BB7FFD"/>
    <w:rsid w:val="00BE7023"/>
    <w:rsid w:val="00BF0FBF"/>
    <w:rsid w:val="00C025B1"/>
    <w:rsid w:val="00C03AF9"/>
    <w:rsid w:val="00C07399"/>
    <w:rsid w:val="00C20D08"/>
    <w:rsid w:val="00C47A3B"/>
    <w:rsid w:val="00C51153"/>
    <w:rsid w:val="00C522C2"/>
    <w:rsid w:val="00C63179"/>
    <w:rsid w:val="00C64BA2"/>
    <w:rsid w:val="00C64E43"/>
    <w:rsid w:val="00C75C9B"/>
    <w:rsid w:val="00C9445F"/>
    <w:rsid w:val="00CA581D"/>
    <w:rsid w:val="00CB1818"/>
    <w:rsid w:val="00CB4226"/>
    <w:rsid w:val="00CC109B"/>
    <w:rsid w:val="00CC5E5D"/>
    <w:rsid w:val="00CD2AB3"/>
    <w:rsid w:val="00CD546F"/>
    <w:rsid w:val="00CD6983"/>
    <w:rsid w:val="00CE24C4"/>
    <w:rsid w:val="00CF0715"/>
    <w:rsid w:val="00CF5C64"/>
    <w:rsid w:val="00D01BD9"/>
    <w:rsid w:val="00D0461D"/>
    <w:rsid w:val="00D110F0"/>
    <w:rsid w:val="00D23908"/>
    <w:rsid w:val="00D267A2"/>
    <w:rsid w:val="00D37CFB"/>
    <w:rsid w:val="00D46FAB"/>
    <w:rsid w:val="00D47DFC"/>
    <w:rsid w:val="00D60191"/>
    <w:rsid w:val="00D60232"/>
    <w:rsid w:val="00D72B0D"/>
    <w:rsid w:val="00D81E43"/>
    <w:rsid w:val="00D82777"/>
    <w:rsid w:val="00D904AC"/>
    <w:rsid w:val="00D93DF3"/>
    <w:rsid w:val="00D94121"/>
    <w:rsid w:val="00D97205"/>
    <w:rsid w:val="00DC7043"/>
    <w:rsid w:val="00DD01FC"/>
    <w:rsid w:val="00DD71F8"/>
    <w:rsid w:val="00DE14A1"/>
    <w:rsid w:val="00DF69FB"/>
    <w:rsid w:val="00E21A08"/>
    <w:rsid w:val="00E2574F"/>
    <w:rsid w:val="00E342F3"/>
    <w:rsid w:val="00E34C68"/>
    <w:rsid w:val="00E51E61"/>
    <w:rsid w:val="00E6183C"/>
    <w:rsid w:val="00EA4759"/>
    <w:rsid w:val="00EA74E7"/>
    <w:rsid w:val="00EB39F1"/>
    <w:rsid w:val="00EB5D5E"/>
    <w:rsid w:val="00ED04B4"/>
    <w:rsid w:val="00ED21A4"/>
    <w:rsid w:val="00EF5022"/>
    <w:rsid w:val="00EF52F0"/>
    <w:rsid w:val="00F15298"/>
    <w:rsid w:val="00F15C2D"/>
    <w:rsid w:val="00F252B5"/>
    <w:rsid w:val="00F253C1"/>
    <w:rsid w:val="00F25B81"/>
    <w:rsid w:val="00F34554"/>
    <w:rsid w:val="00F36F7F"/>
    <w:rsid w:val="00F401B7"/>
    <w:rsid w:val="00F44195"/>
    <w:rsid w:val="00F536EB"/>
    <w:rsid w:val="00F56C85"/>
    <w:rsid w:val="00F67615"/>
    <w:rsid w:val="00F710C8"/>
    <w:rsid w:val="00F72F12"/>
    <w:rsid w:val="00F7641A"/>
    <w:rsid w:val="00F801A3"/>
    <w:rsid w:val="00F80D9C"/>
    <w:rsid w:val="00F90268"/>
    <w:rsid w:val="00F930F3"/>
    <w:rsid w:val="00F95C70"/>
    <w:rsid w:val="00FA4B51"/>
    <w:rsid w:val="00FA54FC"/>
    <w:rsid w:val="00FC45A6"/>
    <w:rsid w:val="00FE2958"/>
    <w:rsid w:val="00FE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A6EC7"/>
  <w15:docId w15:val="{F260FE64-F0B6-4077-8FCF-B7D9F687D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D3FB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190E"/>
    <w:rPr>
      <w:color w:val="0000FF" w:themeColor="hyperlink"/>
      <w:u w:val="single"/>
    </w:rPr>
  </w:style>
  <w:style w:type="paragraph" w:customStyle="1" w:styleId="ConsPlusNormal">
    <w:name w:val="ConsPlusNormal"/>
    <w:uiPriority w:val="99"/>
    <w:qFormat/>
    <w:rsid w:val="005D19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4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41D8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basedOn w:val="a0"/>
    <w:uiPriority w:val="99"/>
    <w:rsid w:val="00B36261"/>
    <w:rPr>
      <w:color w:val="106BBE"/>
    </w:rPr>
  </w:style>
  <w:style w:type="character" w:customStyle="1" w:styleId="a7">
    <w:name w:val="Цветовое выделение"/>
    <w:uiPriority w:val="99"/>
    <w:rsid w:val="001B437A"/>
    <w:rPr>
      <w:b/>
      <w:color w:val="26282F"/>
    </w:rPr>
  </w:style>
  <w:style w:type="paragraph" w:customStyle="1" w:styleId="a8">
    <w:name w:val="Комментарий"/>
    <w:basedOn w:val="a"/>
    <w:next w:val="a"/>
    <w:uiPriority w:val="99"/>
    <w:rsid w:val="001B437A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9">
    <w:name w:val="Информация о версии"/>
    <w:basedOn w:val="a8"/>
    <w:next w:val="a"/>
    <w:uiPriority w:val="99"/>
    <w:rsid w:val="001B437A"/>
    <w:rPr>
      <w:i/>
      <w:iCs/>
    </w:rPr>
  </w:style>
  <w:style w:type="character" w:customStyle="1" w:styleId="aa">
    <w:name w:val="Не вступил в силу"/>
    <w:basedOn w:val="a7"/>
    <w:uiPriority w:val="99"/>
    <w:rsid w:val="003B7742"/>
    <w:rPr>
      <w:rFonts w:cs="Times New Roman"/>
      <w:b w:val="0"/>
      <w:color w:val="000000"/>
    </w:rPr>
  </w:style>
  <w:style w:type="paragraph" w:customStyle="1" w:styleId="ConsPlusNonformat">
    <w:name w:val="ConsPlusNonformat"/>
    <w:rsid w:val="002A675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b">
    <w:name w:val="List Paragraph"/>
    <w:basedOn w:val="a"/>
    <w:uiPriority w:val="34"/>
    <w:qFormat/>
    <w:rsid w:val="00F253C1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16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166FD"/>
  </w:style>
  <w:style w:type="paragraph" w:styleId="ae">
    <w:name w:val="footer"/>
    <w:basedOn w:val="a"/>
    <w:link w:val="af"/>
    <w:uiPriority w:val="99"/>
    <w:unhideWhenUsed/>
    <w:rsid w:val="00B16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166FD"/>
  </w:style>
  <w:style w:type="paragraph" w:customStyle="1" w:styleId="af0">
    <w:name w:val="Нормальный (таблица)"/>
    <w:basedOn w:val="a"/>
    <w:next w:val="a"/>
    <w:uiPriority w:val="99"/>
    <w:rsid w:val="007E023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description">
    <w:name w:val="description"/>
    <w:basedOn w:val="a0"/>
    <w:rsid w:val="007E0996"/>
  </w:style>
  <w:style w:type="paragraph" w:customStyle="1" w:styleId="af1">
    <w:name w:val="Прижатый влево"/>
    <w:basedOn w:val="a"/>
    <w:next w:val="a"/>
    <w:uiPriority w:val="99"/>
    <w:rsid w:val="00041B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f2">
    <w:name w:val="Table Grid"/>
    <w:basedOn w:val="a1"/>
    <w:uiPriority w:val="59"/>
    <w:rsid w:val="00C47A3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6D3FB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Title">
    <w:name w:val="ConsPlusTitle"/>
    <w:rsid w:val="00DD01F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af3">
    <w:name w:val="Знак"/>
    <w:basedOn w:val="a"/>
    <w:rsid w:val="00181DE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4">
    <w:name w:val="Body Text"/>
    <w:basedOn w:val="a"/>
    <w:link w:val="af5"/>
    <w:rsid w:val="00181DE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5">
    <w:name w:val="Основной текст Знак"/>
    <w:basedOn w:val="a0"/>
    <w:link w:val="af4"/>
    <w:rsid w:val="00181DE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mcx.orb.lan\mcx\APK\&#1071;&#1088;&#1084;&#1080;&#1077;&#1074;&#1072;\&#1055;&#1086;&#1089;&#1090;&#1072;&#1085;&#1086;&#1074;&#1083;&#1077;&#1085;&#1080;&#1103;\319-&#1087;\2021\&#1055;&#1088;&#1086;&#1077;&#1082;&#1090;%20&#1087;&#1086;&#1089;&#1090;.%20&#1086;%20&#1074;&#1085;&#1077;&#1089;.%20&#1080;&#1079;&#1084;.%20&#1074;%20319-&#1087;%20(2021)\&#1054;%20&#1074;&#1085;&#1077;&#1089;%20&#1080;&#1079;&#1084;%20319-&#1087;%202019%20(&#1060;&#1048;&#1053;&#1040;&#1051;)%202.doc" TargetMode="Externa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internet.garant.ru/document/redirect/72270082/1000" TargetMode="External"/><Relationship Id="rId17" Type="http://schemas.openxmlformats.org/officeDocument/2006/relationships/hyperlink" Target="https://internet.garant.ru/document/redirect/72270082/1000" TargetMode="External"/><Relationship Id="rId2" Type="http://schemas.openxmlformats.org/officeDocument/2006/relationships/styles" Target="styles.xml"/><Relationship Id="rId16" Type="http://schemas.openxmlformats.org/officeDocument/2006/relationships/hyperlink" Target="file:///\\mcx.orb.lan\mcx\APK\&#1071;&#1088;&#1084;&#1080;&#1077;&#1074;&#1072;\&#1055;&#1086;&#1089;&#1090;&#1072;&#1085;&#1086;&#1074;&#1083;&#1077;&#1085;&#1080;&#1103;\319-&#1087;\2021\&#1055;&#1088;&#1086;&#1077;&#1082;&#1090;%20&#1087;&#1086;&#1089;&#1090;.%20&#1086;%20&#1074;&#1085;&#1077;&#1089;.%20&#1080;&#1079;&#1084;.%20&#1074;%20319-&#1087;%20(2021)\&#1054;%20&#1074;&#1085;&#1077;&#1089;%20&#1080;&#1079;&#1084;%20319-&#1087;%202019%20(&#1060;&#1048;&#1053;&#1040;&#1051;)%202.doc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file:///\\mcx.orb.lan\mcx\APK\&#1071;&#1088;&#1084;&#1080;&#1077;&#1074;&#1072;\&#1055;&#1086;&#1089;&#1090;&#1072;&#1085;&#1086;&#1074;&#1083;&#1077;&#1085;&#1080;&#1103;\319-&#1087;\2021\&#1055;&#1088;&#1086;&#1077;&#1082;&#1090;%20&#1087;&#1086;&#1089;&#1090;.%20&#1086;%20&#1074;&#1085;&#1077;&#1089;.%20&#1080;&#1079;&#1084;.%20&#1074;%20319-&#1087;%20(2021)\&#1054;%20&#1074;&#1085;&#1077;&#1089;%20&#1080;&#1079;&#1084;%20319-&#1087;%202019%20(&#1060;&#1048;&#1053;&#1040;&#1051;)%202.doc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\\mcx.orb.lan\mcx\APK\&#1071;&#1088;&#1084;&#1080;&#1077;&#1074;&#1072;\&#1055;&#1086;&#1089;&#1090;&#1072;&#1085;&#1086;&#1074;&#1083;&#1077;&#1085;&#1080;&#1103;\319-&#1087;\2021\&#1055;&#1088;&#1086;&#1077;&#1082;&#1090;%20&#1087;&#1086;&#1089;&#1090;.%20&#1086;%20&#1074;&#1085;&#1077;&#1089;.%20&#1080;&#1079;&#1084;.%20&#1074;%20319-&#1087;%20(2021)\&#1054;%20&#1074;&#1085;&#1077;&#1089;%20&#1080;&#1079;&#1084;%20319-&#1087;%202019%20(&#1060;&#1048;&#1053;&#1040;&#1051;)%202.doc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2036</TotalTime>
  <Pages>19</Pages>
  <Words>4169</Words>
  <Characters>23768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27882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Афанасьева Мария Анатольевна</dc:creator>
  <cp:lastModifiedBy>Ладин Константин Анатольевич</cp:lastModifiedBy>
  <cp:revision>142</cp:revision>
  <cp:lastPrinted>2024-04-03T03:48:00Z</cp:lastPrinted>
  <dcterms:created xsi:type="dcterms:W3CDTF">2024-01-11T09:22:00Z</dcterms:created>
  <dcterms:modified xsi:type="dcterms:W3CDTF">2025-02-20T07:39:00Z</dcterms:modified>
</cp:coreProperties>
</file>